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1EAD" w:rsidR="00141EAD" w:rsidP="00141EAD" w:rsidRDefault="00141EAD" w14:paraId="3A9DBC1F" w14:textId="77777777">
      <w:pPr>
        <w:rPr>
          <w:rFonts w:ascii="Times New Roman" w:hAnsi="Times New Roman" w:cs="Times New Roman"/>
          <w:b/>
          <w:lang w:val="en-US"/>
        </w:rPr>
      </w:pPr>
      <w:r w:rsidRPr="00141EAD">
        <w:rPr>
          <w:rFonts w:ascii="Times New Roman" w:hAnsi="Times New Roman" w:cs="Times New Roman"/>
          <w:b/>
          <w:bCs/>
          <w:lang w:val="en-US"/>
        </w:rPr>
        <w:t>Gaithersburg History Project</w:t>
      </w:r>
      <w:r w:rsidRPr="00141EAD">
        <w:rPr>
          <w:rFonts w:ascii="Times New Roman" w:hAnsi="Times New Roman" w:cs="Times New Roman"/>
          <w:b/>
          <w:lang w:val="en-US"/>
        </w:rPr>
        <w:t> </w:t>
      </w:r>
      <w:r w:rsidRPr="00141EAD">
        <w:rPr>
          <w:rFonts w:ascii="Times New Roman" w:hAnsi="Times New Roman" w:cs="Times New Roman"/>
          <w:b/>
          <w:lang w:val="en-US"/>
        </w:rPr>
        <w:br/>
      </w:r>
      <w:r w:rsidRPr="00141EAD">
        <w:rPr>
          <w:rFonts w:ascii="Times New Roman" w:hAnsi="Times New Roman" w:cs="Times New Roman"/>
          <w:b/>
          <w:bCs/>
          <w:lang w:val="en-US"/>
        </w:rPr>
        <w:t>Latino Community</w:t>
      </w:r>
      <w:r w:rsidRPr="00141EAD">
        <w:rPr>
          <w:rFonts w:ascii="Times New Roman" w:hAnsi="Times New Roman" w:cs="Times New Roman"/>
          <w:b/>
          <w:lang w:val="en-US"/>
        </w:rPr>
        <w:t> </w:t>
      </w:r>
    </w:p>
    <w:p w:rsidRPr="00141EAD" w:rsidR="00E13991" w:rsidRDefault="00141EAD" w14:paraId="00000001" w14:textId="0B6BA324">
      <w:pPr>
        <w:jc w:val="both"/>
        <w:rPr>
          <w:rFonts w:ascii="Times New Roman" w:hAnsi="Times New Roman" w:cs="Times New Roman"/>
          <w:b/>
          <w:lang w:val="en-US"/>
        </w:rPr>
      </w:pPr>
      <w:r w:rsidRPr="00141EAD">
        <w:rPr>
          <w:rFonts w:ascii="Times New Roman" w:hAnsi="Times New Roman" w:cs="Times New Roman"/>
          <w:b/>
          <w:bCs/>
          <w:lang w:val="en-US"/>
        </w:rPr>
        <w:t>Oral History</w:t>
      </w:r>
      <w:r w:rsidRPr="00141EAD">
        <w:rPr>
          <w:rFonts w:ascii="Times New Roman" w:hAnsi="Times New Roman" w:cs="Times New Roman"/>
          <w:b/>
          <w:bCs/>
          <w:lang w:val="en"/>
        </w:rPr>
        <w:t xml:space="preserve"> with</w:t>
      </w:r>
      <w:r w:rsidRPr="00141EAD">
        <w:rPr>
          <w:rFonts w:ascii="Times New Roman" w:hAnsi="Times New Roman" w:cs="Times New Roman"/>
          <w:b/>
          <w:lang w:val="en-US"/>
        </w:rPr>
        <w:t>: María D</w:t>
      </w:r>
      <w:r w:rsidRPr="00141EAD" w:rsidR="00DC1F28">
        <w:rPr>
          <w:rFonts w:ascii="Times New Roman" w:hAnsi="Times New Roman" w:cs="Times New Roman"/>
          <w:b/>
          <w:lang w:val="en-US"/>
        </w:rPr>
        <w:t>e</w:t>
      </w:r>
      <w:r w:rsidRPr="00141EAD">
        <w:rPr>
          <w:rFonts w:ascii="Times New Roman" w:hAnsi="Times New Roman" w:cs="Times New Roman"/>
          <w:b/>
          <w:lang w:val="en-US"/>
        </w:rPr>
        <w:t>isy Cruz</w:t>
      </w:r>
    </w:p>
    <w:p w:rsidR="00141EAD" w:rsidRDefault="00141EAD" w14:paraId="2D5DDDE7" w14:textId="77777777">
      <w:pPr>
        <w:jc w:val="both"/>
        <w:rPr>
          <w:rFonts w:ascii="Times New Roman" w:hAnsi="Times New Roman" w:cs="Times New Roman"/>
          <w:b/>
          <w:lang w:val="en-US"/>
        </w:rPr>
      </w:pPr>
    </w:p>
    <w:p w:rsidRPr="00141EAD" w:rsidR="00E13991" w:rsidRDefault="00141EAD" w14:paraId="00000002" w14:textId="3B5E57DF">
      <w:pPr>
        <w:jc w:val="both"/>
        <w:rPr>
          <w:rFonts w:ascii="Times New Roman" w:hAnsi="Times New Roman" w:cs="Times New Roman"/>
          <w:bCs/>
          <w:lang w:val="en-US"/>
        </w:rPr>
      </w:pPr>
      <w:r w:rsidRPr="00141EAD">
        <w:rPr>
          <w:rFonts w:ascii="Times New Roman" w:hAnsi="Times New Roman" w:cs="Times New Roman"/>
          <w:bCs/>
          <w:lang w:val="en-US"/>
        </w:rPr>
        <w:t>Date: June 18, 2024</w:t>
      </w:r>
    </w:p>
    <w:p w:rsidRPr="00141EAD" w:rsidR="00141EAD" w:rsidP="00141EAD" w:rsidRDefault="00141EAD" w14:paraId="554C7FE1" w14:textId="77777777">
      <w:pPr>
        <w:rPr>
          <w:rFonts w:ascii="Times New Roman" w:hAnsi="Times New Roman" w:cs="Times New Roman"/>
          <w:bCs/>
          <w:lang w:val="en-US"/>
        </w:rPr>
      </w:pPr>
    </w:p>
    <w:p w:rsidRPr="00141EAD" w:rsidR="00E13991" w:rsidP="00141EAD" w:rsidRDefault="00141EAD" w14:paraId="00000003" w14:textId="11DE96AC">
      <w:pPr>
        <w:rPr>
          <w:rFonts w:ascii="Times New Roman" w:hAnsi="Times New Roman" w:cs="Times New Roman"/>
          <w:bCs/>
          <w:lang w:val="en-US"/>
        </w:rPr>
      </w:pPr>
      <w:r w:rsidRPr="00141EAD">
        <w:rPr>
          <w:rFonts w:ascii="Times New Roman" w:hAnsi="Times New Roman" w:cs="Times New Roman"/>
          <w:bCs/>
          <w:lang w:val="en-US"/>
        </w:rPr>
        <w:t xml:space="preserve">Location of interview: </w:t>
      </w:r>
      <w:r>
        <w:rPr>
          <w:rFonts w:ascii="Times New Roman" w:hAnsi="Times New Roman" w:cs="Times New Roman"/>
          <w:bCs/>
          <w:lang w:val="en-US"/>
        </w:rPr>
        <w:br/>
      </w:r>
      <w:r w:rsidRPr="00141EAD">
        <w:rPr>
          <w:rFonts w:ascii="Times New Roman" w:hAnsi="Times New Roman" w:cs="Times New Roman"/>
          <w:bCs/>
          <w:lang w:val="en-US"/>
        </w:rPr>
        <w:t>Montgomery College</w:t>
      </w:r>
      <w:r>
        <w:rPr>
          <w:rFonts w:ascii="Times New Roman" w:hAnsi="Times New Roman" w:cs="Times New Roman"/>
          <w:bCs/>
          <w:lang w:val="en-US"/>
        </w:rPr>
        <w:br/>
      </w:r>
      <w:r>
        <w:rPr>
          <w:rFonts w:ascii="Times New Roman" w:hAnsi="Times New Roman" w:cs="Times New Roman"/>
          <w:bCs/>
          <w:lang w:val="en-US"/>
        </w:rPr>
        <w:t>20200 Observation Drive, HS 188</w:t>
      </w:r>
      <w:r>
        <w:rPr>
          <w:rFonts w:ascii="Times New Roman" w:hAnsi="Times New Roman" w:cs="Times New Roman"/>
          <w:bCs/>
          <w:lang w:val="en-US"/>
        </w:rPr>
        <w:br/>
      </w:r>
      <w:r w:rsidRPr="00141EAD">
        <w:rPr>
          <w:rFonts w:ascii="Times New Roman" w:hAnsi="Times New Roman" w:cs="Times New Roman"/>
          <w:bCs/>
          <w:lang w:val="en-US"/>
        </w:rPr>
        <w:t>Germantown</w:t>
      </w:r>
      <w:r>
        <w:rPr>
          <w:rFonts w:ascii="Times New Roman" w:hAnsi="Times New Roman" w:cs="Times New Roman"/>
          <w:bCs/>
          <w:lang w:val="en-US"/>
        </w:rPr>
        <w:t>, Maryland 20876</w:t>
      </w:r>
    </w:p>
    <w:p w:rsidRPr="00141EAD" w:rsidR="00141EAD" w:rsidP="00141EAD" w:rsidRDefault="00141EAD" w14:paraId="1AF2E615" w14:textId="77777777">
      <w:pPr>
        <w:rPr>
          <w:rFonts w:ascii="Times New Roman" w:hAnsi="Times New Roman" w:cs="Times New Roman"/>
          <w:bCs/>
          <w:lang w:val="en-US"/>
        </w:rPr>
      </w:pPr>
    </w:p>
    <w:p w:rsidRPr="00141EAD" w:rsidR="00E13991" w:rsidP="00141EAD" w:rsidRDefault="00141EAD" w14:paraId="00000004" w14:textId="394AB4C5">
      <w:pPr>
        <w:rPr>
          <w:rFonts w:ascii="Times New Roman" w:hAnsi="Times New Roman" w:cs="Times New Roman"/>
          <w:bCs/>
          <w:lang w:val="en-US"/>
        </w:rPr>
      </w:pPr>
      <w:r w:rsidRPr="00141EAD">
        <w:rPr>
          <w:rFonts w:ascii="Times New Roman" w:hAnsi="Times New Roman" w:cs="Times New Roman"/>
          <w:bCs/>
          <w:lang w:val="en-US"/>
        </w:rPr>
        <w:t>Interviewed by: María Spr</w:t>
      </w:r>
      <w:r w:rsidRPr="00141EAD" w:rsidR="00092B23">
        <w:rPr>
          <w:rFonts w:ascii="Times New Roman" w:hAnsi="Times New Roman" w:cs="Times New Roman"/>
          <w:bCs/>
          <w:lang w:val="en-US"/>
        </w:rPr>
        <w:t>eh</w:t>
      </w:r>
      <w:r w:rsidRPr="00141EAD">
        <w:rPr>
          <w:rFonts w:ascii="Times New Roman" w:hAnsi="Times New Roman" w:cs="Times New Roman"/>
          <w:bCs/>
          <w:lang w:val="en-US"/>
        </w:rPr>
        <w:t>n</w:t>
      </w:r>
      <w:r w:rsidRPr="00141EAD">
        <w:rPr>
          <w:rFonts w:ascii="Times New Roman" w:hAnsi="Times New Roman" w:cs="Times New Roman"/>
          <w:bCs/>
          <w:lang w:val="en-US"/>
        </w:rPr>
        <w:br/>
      </w:r>
      <w:r w:rsidRPr="00141EAD">
        <w:rPr>
          <w:rFonts w:ascii="Times New Roman" w:hAnsi="Times New Roman" w:cs="Times New Roman"/>
          <w:bCs/>
          <w:lang w:val="en-US"/>
        </w:rPr>
        <w:t>Also present: Zayra Munoz</w:t>
      </w:r>
    </w:p>
    <w:p w:rsidR="00141EAD" w:rsidP="00141EAD" w:rsidRDefault="00141EAD" w14:paraId="33627BB1" w14:textId="77777777">
      <w:pPr>
        <w:rPr>
          <w:rFonts w:ascii="Times New Roman" w:hAnsi="Times New Roman" w:cs="Times New Roman"/>
          <w:b/>
          <w:lang w:val="en-US"/>
        </w:rPr>
      </w:pPr>
    </w:p>
    <w:p w:rsidRPr="00141EAD" w:rsidR="00141EAD" w:rsidP="5A682D86" w:rsidRDefault="00141EAD" w14:paraId="1AE36AAF" w14:textId="1B7257D7">
      <w:pPr>
        <w:rPr>
          <w:rFonts w:ascii="Times New Roman" w:hAnsi="Times New Roman" w:cs="Times New Roman"/>
          <w:lang w:val="en-US"/>
        </w:rPr>
      </w:pPr>
      <w:r w:rsidRPr="5A682D86" w:rsidR="00141EAD">
        <w:rPr>
          <w:rFonts w:ascii="Times New Roman" w:hAnsi="Times New Roman" w:cs="Times New Roman"/>
          <w:lang w:val="en-US"/>
        </w:rPr>
        <w:t xml:space="preserve">Transcribed </w:t>
      </w:r>
      <w:r w:rsidRPr="5A682D86" w:rsidR="08C776EF">
        <w:rPr>
          <w:rFonts w:ascii="Times New Roman" w:hAnsi="Times New Roman" w:cs="Times New Roman"/>
          <w:lang w:val="en-US"/>
        </w:rPr>
        <w:t xml:space="preserve">and translated </w:t>
      </w:r>
      <w:r w:rsidRPr="5A682D86" w:rsidR="00141EAD">
        <w:rPr>
          <w:rFonts w:ascii="Times New Roman" w:hAnsi="Times New Roman" w:cs="Times New Roman"/>
          <w:lang w:val="en-US"/>
        </w:rPr>
        <w:t xml:space="preserve">by: Beth Geglia </w:t>
      </w:r>
    </w:p>
    <w:p w:rsidRPr="00141EAD" w:rsidR="00E13991" w:rsidRDefault="00E13991" w14:paraId="00000005" w14:textId="77777777">
      <w:pPr>
        <w:spacing w:after="240"/>
        <w:jc w:val="both"/>
        <w:rPr>
          <w:rFonts w:ascii="Times New Roman" w:hAnsi="Times New Roman" w:cs="Times New Roman"/>
          <w:b/>
          <w:lang w:val="en-US"/>
        </w:rPr>
      </w:pPr>
    </w:p>
    <w:p w:rsidRPr="00141EAD" w:rsidR="00E13991" w:rsidRDefault="00141EAD" w14:paraId="00000006" w14:textId="77777777">
      <w:pPr>
        <w:spacing w:after="240"/>
        <w:jc w:val="both"/>
        <w:rPr>
          <w:rFonts w:ascii="Times New Roman" w:hAnsi="Times New Roman" w:cs="Times New Roman"/>
          <w:lang w:val="en-US"/>
        </w:rPr>
      </w:pPr>
      <w:r w:rsidRPr="00141EAD">
        <w:rPr>
          <w:rFonts w:ascii="Times New Roman" w:hAnsi="Times New Roman" w:cs="Times New Roman"/>
          <w:lang w:val="en-US"/>
        </w:rPr>
        <w:t>[0:00:12.2]</w:t>
      </w:r>
    </w:p>
    <w:p w:rsidRPr="00141EAD" w:rsidR="00E13991" w:rsidRDefault="00141EAD" w14:paraId="00000007" w14:textId="0970E90C">
      <w:pPr>
        <w:spacing w:after="240"/>
        <w:jc w:val="both"/>
        <w:rPr>
          <w:rFonts w:ascii="Times New Roman" w:hAnsi="Times New Roman" w:cs="Times New Roman"/>
          <w:lang w:val="en-US"/>
        </w:rPr>
      </w:pPr>
      <w:r w:rsidRPr="00141EAD">
        <w:rPr>
          <w:rFonts w:ascii="Times New Roman" w:hAnsi="Times New Roman" w:cs="Times New Roman"/>
          <w:b/>
          <w:lang w:val="en-US"/>
        </w:rPr>
        <w:t>Maria Spr</w:t>
      </w:r>
      <w:r w:rsidRPr="00141EAD" w:rsidR="00F10C98">
        <w:rPr>
          <w:rFonts w:ascii="Times New Roman" w:hAnsi="Times New Roman" w:cs="Times New Roman"/>
          <w:b/>
          <w:lang w:val="en-US"/>
        </w:rPr>
        <w:t>ehn</w:t>
      </w:r>
      <w:r w:rsidRPr="00141EAD">
        <w:rPr>
          <w:rFonts w:ascii="Times New Roman" w:hAnsi="Times New Roman" w:cs="Times New Roman"/>
          <w:b/>
          <w:lang w:val="en-US"/>
        </w:rPr>
        <w:t xml:space="preserve"> (MS)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Is it this one?</w:t>
      </w:r>
      <w:r w:rsidRPr="00141EAD">
        <w:rPr>
          <w:rFonts w:ascii="Times New Roman" w:hAnsi="Times New Roman" w:cs="Times New Roman"/>
          <w:lang w:val="en-US"/>
        </w:rPr>
        <w:t xml:space="preserve"> </w:t>
      </w:r>
    </w:p>
    <w:p w:rsidRPr="00141EAD" w:rsidR="00E13991" w:rsidRDefault="00D07E68" w14:paraId="00000008" w14:textId="5720C1F7">
      <w:pPr>
        <w:spacing w:after="240"/>
        <w:jc w:val="both"/>
        <w:rPr>
          <w:rFonts w:ascii="Times New Roman" w:hAnsi="Times New Roman" w:cs="Times New Roman"/>
          <w:lang w:val="en-US"/>
        </w:rPr>
      </w:pPr>
      <w:r w:rsidRPr="00141EAD">
        <w:rPr>
          <w:rFonts w:ascii="Times New Roman" w:hAnsi="Times New Roman" w:cs="Times New Roman"/>
          <w:b/>
          <w:lang w:val="en-US"/>
        </w:rPr>
        <w:t>Speaker 1 (S1)</w:t>
      </w:r>
      <w:r w:rsidRPr="00141EAD">
        <w:rPr>
          <w:rFonts w:ascii="Times New Roman" w:hAnsi="Times New Roman" w:cs="Times New Roman"/>
          <w:lang w:val="en-US"/>
        </w:rPr>
        <w:t xml:space="preserve">: Oh, </w:t>
      </w:r>
      <w:r w:rsidRPr="00141EAD" w:rsidR="002B5982">
        <w:rPr>
          <w:rFonts w:ascii="Times New Roman" w:hAnsi="Times New Roman" w:cs="Times New Roman"/>
          <w:lang w:val="en-US"/>
        </w:rPr>
        <w:t>yes.</w:t>
      </w:r>
      <w:r w:rsidRPr="00141EAD">
        <w:rPr>
          <w:rFonts w:ascii="Times New Roman" w:hAnsi="Times New Roman" w:cs="Times New Roman"/>
          <w:lang w:val="en-US"/>
        </w:rPr>
        <w:t xml:space="preserve"> </w:t>
      </w:r>
    </w:p>
    <w:p w:rsidRPr="00141EAD" w:rsidR="00E13991" w:rsidRDefault="00141EAD" w14:paraId="00000009" w14:textId="06B7F161">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The red one?</w:t>
      </w:r>
      <w:r w:rsidRPr="00141EAD">
        <w:rPr>
          <w:rFonts w:ascii="Times New Roman" w:hAnsi="Times New Roman" w:cs="Times New Roman"/>
          <w:lang w:val="en-US"/>
        </w:rPr>
        <w:t xml:space="preserve"> </w:t>
      </w:r>
    </w:p>
    <w:p w:rsidRPr="00141EAD" w:rsidR="00E13991" w:rsidRDefault="00141EAD" w14:paraId="0000000A" w14:textId="6C3DACD0">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Yes.</w:t>
      </w:r>
      <w:r w:rsidRPr="00141EAD">
        <w:rPr>
          <w:rFonts w:ascii="Times New Roman" w:hAnsi="Times New Roman" w:cs="Times New Roman"/>
          <w:lang w:val="en-US"/>
        </w:rPr>
        <w:t xml:space="preserve"> </w:t>
      </w:r>
    </w:p>
    <w:p w:rsidRPr="00141EAD" w:rsidR="00E13991" w:rsidRDefault="00141EAD" w14:paraId="0000000B" w14:textId="202226A7">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Is it recording?</w:t>
      </w:r>
      <w:r w:rsidRPr="00141EAD">
        <w:rPr>
          <w:rFonts w:ascii="Times New Roman" w:hAnsi="Times New Roman" w:cs="Times New Roman"/>
          <w:lang w:val="en-US"/>
        </w:rPr>
        <w:t xml:space="preserve"> </w:t>
      </w:r>
    </w:p>
    <w:p w:rsidRPr="00141EAD" w:rsidR="00E13991" w:rsidRDefault="00D07E68" w14:paraId="0000000C" w14:textId="7A1A1B02">
      <w:pPr>
        <w:spacing w:after="240"/>
        <w:jc w:val="both"/>
        <w:rPr>
          <w:rFonts w:ascii="Times New Roman" w:hAnsi="Times New Roman" w:cs="Times New Roman"/>
          <w:lang w:val="en-US"/>
        </w:rPr>
      </w:pPr>
      <w:r w:rsidRPr="00141EAD">
        <w:rPr>
          <w:rFonts w:ascii="Times New Roman" w:hAnsi="Times New Roman" w:cs="Times New Roman"/>
          <w:b/>
          <w:lang w:val="en-US"/>
        </w:rPr>
        <w:t>S1:</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Yes.</w:t>
      </w:r>
      <w:r w:rsidRPr="00141EAD">
        <w:rPr>
          <w:rFonts w:ascii="Times New Roman" w:hAnsi="Times New Roman" w:cs="Times New Roman"/>
          <w:lang w:val="en-US"/>
        </w:rPr>
        <w:t xml:space="preserve"> </w:t>
      </w:r>
    </w:p>
    <w:p w:rsidRPr="00141EAD" w:rsidR="00E13991" w:rsidRDefault="00141EAD" w14:paraId="0000000D" w14:textId="09A039B3">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w:t>
      </w:r>
      <w:r w:rsidRPr="00141EAD" w:rsidR="002B5982">
        <w:rPr>
          <w:rFonts w:ascii="Times New Roman" w:hAnsi="Times New Roman" w:cs="Times New Roman"/>
          <w:lang w:val="en-US"/>
        </w:rPr>
        <w:t xml:space="preserve"> Yes?</w:t>
      </w:r>
      <w:r w:rsidRPr="00141EAD">
        <w:rPr>
          <w:rFonts w:ascii="Times New Roman" w:hAnsi="Times New Roman" w:cs="Times New Roman"/>
          <w:lang w:val="en-US"/>
        </w:rPr>
        <w:t xml:space="preserve"> </w:t>
      </w:r>
    </w:p>
    <w:p w:rsidRPr="00141EAD" w:rsidR="00E13991" w:rsidRDefault="00D07E68" w14:paraId="0000000E" w14:textId="3156AFA9">
      <w:pPr>
        <w:spacing w:after="240"/>
        <w:jc w:val="both"/>
        <w:rPr>
          <w:rFonts w:ascii="Times New Roman" w:hAnsi="Times New Roman" w:cs="Times New Roman"/>
          <w:lang w:val="en-US"/>
        </w:rPr>
      </w:pPr>
      <w:r w:rsidRPr="00141EAD">
        <w:rPr>
          <w:rFonts w:ascii="Times New Roman" w:hAnsi="Times New Roman" w:cs="Times New Roman"/>
          <w:b/>
          <w:lang w:val="en-US"/>
        </w:rPr>
        <w:t>S1:</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 xml:space="preserve">Yes. </w:t>
      </w:r>
    </w:p>
    <w:p w:rsidRPr="00141EAD" w:rsidR="00E13991" w:rsidRDefault="00141EAD" w14:paraId="0000000F" w14:textId="704D2442">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 xml:space="preserve">And do you prefer to speak, to tell your story in Spanish? </w:t>
      </w:r>
    </w:p>
    <w:p w:rsidRPr="00141EAD" w:rsidR="00E13991" w:rsidRDefault="00141EAD" w14:paraId="00000010" w14:textId="5F80D298">
      <w:pPr>
        <w:spacing w:after="240"/>
        <w:jc w:val="both"/>
        <w:rPr>
          <w:rFonts w:ascii="Times New Roman" w:hAnsi="Times New Roman" w:cs="Times New Roman"/>
          <w:lang w:val="en-US"/>
        </w:rPr>
      </w:pPr>
      <w:r w:rsidRPr="00141EAD">
        <w:rPr>
          <w:rFonts w:ascii="Times New Roman" w:hAnsi="Times New Roman" w:cs="Times New Roman"/>
          <w:b/>
          <w:lang w:val="en-US"/>
        </w:rPr>
        <w:t>María D</w:t>
      </w:r>
      <w:r w:rsidRPr="00141EAD" w:rsidR="00F10C98">
        <w:rPr>
          <w:rFonts w:ascii="Times New Roman" w:hAnsi="Times New Roman" w:cs="Times New Roman"/>
          <w:b/>
          <w:lang w:val="en-US"/>
        </w:rPr>
        <w:t>e</w:t>
      </w:r>
      <w:r w:rsidRPr="00141EAD">
        <w:rPr>
          <w:rFonts w:ascii="Times New Roman" w:hAnsi="Times New Roman" w:cs="Times New Roman"/>
          <w:b/>
          <w:lang w:val="en-US"/>
        </w:rPr>
        <w:t>isy Cruz (MDC)</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 xml:space="preserve">My problem is that I start in one language and then I mix in the other. </w:t>
      </w:r>
    </w:p>
    <w:p w:rsidRPr="00141EAD" w:rsidR="00E13991" w:rsidRDefault="00141EAD" w14:paraId="00000011" w14:textId="7CCEBE18">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B5982">
        <w:rPr>
          <w:rFonts w:ascii="Times New Roman" w:hAnsi="Times New Roman" w:cs="Times New Roman"/>
          <w:lang w:val="en-US"/>
        </w:rPr>
        <w:t xml:space="preserve">But we should do it in Spanish, no? </w:t>
      </w:r>
    </w:p>
    <w:p w:rsidRPr="00141EAD" w:rsidR="00B77AB9" w:rsidRDefault="00141EAD" w14:paraId="710E3732" w14:textId="0A683F89">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B77AB9">
        <w:rPr>
          <w:rFonts w:ascii="Times New Roman" w:hAnsi="Times New Roman" w:cs="Times New Roman"/>
          <w:lang w:val="en-US"/>
        </w:rPr>
        <w:t xml:space="preserve">Yes, of course. Sometimes I start saying something in Spanish. There’s something I want to </w:t>
      </w:r>
      <w:r w:rsidRPr="00141EAD" w:rsidR="00517A70">
        <w:rPr>
          <w:rFonts w:ascii="Times New Roman" w:hAnsi="Times New Roman" w:cs="Times New Roman"/>
          <w:lang w:val="en-US"/>
        </w:rPr>
        <w:t>say,</w:t>
      </w:r>
      <w:r w:rsidRPr="00141EAD" w:rsidR="00B77AB9">
        <w:rPr>
          <w:rFonts w:ascii="Times New Roman" w:hAnsi="Times New Roman" w:cs="Times New Roman"/>
          <w:lang w:val="en-US"/>
        </w:rPr>
        <w:t xml:space="preserve"> and I don’t remember how to say it in Spanish, so I say it in English. That’s my problem. And my daughter scolds me. She says ‘M</w:t>
      </w:r>
      <w:r w:rsidRPr="00141EAD" w:rsidR="00406CCE">
        <w:rPr>
          <w:rFonts w:ascii="Times New Roman" w:hAnsi="Times New Roman" w:cs="Times New Roman"/>
          <w:lang w:val="en-US"/>
        </w:rPr>
        <w:t>om</w:t>
      </w:r>
      <w:r w:rsidRPr="00141EAD" w:rsidR="00B77AB9">
        <w:rPr>
          <w:rFonts w:ascii="Times New Roman" w:hAnsi="Times New Roman" w:cs="Times New Roman"/>
          <w:lang w:val="en-US"/>
        </w:rPr>
        <w:t xml:space="preserve">, why do you do that?’ And I tell her that it’s not on purpose. </w:t>
      </w:r>
    </w:p>
    <w:p w:rsidRPr="00141EAD" w:rsidR="00E13991" w:rsidRDefault="00141EAD" w14:paraId="00000013" w14:textId="0EEEEA5E">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406CCE">
        <w:rPr>
          <w:rFonts w:ascii="Times New Roman" w:hAnsi="Times New Roman" w:cs="Times New Roman"/>
          <w:lang w:val="en-US"/>
        </w:rPr>
        <w:t xml:space="preserve">It’s because we think in two languages. </w:t>
      </w:r>
    </w:p>
    <w:p w:rsidRPr="00141EAD" w:rsidR="00E13991" w:rsidRDefault="00141EAD" w14:paraId="00000014" w14:textId="1BED9509">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406CCE">
        <w:rPr>
          <w:rFonts w:ascii="Times New Roman" w:hAnsi="Times New Roman" w:cs="Times New Roman"/>
          <w:lang w:val="en-US"/>
        </w:rPr>
        <w:t>It’s not on purpose</w:t>
      </w:r>
      <w:r w:rsidRPr="00141EAD" w:rsidR="00266C27">
        <w:rPr>
          <w:rFonts w:ascii="Times New Roman" w:hAnsi="Times New Roman" w:cs="Times New Roman"/>
          <w:lang w:val="en-US"/>
        </w:rPr>
        <w:t>.</w:t>
      </w:r>
      <w:r w:rsidRPr="00141EAD">
        <w:rPr>
          <w:rFonts w:ascii="Times New Roman" w:hAnsi="Times New Roman" w:cs="Times New Roman"/>
          <w:lang w:val="en-US"/>
        </w:rPr>
        <w:t xml:space="preserve"> </w:t>
      </w:r>
    </w:p>
    <w:p w:rsidRPr="00141EAD" w:rsidR="00E13991" w:rsidRDefault="00141EAD" w14:paraId="00000015" w14:textId="2A23FFC9">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66C27">
        <w:rPr>
          <w:rFonts w:ascii="Times New Roman" w:hAnsi="Times New Roman" w:cs="Times New Roman"/>
          <w:lang w:val="en-US"/>
        </w:rPr>
        <w:t xml:space="preserve">Yeah, I do the same thing. Let’s see, is it looking okay? </w:t>
      </w:r>
    </w:p>
    <w:p w:rsidRPr="00141EAD" w:rsidR="00E13991" w:rsidRDefault="00D07E68" w14:paraId="00000016" w14:textId="2870729E">
      <w:pPr>
        <w:spacing w:after="240"/>
        <w:jc w:val="both"/>
        <w:rPr>
          <w:rFonts w:ascii="Times New Roman" w:hAnsi="Times New Roman" w:cs="Times New Roman"/>
          <w:lang w:val="en-US"/>
        </w:rPr>
      </w:pPr>
      <w:r w:rsidRPr="00141EAD">
        <w:rPr>
          <w:rFonts w:ascii="Times New Roman" w:hAnsi="Times New Roman" w:cs="Times New Roman"/>
          <w:b/>
          <w:lang w:val="en-US"/>
        </w:rPr>
        <w:t xml:space="preserve">S1: </w:t>
      </w:r>
      <w:r w:rsidRPr="00141EAD" w:rsidR="00266C27">
        <w:rPr>
          <w:rFonts w:ascii="Times New Roman" w:hAnsi="Times New Roman" w:cs="Times New Roman"/>
          <w:lang w:val="en-US"/>
        </w:rPr>
        <w:t>Yes.</w:t>
      </w:r>
    </w:p>
    <w:p w:rsidRPr="00141EAD" w:rsidR="00E13991" w:rsidRDefault="00141EAD" w14:paraId="00000017" w14:textId="074FF3AF">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66C27">
        <w:rPr>
          <w:rFonts w:ascii="Times New Roman" w:hAnsi="Times New Roman" w:cs="Times New Roman"/>
          <w:lang w:val="en-US"/>
        </w:rPr>
        <w:t>Let’s start. Today is June 8</w:t>
      </w:r>
      <w:r w:rsidRPr="00141EAD" w:rsidR="00266C27">
        <w:rPr>
          <w:rFonts w:ascii="Times New Roman" w:hAnsi="Times New Roman" w:cs="Times New Roman"/>
          <w:vertAlign w:val="superscript"/>
          <w:lang w:val="en-US"/>
        </w:rPr>
        <w:t>th</w:t>
      </w:r>
      <w:r w:rsidRPr="00141EAD" w:rsidR="00266C27">
        <w:rPr>
          <w:rFonts w:ascii="Times New Roman" w:hAnsi="Times New Roman" w:cs="Times New Roman"/>
          <w:lang w:val="en-US"/>
        </w:rPr>
        <w:t>, 2024. I am Maria Spre</w:t>
      </w:r>
      <w:r w:rsidRPr="00141EAD" w:rsidR="00517A70">
        <w:rPr>
          <w:rFonts w:ascii="Times New Roman" w:hAnsi="Times New Roman" w:cs="Times New Roman"/>
          <w:lang w:val="en-US"/>
        </w:rPr>
        <w:t>h</w:t>
      </w:r>
      <w:r w:rsidRPr="00141EAD" w:rsidR="00266C27">
        <w:rPr>
          <w:rFonts w:ascii="Times New Roman" w:hAnsi="Times New Roman" w:cs="Times New Roman"/>
          <w:lang w:val="en-US"/>
        </w:rPr>
        <w:t xml:space="preserve">n. We are here at Montgomery College We are here with… </w:t>
      </w:r>
    </w:p>
    <w:p w:rsidRPr="00141EAD" w:rsidR="00E13991" w:rsidRDefault="00141EAD" w14:paraId="00000018" w14:textId="68872BD4">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2D07A5">
        <w:rPr>
          <w:rFonts w:ascii="Times New Roman" w:hAnsi="Times New Roman" w:cs="Times New Roman"/>
          <w:lang w:val="en-US"/>
        </w:rPr>
        <w:t xml:space="preserve">My name is Maria Deisy Cruz. I am from El Salvador. I grew up in the countryside until I was 12 years old. </w:t>
      </w:r>
      <w:r w:rsidRPr="00141EAD">
        <w:rPr>
          <w:rFonts w:ascii="Times New Roman" w:hAnsi="Times New Roman" w:cs="Times New Roman"/>
          <w:lang w:val="en-US"/>
        </w:rPr>
        <w:t xml:space="preserve"> </w:t>
      </w:r>
    </w:p>
    <w:p w:rsidRPr="00141EAD" w:rsidR="00E13991" w:rsidRDefault="00141EAD" w14:paraId="00000019" w14:textId="1519AA6A">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2D07A5">
        <w:rPr>
          <w:rFonts w:ascii="Times New Roman" w:hAnsi="Times New Roman" w:cs="Times New Roman"/>
          <w:lang w:val="en-US"/>
        </w:rPr>
        <w:t xml:space="preserve">And where did you used to live in El Salvador? </w:t>
      </w:r>
    </w:p>
    <w:p w:rsidRPr="00141EAD" w:rsidR="00E13991" w:rsidRDefault="00141EAD" w14:paraId="0000001A" w14:textId="77777777">
      <w:pPr>
        <w:spacing w:after="240"/>
        <w:jc w:val="both"/>
        <w:rPr>
          <w:rFonts w:ascii="Times New Roman" w:hAnsi="Times New Roman" w:cs="Times New Roman"/>
          <w:lang w:val="en-US"/>
        </w:rPr>
      </w:pPr>
      <w:r w:rsidRPr="00141EAD">
        <w:rPr>
          <w:rFonts w:ascii="Times New Roman" w:hAnsi="Times New Roman" w:cs="Times New Roman"/>
          <w:lang w:val="en-US"/>
        </w:rPr>
        <w:t>[0:01:30.8]</w:t>
      </w:r>
    </w:p>
    <w:p w:rsidRPr="00141EAD" w:rsidR="00E13991" w:rsidRDefault="00141EAD" w14:paraId="0000001B" w14:textId="51480EDA">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 xml:space="preserve">In the department of Chalatenango, in the northern part of the country. That’s where I was born. I grew up there until I was 12 years old because of the war that exploded in 1980. </w:t>
      </w:r>
    </w:p>
    <w:p w:rsidRPr="00141EAD" w:rsidR="00E13991" w:rsidRDefault="00141EAD" w14:paraId="0000001C" w14:textId="30DF28E9">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 xml:space="preserve">But before the war, what was life like in El Salvador? </w:t>
      </w:r>
    </w:p>
    <w:p w:rsidRPr="00141EAD" w:rsidR="00E13991" w:rsidRDefault="00141EAD" w14:paraId="0000001D" w14:textId="761B147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In the countryside?</w:t>
      </w:r>
    </w:p>
    <w:p w:rsidRPr="00141EAD" w:rsidR="00E13991" w:rsidRDefault="00141EAD" w14:paraId="0000001E" w14:textId="24E1AAC1">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In the countryside</w:t>
      </w:r>
      <w:r w:rsidRPr="00141EAD">
        <w:rPr>
          <w:rFonts w:ascii="Times New Roman" w:hAnsi="Times New Roman" w:cs="Times New Roman"/>
          <w:lang w:val="en-US"/>
        </w:rPr>
        <w:t xml:space="preserve"> </w:t>
      </w:r>
    </w:p>
    <w:p w:rsidRPr="00141EAD" w:rsidR="00E13991" w:rsidRDefault="00141EAD" w14:paraId="0000001F" w14:textId="5D69FF65">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I always say that my happiest years were my childhood because we lived with my mom, my dad, and my two siblings. I’m the oldest of four. But the memories that I have are from when just the two oldest of us were there. My younger brother is two years younger than me, and we used to play with my cousins, with my uncles and all of that. We lived in the country. Well, we didn’t have running water or electricity, but we were happy.</w:t>
      </w:r>
    </w:p>
    <w:p w:rsidRPr="00141EAD" w:rsidR="00E13991" w:rsidRDefault="00141EAD" w14:paraId="00000020" w14:textId="3A1D81D2">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 xml:space="preserve">Did you have and work on a farm…? </w:t>
      </w:r>
    </w:p>
    <w:p w:rsidRPr="00141EAD" w:rsidR="00374476" w:rsidRDefault="00141EAD" w14:paraId="0577EBB1" w14:textId="3F32D08D">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374476">
        <w:rPr>
          <w:rFonts w:ascii="Times New Roman" w:hAnsi="Times New Roman" w:cs="Times New Roman"/>
          <w:lang w:val="en-US"/>
        </w:rPr>
        <w:t xml:space="preserve">My dad was a laborer on his lands. My mom was at home taking care of us like normal. We used to get up early. If we wanted to go to school, we had to do a few things before leaving. Going to school was a privilege. </w:t>
      </w:r>
      <w:r w:rsidRPr="00141EAD" w:rsidR="00247E0B">
        <w:rPr>
          <w:rFonts w:ascii="Times New Roman" w:hAnsi="Times New Roman" w:cs="Times New Roman"/>
          <w:lang w:val="en-US"/>
        </w:rPr>
        <w:t xml:space="preserve">If you wanted to go to school, you had to bring water from the well and you had to fill up the water tank that was in the house. Or you had to go to the river, because there were a few small wells </w:t>
      </w:r>
      <w:r w:rsidRPr="00141EAD" w:rsidR="00D268A2">
        <w:rPr>
          <w:rFonts w:ascii="Times New Roman" w:hAnsi="Times New Roman" w:cs="Times New Roman"/>
          <w:lang w:val="en-US"/>
        </w:rPr>
        <w:t>alongside the</w:t>
      </w:r>
      <w:r w:rsidRPr="00141EAD" w:rsidR="00247E0B">
        <w:rPr>
          <w:rFonts w:ascii="Times New Roman" w:hAnsi="Times New Roman" w:cs="Times New Roman"/>
          <w:lang w:val="en-US"/>
        </w:rPr>
        <w:t xml:space="preserve"> river with potable water, not the same as the river water. Or, you had to go drop off… because my dad used to get up early at like four in the morning, drink his coffee, and go to work. And at around seven in the </w:t>
      </w:r>
      <w:r w:rsidRPr="00141EAD" w:rsidR="00D268A2">
        <w:rPr>
          <w:rFonts w:ascii="Times New Roman" w:hAnsi="Times New Roman" w:cs="Times New Roman"/>
          <w:lang w:val="en-US"/>
        </w:rPr>
        <w:t>morning,</w:t>
      </w:r>
      <w:r w:rsidRPr="00141EAD" w:rsidR="00247E0B">
        <w:rPr>
          <w:rFonts w:ascii="Times New Roman" w:hAnsi="Times New Roman" w:cs="Times New Roman"/>
          <w:lang w:val="en-US"/>
        </w:rPr>
        <w:t xml:space="preserve"> we had to go bring him his breakfast. </w:t>
      </w:r>
      <w:r w:rsidRPr="00141EAD" w:rsidR="00517A70">
        <w:rPr>
          <w:rFonts w:ascii="Times New Roman" w:hAnsi="Times New Roman" w:cs="Times New Roman"/>
          <w:lang w:val="en-US"/>
        </w:rPr>
        <w:t>E</w:t>
      </w:r>
      <w:r w:rsidRPr="00141EAD" w:rsidR="00247E0B">
        <w:rPr>
          <w:rFonts w:ascii="Times New Roman" w:hAnsi="Times New Roman" w:cs="Times New Roman"/>
          <w:lang w:val="en-US"/>
        </w:rPr>
        <w:t xml:space="preserve">ither I would go or my mom would go. But she would always say to me: “if you want to go to school, go bring him his breakfast, because I have to do this that and the other,” because of the animals, the hen, the pigs, and all the animals that one has in the country. I remember that we had a goat that was really large and gave a lot of milk. One of the memories that I have of my dad is that he used to say, I think I was around six years old… he said, “now it’s your turn to get the goat,” and so I </w:t>
      </w:r>
      <w:r w:rsidRPr="00141EAD" w:rsidR="00D15117">
        <w:rPr>
          <w:rFonts w:ascii="Times New Roman" w:hAnsi="Times New Roman" w:cs="Times New Roman"/>
          <w:lang w:val="en-US"/>
        </w:rPr>
        <w:t>went</w:t>
      </w:r>
      <w:r w:rsidRPr="00141EAD" w:rsidR="00247E0B">
        <w:rPr>
          <w:rFonts w:ascii="Times New Roman" w:hAnsi="Times New Roman" w:cs="Times New Roman"/>
          <w:lang w:val="en-US"/>
        </w:rPr>
        <w:t xml:space="preserve"> after it but it r</w:t>
      </w:r>
      <w:r w:rsidRPr="00141EAD" w:rsidR="00D15117">
        <w:rPr>
          <w:rFonts w:ascii="Times New Roman" w:hAnsi="Times New Roman" w:cs="Times New Roman"/>
          <w:lang w:val="en-US"/>
        </w:rPr>
        <w:t>an</w:t>
      </w:r>
      <w:r w:rsidRPr="00141EAD" w:rsidR="00247E0B">
        <w:rPr>
          <w:rFonts w:ascii="Times New Roman" w:hAnsi="Times New Roman" w:cs="Times New Roman"/>
          <w:lang w:val="en-US"/>
        </w:rPr>
        <w:t xml:space="preserve"> away. It said, “I can take this little girl, I can go wherever I want,” and that’s what it did. It </w:t>
      </w:r>
      <w:r w:rsidRPr="00141EAD" w:rsidR="00D15117">
        <w:rPr>
          <w:rFonts w:ascii="Times New Roman" w:hAnsi="Times New Roman" w:cs="Times New Roman"/>
          <w:lang w:val="en-US"/>
        </w:rPr>
        <w:t>dragged</w:t>
      </w:r>
      <w:r w:rsidRPr="00141EAD" w:rsidR="00247E0B">
        <w:rPr>
          <w:rFonts w:ascii="Times New Roman" w:hAnsi="Times New Roman" w:cs="Times New Roman"/>
          <w:lang w:val="en-US"/>
        </w:rPr>
        <w:t xml:space="preserve"> me </w:t>
      </w:r>
      <w:r w:rsidRPr="00141EAD" w:rsidR="00D15117">
        <w:rPr>
          <w:rFonts w:ascii="Times New Roman" w:hAnsi="Times New Roman" w:cs="Times New Roman"/>
          <w:lang w:val="en-US"/>
        </w:rPr>
        <w:t>across the whole meadow and my dad shouted, “</w:t>
      </w:r>
      <w:r w:rsidRPr="00141EAD" w:rsidR="00D268A2">
        <w:rPr>
          <w:rFonts w:ascii="Times New Roman" w:hAnsi="Times New Roman" w:cs="Times New Roman"/>
          <w:lang w:val="en-US"/>
        </w:rPr>
        <w:t xml:space="preserve">let it go, let it go!” And I didn’t want to let it go. Later he told me, ‘When that happens, find a tree, any tree, and wrap the cord around it and that way she won’t go anywhere.” We took care of the animals and did house chores. In the countryside we ate… well, in all of El Salvador, in the whole country, but especially in the country we made the tortillas </w:t>
      </w:r>
      <w:r w:rsidRPr="00141EAD" w:rsidR="00D268A2">
        <w:rPr>
          <w:rFonts w:ascii="Times New Roman" w:hAnsi="Times New Roman" w:cs="Times New Roman"/>
          <w:i/>
          <w:iCs/>
          <w:lang w:val="en-US"/>
        </w:rPr>
        <w:t>from scratch</w:t>
      </w:r>
      <w:r w:rsidRPr="00141EAD" w:rsidR="00D268A2">
        <w:rPr>
          <w:rFonts w:ascii="Times New Roman" w:hAnsi="Times New Roman" w:cs="Times New Roman"/>
          <w:lang w:val="en-US"/>
        </w:rPr>
        <w:t xml:space="preserve"> as they say in English. We cooked the corn, we ground it… at that time we did it with a stone. </w:t>
      </w:r>
    </w:p>
    <w:p w:rsidRPr="00141EAD" w:rsidR="00E13991" w:rsidRDefault="00141EAD" w14:paraId="00000022" w14:textId="5B091F65">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D268A2">
        <w:rPr>
          <w:rFonts w:ascii="Times New Roman" w:hAnsi="Times New Roman" w:cs="Times New Roman"/>
          <w:lang w:val="en-US"/>
        </w:rPr>
        <w:t>By hand and by stone.</w:t>
      </w:r>
    </w:p>
    <w:p w:rsidRPr="00141EAD" w:rsidR="00D268A2" w:rsidRDefault="00141EAD" w14:paraId="454B0BB1" w14:textId="1A376785">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D268A2">
        <w:rPr>
          <w:rFonts w:ascii="Times New Roman" w:hAnsi="Times New Roman" w:cs="Times New Roman"/>
          <w:lang w:val="en-US"/>
        </w:rPr>
        <w:t xml:space="preserve">Exactly. That’s how we would grind it and we would go over it twice to get it ready to make the tortillas and all of that. The females learned how to do house chores, and the males were taken out to the fields. Well, they sent me as well to harvest beans, corn, all of those things I learned how to do. But I also went to school and for me, going to school was the greatest thing because there were books that I didn’t have at home, and the teacher let us… well, they let me take some books home when I wanted to because I wished we had school on Saturday and Sunday… </w:t>
      </w:r>
    </w:p>
    <w:p w:rsidRPr="00141EAD" w:rsidR="00E13991" w:rsidRDefault="00141EAD" w14:paraId="00000024" w14:textId="77777777">
      <w:pPr>
        <w:spacing w:after="240"/>
        <w:jc w:val="both"/>
        <w:rPr>
          <w:rFonts w:ascii="Times New Roman" w:hAnsi="Times New Roman" w:cs="Times New Roman"/>
          <w:lang w:val="en-US"/>
        </w:rPr>
      </w:pPr>
      <w:r w:rsidRPr="00141EAD">
        <w:rPr>
          <w:rFonts w:ascii="Times New Roman" w:hAnsi="Times New Roman" w:cs="Times New Roman"/>
          <w:lang w:val="en-US"/>
        </w:rPr>
        <w:t>[0:05:23.2]</w:t>
      </w:r>
    </w:p>
    <w:p w:rsidRPr="00141EAD" w:rsidR="00865D3D" w:rsidRDefault="00141EAD" w14:paraId="14D2A6E0" w14:textId="72EA1142">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865D3D">
        <w:rPr>
          <w:rFonts w:ascii="Times New Roman" w:hAnsi="Times New Roman" w:cs="Times New Roman"/>
          <w:lang w:val="en-US"/>
        </w:rPr>
        <w:t xml:space="preserve">I felt like it was a waste to not go to school. </w:t>
      </w:r>
      <w:r w:rsidRPr="00141EAD" w:rsidR="00517A70">
        <w:rPr>
          <w:rFonts w:ascii="Times New Roman" w:hAnsi="Times New Roman" w:cs="Times New Roman"/>
          <w:lang w:val="en-US"/>
        </w:rPr>
        <w:t>So,</w:t>
      </w:r>
      <w:r w:rsidRPr="00141EAD" w:rsidR="00C24377">
        <w:rPr>
          <w:rFonts w:ascii="Times New Roman" w:hAnsi="Times New Roman" w:cs="Times New Roman"/>
          <w:lang w:val="en-US"/>
        </w:rPr>
        <w:t xml:space="preserve"> I took books with me and I read them. Basically, my childhood was really lovely with my mom and dad. My dad was ahead of his time because men didn’t used to get involved in their children’s education or anything like that. But my dad did. He was present in everything. Every time he came home from </w:t>
      </w:r>
      <w:r w:rsidRPr="00141EAD" w:rsidR="00517A70">
        <w:rPr>
          <w:rFonts w:ascii="Times New Roman" w:hAnsi="Times New Roman" w:cs="Times New Roman"/>
          <w:lang w:val="en-US"/>
        </w:rPr>
        <w:t>work,</w:t>
      </w:r>
      <w:r w:rsidRPr="00141EAD" w:rsidR="00C24377">
        <w:rPr>
          <w:rFonts w:ascii="Times New Roman" w:hAnsi="Times New Roman" w:cs="Times New Roman"/>
          <w:lang w:val="en-US"/>
        </w:rPr>
        <w:t xml:space="preserve"> he would say to me: “What did you learn in school today?” And I would enthusiastically tell him what I learned. He hadn’t studied a lot. He only studied through second grade, but he had a lot of advanced skills. </w:t>
      </w:r>
      <w:r w:rsidRPr="00141EAD" w:rsidR="00D75D36">
        <w:rPr>
          <w:rFonts w:ascii="Times New Roman" w:hAnsi="Times New Roman" w:cs="Times New Roman"/>
          <w:lang w:val="en-US"/>
        </w:rPr>
        <w:t xml:space="preserve">He would ask me what I had </w:t>
      </w:r>
      <w:r w:rsidRPr="00141EAD" w:rsidR="00474EAC">
        <w:rPr>
          <w:rFonts w:ascii="Times New Roman" w:hAnsi="Times New Roman" w:cs="Times New Roman"/>
          <w:lang w:val="en-US"/>
        </w:rPr>
        <w:t>learned,</w:t>
      </w:r>
      <w:r w:rsidRPr="00141EAD" w:rsidR="00D75D36">
        <w:rPr>
          <w:rFonts w:ascii="Times New Roman" w:hAnsi="Times New Roman" w:cs="Times New Roman"/>
          <w:lang w:val="en-US"/>
        </w:rPr>
        <w:t xml:space="preserve"> and I remember well that I was learning the words “</w:t>
      </w:r>
      <w:r w:rsidRPr="00141EAD" w:rsidR="00D75D36">
        <w:rPr>
          <w:rFonts w:ascii="Times New Roman" w:hAnsi="Times New Roman" w:cs="Times New Roman"/>
          <w:lang w:val="en"/>
        </w:rPr>
        <w:t xml:space="preserve">proparoxytone,” “acute” and all of that… where you put the accent and everything. And he said, “I never learned that. I didn’t know that.” He learned as well. He enjoyed asking me and he wanted me to teach him what I was learning. When I was learning math and fractions—that was another thing that fascinated him. He said, “I never learned that at school.” He saw everything as something new, and he liked to learn. He used to come play with us while my mom finished washing the dishes and cooking dinner. He would tell her, “I’m going to head out with the kids and I’ll wait for you there.” Behind the house we had some hills, as we called them, and he, my mom, and we would sit on a rock, talk, and look out towards the town that was down below. My little brother and I would play, chase the rabbits, do whatever, just play. Those are my memories from my childhood. It was </w:t>
      </w:r>
      <w:r w:rsidRPr="00141EAD" w:rsidR="001E4B21">
        <w:rPr>
          <w:rFonts w:ascii="Times New Roman" w:hAnsi="Times New Roman" w:cs="Times New Roman"/>
          <w:lang w:val="en"/>
        </w:rPr>
        <w:t xml:space="preserve">really nice. We lived close to my grandmother, to my aunts and uncles. We were a really close family and we all got along really well. </w:t>
      </w:r>
    </w:p>
    <w:p w:rsidRPr="00141EAD" w:rsidR="00E13991" w:rsidRDefault="00141EAD" w14:paraId="00000026" w14:textId="77777777">
      <w:pPr>
        <w:spacing w:after="240"/>
        <w:jc w:val="both"/>
        <w:rPr>
          <w:rFonts w:ascii="Times New Roman" w:hAnsi="Times New Roman" w:cs="Times New Roman"/>
          <w:lang w:val="en-US"/>
        </w:rPr>
      </w:pPr>
      <w:r w:rsidRPr="00141EAD">
        <w:rPr>
          <w:rFonts w:ascii="Times New Roman" w:hAnsi="Times New Roman" w:cs="Times New Roman"/>
          <w:lang w:val="en-US"/>
        </w:rPr>
        <w:t>[0:07:28.8]</w:t>
      </w:r>
    </w:p>
    <w:p w:rsidRPr="00141EAD" w:rsidR="00E13991" w:rsidRDefault="00141EAD" w14:paraId="00000027" w14:textId="55001C92">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1E4B21">
        <w:rPr>
          <w:rFonts w:ascii="Times New Roman" w:hAnsi="Times New Roman" w:cs="Times New Roman"/>
          <w:lang w:val="en-US"/>
        </w:rPr>
        <w:t xml:space="preserve">That’s so nice. Really nice. And then the war came. </w:t>
      </w:r>
    </w:p>
    <w:p w:rsidRPr="00141EAD" w:rsidR="00E13991" w:rsidRDefault="00141EAD" w14:paraId="00000028" w14:textId="28EC99D1">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1E4B21">
        <w:rPr>
          <w:rFonts w:ascii="Times New Roman" w:hAnsi="Times New Roman" w:cs="Times New Roman"/>
          <w:lang w:val="en-US"/>
        </w:rPr>
        <w:t xml:space="preserve">Yes. I was twelve years old. </w:t>
      </w:r>
    </w:p>
    <w:p w:rsidRPr="00141EAD" w:rsidR="00E13991" w:rsidRDefault="00141EAD" w14:paraId="00000029" w14:textId="5098D168">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1E4B21">
        <w:rPr>
          <w:rFonts w:ascii="Times New Roman" w:hAnsi="Times New Roman" w:cs="Times New Roman"/>
          <w:lang w:val="en-US"/>
        </w:rPr>
        <w:t xml:space="preserve">Twelve. </w:t>
      </w:r>
      <w:r w:rsidRPr="00141EAD">
        <w:rPr>
          <w:rFonts w:ascii="Times New Roman" w:hAnsi="Times New Roman" w:cs="Times New Roman"/>
          <w:lang w:val="en-US"/>
        </w:rPr>
        <w:t xml:space="preserve"> </w:t>
      </w:r>
    </w:p>
    <w:p w:rsidRPr="00141EAD" w:rsidR="001E4B21" w:rsidRDefault="00141EAD" w14:paraId="38FF319F" w14:textId="6C2A7AC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1E4B21">
        <w:rPr>
          <w:rFonts w:ascii="Times New Roman" w:hAnsi="Times New Roman" w:cs="Times New Roman"/>
          <w:lang w:val="en-US"/>
        </w:rPr>
        <w:t xml:space="preserve">In 1980 everything exploded, to say it one way. October of 1980 is when everything exploded and… there was a boom in the sense that nothing was the same as before, when there was hidden repression by the armed forces and all of that. In October of 1980 everything became out in the open. They bombed villages and it was terrible. Although according to my memory, in like ’78, I’m not entirely sure, there was a huge massacre in the city of San Salvador. But because we were in the country, we weren’t involved in that. There were some protests of workers who weren’t armed or anything and they unleashed the tanks on them and they ran over people. You could see blood in the sewers like it was water. That happened, but I didn’t experience it. I just heard the news. But where we lived wasn’t affected yet. In March, March 16, 1980, I was still twelve years old and was going to turn thirteen in July. On Sunday, the tradition was that the men go bathe in the river before the women, so that when the women arrive, they’ve already bathed and there’s some privacy, right? </w:t>
      </w:r>
      <w:r w:rsidRPr="00141EAD" w:rsidR="00AB1B20">
        <w:rPr>
          <w:rFonts w:ascii="Times New Roman" w:hAnsi="Times New Roman" w:cs="Times New Roman"/>
          <w:lang w:val="en-US"/>
        </w:rPr>
        <w:t>So,</w:t>
      </w:r>
      <w:r w:rsidRPr="00141EAD" w:rsidR="001E4B21">
        <w:rPr>
          <w:rFonts w:ascii="Times New Roman" w:hAnsi="Times New Roman" w:cs="Times New Roman"/>
          <w:lang w:val="en-US"/>
        </w:rPr>
        <w:t xml:space="preserve"> my dad and my uncle had gone to the river early in the morning with my seven year old cousin, my uncle’s son. </w:t>
      </w:r>
    </w:p>
    <w:p w:rsidRPr="00141EAD" w:rsidR="00E13991" w:rsidRDefault="00141EAD" w14:paraId="0000002B" w14:textId="77777777">
      <w:pPr>
        <w:spacing w:after="240"/>
        <w:jc w:val="both"/>
        <w:rPr>
          <w:rFonts w:ascii="Times New Roman" w:hAnsi="Times New Roman" w:cs="Times New Roman"/>
          <w:lang w:val="en-US"/>
        </w:rPr>
      </w:pPr>
      <w:r w:rsidRPr="00141EAD">
        <w:rPr>
          <w:rFonts w:ascii="Times New Roman" w:hAnsi="Times New Roman" w:cs="Times New Roman"/>
          <w:lang w:val="en-US"/>
        </w:rPr>
        <w:t>[0:09:28.9]</w:t>
      </w:r>
    </w:p>
    <w:p w:rsidRPr="00141EAD" w:rsidR="0055470E" w:rsidRDefault="00141EAD" w14:paraId="7E40C19D" w14:textId="5C91475C">
      <w:pPr>
        <w:spacing w:after="240"/>
        <w:jc w:val="both"/>
        <w:rPr>
          <w:rFonts w:ascii="Times New Roman" w:hAnsi="Times New Roman" w:cs="Times New Roman"/>
          <w:lang w:val="en-US"/>
        </w:rPr>
      </w:pPr>
      <w:r w:rsidRPr="5A682D86" w:rsidR="00141EAD">
        <w:rPr>
          <w:rFonts w:ascii="Times New Roman" w:hAnsi="Times New Roman" w:cs="Times New Roman"/>
          <w:b w:val="1"/>
          <w:bCs w:val="1"/>
          <w:lang w:val="en-US"/>
        </w:rPr>
        <w:t>MDC:</w:t>
      </w:r>
      <w:r w:rsidRPr="5A682D86" w:rsidR="00141EAD">
        <w:rPr>
          <w:rFonts w:ascii="Times New Roman" w:hAnsi="Times New Roman" w:cs="Times New Roman"/>
          <w:lang w:val="en-US"/>
        </w:rPr>
        <w:t xml:space="preserve"> </w:t>
      </w:r>
      <w:r w:rsidRPr="5A682D86" w:rsidR="0055470E">
        <w:rPr>
          <w:rFonts w:ascii="Times New Roman" w:hAnsi="Times New Roman" w:cs="Times New Roman"/>
          <w:lang w:val="en-US"/>
        </w:rPr>
        <w:t xml:space="preserve">We were neighbors, like here in the other building I have. I was emptying my pitcher into the water tank to go to the river and </w:t>
      </w:r>
      <w:r w:rsidRPr="5A682D86" w:rsidR="0010458F">
        <w:rPr>
          <w:rFonts w:ascii="Times New Roman" w:hAnsi="Times New Roman" w:cs="Times New Roman"/>
          <w:lang w:val="en-US"/>
        </w:rPr>
        <w:t xml:space="preserve">get more water when we heard some gunshots. </w:t>
      </w:r>
      <w:r w:rsidRPr="5A682D86" w:rsidR="00677A65">
        <w:rPr>
          <w:rFonts w:ascii="Times New Roman" w:hAnsi="Times New Roman" w:cs="Times New Roman"/>
          <w:lang w:val="en-US"/>
        </w:rPr>
        <w:t xml:space="preserve">Well, I heard them. I was outside emptying my pitcher. My mom was still in the bedroom with my brother. And we had my little sister at that point, who was three and a </w:t>
      </w:r>
      <w:r w:rsidRPr="5A682D86" w:rsidR="00677A65">
        <w:rPr>
          <w:rFonts w:ascii="Times New Roman" w:hAnsi="Times New Roman" w:cs="Times New Roman"/>
          <w:lang w:val="en-US"/>
        </w:rPr>
        <w:t>half</w:t>
      </w:r>
      <w:r w:rsidRPr="5A682D86" w:rsidR="00677A65">
        <w:rPr>
          <w:rFonts w:ascii="Times New Roman" w:hAnsi="Times New Roman" w:cs="Times New Roman"/>
          <w:lang w:val="en-US"/>
        </w:rPr>
        <w:t>. When I heard the gunshots, I felt something strange in my chest that I had never felt before. I ran towards the bedroom and said, “Mom, my dad, my dad!” And my mom said, “</w:t>
      </w:r>
      <w:r w:rsidRPr="5A682D86" w:rsidR="00677A65">
        <w:rPr>
          <w:rFonts w:ascii="Times New Roman" w:hAnsi="Times New Roman" w:cs="Times New Roman"/>
          <w:lang w:val="en-US"/>
        </w:rPr>
        <w:t>no</w:t>
      </w:r>
      <w:r w:rsidRPr="5A682D86" w:rsidR="00677A65">
        <w:rPr>
          <w:rFonts w:ascii="Times New Roman" w:hAnsi="Times New Roman" w:cs="Times New Roman"/>
          <w:lang w:val="en-US"/>
        </w:rPr>
        <w:t xml:space="preserve"> dear, </w:t>
      </w:r>
      <w:r w:rsidRPr="5A682D86" w:rsidR="00677A65">
        <w:rPr>
          <w:rFonts w:ascii="Times New Roman" w:hAnsi="Times New Roman" w:cs="Times New Roman"/>
          <w:lang w:val="en-US"/>
        </w:rPr>
        <w:t>don’t</w:t>
      </w:r>
      <w:r w:rsidRPr="5A682D86" w:rsidR="00677A65">
        <w:rPr>
          <w:rFonts w:ascii="Times New Roman" w:hAnsi="Times New Roman" w:cs="Times New Roman"/>
          <w:lang w:val="en-US"/>
        </w:rPr>
        <w:t xml:space="preserve"> worry. That has nothing to do with your dad. Those shots were heard on the other side of the street, and they are at the river.” That calmed me down and I kept doing what I was doing. I washed the water </w:t>
      </w:r>
      <w:r w:rsidRPr="5A682D86" w:rsidR="00677A65">
        <w:rPr>
          <w:rFonts w:ascii="Times New Roman" w:hAnsi="Times New Roman" w:cs="Times New Roman"/>
          <w:lang w:val="en-US"/>
        </w:rPr>
        <w:t>tank,</w:t>
      </w:r>
      <w:r w:rsidRPr="5A682D86" w:rsidR="00677A65">
        <w:rPr>
          <w:rFonts w:ascii="Times New Roman" w:hAnsi="Times New Roman" w:cs="Times New Roman"/>
          <w:lang w:val="en-US"/>
        </w:rPr>
        <w:t xml:space="preserve"> emptied the pitcher. I went to my cousin, who was on the other side, and I told them… She </w:t>
      </w:r>
      <w:r w:rsidRPr="5A682D86" w:rsidR="00677A65">
        <w:rPr>
          <w:rFonts w:ascii="Times New Roman" w:hAnsi="Times New Roman" w:cs="Times New Roman"/>
          <w:lang w:val="en-US"/>
        </w:rPr>
        <w:t>wasn’t</w:t>
      </w:r>
      <w:r w:rsidRPr="5A682D86" w:rsidR="00677A65">
        <w:rPr>
          <w:rFonts w:ascii="Times New Roman" w:hAnsi="Times New Roman" w:cs="Times New Roman"/>
          <w:lang w:val="en-US"/>
        </w:rPr>
        <w:t xml:space="preserve"> ready when I came by. I had to wait for her. Then we both walked to the river to fetch water. But then we saw that the path where you </w:t>
      </w:r>
      <w:r w:rsidRPr="5A682D86" w:rsidR="00677A65">
        <w:rPr>
          <w:rFonts w:ascii="Times New Roman" w:hAnsi="Times New Roman" w:cs="Times New Roman"/>
          <w:lang w:val="en-US"/>
        </w:rPr>
        <w:t>pass</w:t>
      </w:r>
      <w:r w:rsidRPr="5A682D86" w:rsidR="00677A65">
        <w:rPr>
          <w:rFonts w:ascii="Times New Roman" w:hAnsi="Times New Roman" w:cs="Times New Roman"/>
          <w:lang w:val="en-US"/>
        </w:rPr>
        <w:t xml:space="preserve"> through to get to the river had a wall, and </w:t>
      </w:r>
      <w:r w:rsidRPr="5A682D86" w:rsidR="007B1A7C">
        <w:rPr>
          <w:rFonts w:ascii="Times New Roman" w:hAnsi="Times New Roman" w:cs="Times New Roman"/>
          <w:lang w:val="en-US"/>
        </w:rPr>
        <w:t xml:space="preserve">the wall </w:t>
      </w:r>
      <w:r w:rsidRPr="5A682D86" w:rsidR="007B1A7C">
        <w:rPr>
          <w:rFonts w:ascii="Times New Roman" w:hAnsi="Times New Roman" w:cs="Times New Roman"/>
          <w:lang w:val="en-US"/>
        </w:rPr>
        <w:t>didn’t</w:t>
      </w:r>
      <w:r w:rsidRPr="5A682D86" w:rsidR="007B1A7C">
        <w:rPr>
          <w:rFonts w:ascii="Times New Roman" w:hAnsi="Times New Roman" w:cs="Times New Roman"/>
          <w:lang w:val="en-US"/>
        </w:rPr>
        <w:t xml:space="preserve"> end abruptly, but how would you say? Gradually. The wall reached the end of the plot of land, and there was a small wall </w:t>
      </w:r>
      <w:r w:rsidRPr="5A682D86" w:rsidR="63CC770F">
        <w:rPr>
          <w:rFonts w:ascii="Times New Roman" w:hAnsi="Times New Roman" w:cs="Times New Roman"/>
          <w:lang w:val="en-US"/>
        </w:rPr>
        <w:t>made</w:t>
      </w:r>
      <w:r w:rsidRPr="5A682D86" w:rsidR="007B1A7C">
        <w:rPr>
          <w:rFonts w:ascii="Times New Roman" w:hAnsi="Times New Roman" w:cs="Times New Roman"/>
          <w:lang w:val="en-US"/>
        </w:rPr>
        <w:t xml:space="preserve"> of stone. </w:t>
      </w:r>
    </w:p>
    <w:p w:rsidRPr="00141EAD" w:rsidR="00E13991" w:rsidRDefault="00141EAD" w14:paraId="0000002D" w14:textId="77777777">
      <w:pPr>
        <w:spacing w:after="240"/>
        <w:jc w:val="both"/>
        <w:rPr>
          <w:rFonts w:ascii="Times New Roman" w:hAnsi="Times New Roman" w:cs="Times New Roman"/>
          <w:lang w:val="en-US"/>
        </w:rPr>
      </w:pPr>
      <w:r w:rsidRPr="00141EAD">
        <w:rPr>
          <w:rFonts w:ascii="Times New Roman" w:hAnsi="Times New Roman" w:cs="Times New Roman"/>
          <w:lang w:val="en-US"/>
        </w:rPr>
        <w:t>[0:11:16.6]</w:t>
      </w:r>
    </w:p>
    <w:p w:rsidRPr="00141EAD" w:rsidR="007B1A7C" w:rsidRDefault="00141EAD" w14:paraId="70137DDE" w14:textId="1568E986">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7B1A7C">
        <w:rPr>
          <w:rFonts w:ascii="Times New Roman" w:hAnsi="Times New Roman" w:cs="Times New Roman"/>
          <w:lang w:val="en-US"/>
        </w:rPr>
        <w:t xml:space="preserve">And we walked by it and saw only blood in the grass, up ahead a little bit. We thought that it was one of my grandfather’s cows </w:t>
      </w:r>
      <w:r w:rsidRPr="00141EAD" w:rsidR="007F33EC">
        <w:rPr>
          <w:rFonts w:ascii="Times New Roman" w:hAnsi="Times New Roman" w:cs="Times New Roman"/>
          <w:lang w:val="en-US"/>
        </w:rPr>
        <w:t xml:space="preserve">that had been hurt by the shots because it had run to the edge of the street. We told ourselves, </w:t>
      </w:r>
      <w:r w:rsidRPr="00141EAD" w:rsidR="00AB1B20">
        <w:rPr>
          <w:rFonts w:ascii="Times New Roman" w:hAnsi="Times New Roman" w:cs="Times New Roman"/>
          <w:lang w:val="en-US"/>
        </w:rPr>
        <w:t>“They</w:t>
      </w:r>
      <w:r w:rsidRPr="00141EAD" w:rsidR="007F33EC">
        <w:rPr>
          <w:rFonts w:ascii="Times New Roman" w:hAnsi="Times New Roman" w:cs="Times New Roman"/>
          <w:lang w:val="en-US"/>
        </w:rPr>
        <w:t xml:space="preserve"> shot one of the cows,” that had bled onto the grass. We passed the stream and lost sight of the blood. A moment later, my cousin said, “let’s follow the blood trail.” We were expecting to find one of my grandfather’s cows, but we didn’t find anything. Then we lost track again by the edge of the river, right where it got bigger. We lost track of the blood. And they said that since it was Sunday we had to go to mass before it got too late. We went back, but since we had already crossed, we filled our water pitchers and we took a different route back than the one we had taken, this time lower down, crossing a bridge. Right where we passed, you could see the bridge from above, when we were going towards the river. I saw five people, five men. There was a young guy as well, four adult men and a young guy, like a </w:t>
      </w:r>
      <w:r w:rsidRPr="00141EAD" w:rsidR="007F33EC">
        <w:rPr>
          <w:rFonts w:ascii="Times New Roman" w:hAnsi="Times New Roman" w:cs="Times New Roman"/>
          <w:i/>
          <w:iCs/>
          <w:lang w:val="en-US"/>
        </w:rPr>
        <w:t>teenager</w:t>
      </w:r>
      <w:r w:rsidRPr="00141EAD" w:rsidR="007F33EC">
        <w:rPr>
          <w:rFonts w:ascii="Times New Roman" w:hAnsi="Times New Roman" w:cs="Times New Roman"/>
          <w:lang w:val="en-US"/>
        </w:rPr>
        <w:t xml:space="preserve">. One of them was wearing a hat and had a backpack, which seemed strange to me. I said, “that looks like my dad’s backpack.” I was young, I couldn’t make sense of it. It was my dad’s hat and backpack that they were wearing. When we crossed back over the bridge, I stopped. But no, I didn’t put one and one together. When it was 8:30 in the morning, people started to ask where Marcelino and Vicente were. They started to look for them. They went up to look for </w:t>
      </w:r>
      <w:r w:rsidRPr="00141EAD" w:rsidR="00AB1B20">
        <w:rPr>
          <w:rFonts w:ascii="Times New Roman" w:hAnsi="Times New Roman" w:cs="Times New Roman"/>
          <w:lang w:val="en-US"/>
        </w:rPr>
        <w:t>them,</w:t>
      </w:r>
      <w:r w:rsidRPr="00141EAD" w:rsidR="007F33EC">
        <w:rPr>
          <w:rFonts w:ascii="Times New Roman" w:hAnsi="Times New Roman" w:cs="Times New Roman"/>
          <w:lang w:val="en-US"/>
        </w:rPr>
        <w:t xml:space="preserve"> but my mom told them </w:t>
      </w:r>
      <w:r w:rsidRPr="00141EAD" w:rsidR="00AB1B20">
        <w:rPr>
          <w:rFonts w:ascii="Times New Roman" w:hAnsi="Times New Roman" w:cs="Times New Roman"/>
          <w:lang w:val="en-US"/>
        </w:rPr>
        <w:t>“They</w:t>
      </w:r>
      <w:r w:rsidRPr="00141EAD" w:rsidR="007F33EC">
        <w:rPr>
          <w:rFonts w:ascii="Times New Roman" w:hAnsi="Times New Roman" w:cs="Times New Roman"/>
          <w:lang w:val="en-US"/>
        </w:rPr>
        <w:t xml:space="preserve"> went to the river.” But my mom thought, “they went to the…” Sometimes the men, instead of going to church on Sunday, would go somewhere else, but my dad wasn’t one of those men. He was what they used to call a “Delegate of the Word,” </w:t>
      </w:r>
      <w:r w:rsidRPr="00141EAD" w:rsidR="00AC4D00">
        <w:rPr>
          <w:rFonts w:ascii="Times New Roman" w:hAnsi="Times New Roman" w:cs="Times New Roman"/>
          <w:lang w:val="en-US"/>
        </w:rPr>
        <w:t xml:space="preserve">that’s what they called a deacon who could interpret the readings and everything but couldn’t give communion. The readings </w:t>
      </w:r>
      <w:r w:rsidRPr="00141EAD" w:rsidR="00D25A45">
        <w:rPr>
          <w:rFonts w:ascii="Times New Roman" w:hAnsi="Times New Roman" w:cs="Times New Roman"/>
          <w:lang w:val="en-US"/>
        </w:rPr>
        <w:t>were</w:t>
      </w:r>
      <w:r w:rsidRPr="00141EAD" w:rsidR="00AC4D00">
        <w:rPr>
          <w:rFonts w:ascii="Times New Roman" w:hAnsi="Times New Roman" w:cs="Times New Roman"/>
          <w:lang w:val="en-US"/>
        </w:rPr>
        <w:t xml:space="preserve"> the only thing they could do. He was one of those people. </w:t>
      </w:r>
    </w:p>
    <w:p w:rsidRPr="00141EAD" w:rsidR="00E13991" w:rsidRDefault="00141EAD" w14:paraId="0000002F" w14:textId="0415015D">
      <w:pPr>
        <w:spacing w:after="240"/>
        <w:jc w:val="both"/>
        <w:rPr>
          <w:rFonts w:ascii="Times New Roman" w:hAnsi="Times New Roman" w:cs="Times New Roman"/>
          <w:lang w:val="en-US"/>
        </w:rPr>
      </w:pPr>
      <w:r w:rsidRPr="00141EAD">
        <w:rPr>
          <w:rFonts w:ascii="Times New Roman" w:hAnsi="Times New Roman" w:cs="Times New Roman"/>
          <w:lang w:val="en-US"/>
        </w:rPr>
        <w:t>[0:14:03.0]</w:t>
      </w:r>
    </w:p>
    <w:p w:rsidRPr="00141EAD" w:rsidR="00E13991" w:rsidRDefault="00141EAD" w14:paraId="00000030" w14:textId="1B748586">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AC4D00">
        <w:rPr>
          <w:rFonts w:ascii="Times New Roman" w:hAnsi="Times New Roman" w:cs="Times New Roman"/>
          <w:lang w:val="en-US"/>
        </w:rPr>
        <w:t xml:space="preserve">And his name is Marcelino? </w:t>
      </w:r>
    </w:p>
    <w:p w:rsidRPr="00141EAD" w:rsidR="00E13991" w:rsidRDefault="00141EAD" w14:paraId="00000031" w14:textId="77777777">
      <w:pPr>
        <w:spacing w:after="240"/>
        <w:jc w:val="both"/>
        <w:rPr>
          <w:rFonts w:ascii="Times New Roman" w:hAnsi="Times New Roman" w:cs="Times New Roman"/>
          <w:lang w:val="es-ES"/>
        </w:rPr>
      </w:pPr>
      <w:r w:rsidRPr="00141EAD">
        <w:rPr>
          <w:rFonts w:ascii="Times New Roman" w:hAnsi="Times New Roman" w:cs="Times New Roman"/>
          <w:b/>
          <w:lang w:val="es-ES"/>
        </w:rPr>
        <w:t>MDC:</w:t>
      </w:r>
      <w:r w:rsidRPr="00141EAD">
        <w:rPr>
          <w:rFonts w:ascii="Times New Roman" w:hAnsi="Times New Roman" w:cs="Times New Roman"/>
          <w:lang w:val="es-ES"/>
        </w:rPr>
        <w:t xml:space="preserve"> Marcelino Serrano. </w:t>
      </w:r>
    </w:p>
    <w:p w:rsidRPr="00141EAD" w:rsidR="00E13991" w:rsidRDefault="00141EAD" w14:paraId="00000032" w14:textId="77777777">
      <w:pPr>
        <w:spacing w:after="240"/>
        <w:jc w:val="both"/>
        <w:rPr>
          <w:rFonts w:ascii="Times New Roman" w:hAnsi="Times New Roman" w:cs="Times New Roman"/>
          <w:lang w:val="es-ES"/>
        </w:rPr>
      </w:pPr>
      <w:r w:rsidRPr="00141EAD">
        <w:rPr>
          <w:rFonts w:ascii="Times New Roman" w:hAnsi="Times New Roman" w:cs="Times New Roman"/>
          <w:lang w:val="es-ES"/>
        </w:rPr>
        <w:t>[0:14:09.7]</w:t>
      </w:r>
    </w:p>
    <w:p w:rsidRPr="00141EAD" w:rsidR="00E13991" w:rsidRDefault="00141EAD" w14:paraId="00000033" w14:textId="77777777">
      <w:pPr>
        <w:spacing w:after="240"/>
        <w:jc w:val="both"/>
        <w:rPr>
          <w:rFonts w:ascii="Times New Roman" w:hAnsi="Times New Roman" w:cs="Times New Roman"/>
          <w:lang w:val="es-ES"/>
        </w:rPr>
      </w:pPr>
      <w:r w:rsidRPr="00141EAD">
        <w:rPr>
          <w:rFonts w:ascii="Times New Roman" w:hAnsi="Times New Roman" w:cs="Times New Roman"/>
          <w:b/>
          <w:lang w:val="es-ES"/>
        </w:rPr>
        <w:t>MS</w:t>
      </w:r>
      <w:r w:rsidRPr="00141EAD">
        <w:rPr>
          <w:rFonts w:ascii="Times New Roman" w:hAnsi="Times New Roman" w:cs="Times New Roman"/>
          <w:lang w:val="es-ES"/>
        </w:rPr>
        <w:t xml:space="preserve">: Marcelino Serrano. </w:t>
      </w:r>
    </w:p>
    <w:p w:rsidRPr="00141EAD" w:rsidR="00AC4D00" w:rsidRDefault="00141EAD" w14:paraId="0F6A0985" w14:textId="6D0A9EE9">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AC4D00">
        <w:rPr>
          <w:rFonts w:ascii="Times New Roman" w:hAnsi="Times New Roman" w:cs="Times New Roman"/>
          <w:lang w:val="en-US"/>
        </w:rPr>
        <w:t xml:space="preserve">Because he never missed a mass, we thought, “something has happened.” They went to look for him and they found him. They found my father and cousin’s bodies. They wrapped my cousin, who was seven years old, in a towel. I think it was my uncle’s towel, I’m not sure. </w:t>
      </w:r>
      <w:r w:rsidRPr="00141EAD" w:rsidR="008D1285">
        <w:rPr>
          <w:rFonts w:ascii="Times New Roman" w:hAnsi="Times New Roman" w:cs="Times New Roman"/>
          <w:lang w:val="en-US"/>
        </w:rPr>
        <w:t>But they killed my dad at point-blank range, as we say, because the shots entered through his back, his head, from behind, and his whole face was destroyed. Just this part here was left intact, the rest was in pieces, so much so that we had to go pick up this part here. I remember that I put his teeth back where they belonged. My mom was eight months pregnant with my younger brother, so she didn’t get involved in anything. They kept her away. And my grandmother, because she has lost her son and also her grandson… the other adults weren’t present either. It fell on me. I don’t know where my aunts were or what they were doing. I guess they were taking care of my grandmother. But I remember that it was just my mother’s friend and me preparing my father’s body for the coffin. When we saw that a good part of his face was missing</w:t>
      </w:r>
      <w:r w:rsidRPr="00141EAD" w:rsidR="00401E50">
        <w:rPr>
          <w:rFonts w:ascii="Times New Roman" w:hAnsi="Times New Roman" w:cs="Times New Roman"/>
          <w:lang w:val="en-US"/>
        </w:rPr>
        <w:t xml:space="preserve">, one of his cousins went to look for the rest and brought it back. Between my mother’s friend, who was also a neighbor, and me, we put his face together and we removed his blood stained shirt. It smelled of blood… a smell that stays with me still. </w:t>
      </w:r>
      <w:r w:rsidRPr="00141EAD" w:rsidR="007C7EA3">
        <w:rPr>
          <w:rFonts w:ascii="Times New Roman" w:hAnsi="Times New Roman" w:cs="Times New Roman"/>
          <w:lang w:val="en-US"/>
        </w:rPr>
        <w:t xml:space="preserve">When it was time to leave, well, the blood that we were seeing wasn’t from my dad or from my cousin; it was from my uncle. He was my mom’s older brother, the oldest, while my mom was the second oldest. He and my mom had memories like the ones I have with my brother. They used to play and do everything together. It was the brother she was closest to. So, she went take care of her brother because he was still alive. They found him alive, but he had already lost a lot of blood from a gunshot wound in the leg. He had been able to survive, but he died as well because when he </w:t>
      </w:r>
      <w:r w:rsidRPr="00141EAD" w:rsidR="00EA196F">
        <w:rPr>
          <w:rFonts w:ascii="Times New Roman" w:hAnsi="Times New Roman" w:cs="Times New Roman"/>
          <w:lang w:val="en-US"/>
        </w:rPr>
        <w:t>threw himself into the river, he didn’t land in the water, since his leg, it didn’t launch him as far as he thought it would. He fell on the rocks and hurt himself a lot more. They found him later in the day, because they found my dad and my cousin at around nine in the morning more or less, but they found my uncle at around twelve, midday. He had already lost a lot of blood</w:t>
      </w:r>
      <w:r w:rsidRPr="00141EAD" w:rsidR="007841F3">
        <w:rPr>
          <w:rFonts w:ascii="Times New Roman" w:hAnsi="Times New Roman" w:cs="Times New Roman"/>
          <w:lang w:val="en-US"/>
        </w:rPr>
        <w:t xml:space="preserve">. They did the same thing we did, follow the blood that we had followed to find him. The adults did it. We had gone back but we hadn’t found him. It was my uncle’s blood. My mom, because we were afraid of… because it was the paramilitaries who did that to him. It wasn’t the </w:t>
      </w:r>
      <w:r w:rsidRPr="00141EAD" w:rsidR="00D25A45">
        <w:rPr>
          <w:rFonts w:ascii="Times New Roman" w:hAnsi="Times New Roman" w:cs="Times New Roman"/>
          <w:lang w:val="en-US"/>
        </w:rPr>
        <w:t>military;</w:t>
      </w:r>
      <w:r w:rsidRPr="00141EAD" w:rsidR="007841F3">
        <w:rPr>
          <w:rFonts w:ascii="Times New Roman" w:hAnsi="Times New Roman" w:cs="Times New Roman"/>
          <w:lang w:val="en-US"/>
        </w:rPr>
        <w:t xml:space="preserve"> it was the paramilitary civilian groups that existed in the cantons. We were afraid to go to the cemetery because it was close to the town where th</w:t>
      </w:r>
      <w:r w:rsidRPr="00141EAD" w:rsidR="00D25A45">
        <w:rPr>
          <w:rFonts w:ascii="Times New Roman" w:hAnsi="Times New Roman" w:cs="Times New Roman"/>
          <w:lang w:val="en-US"/>
        </w:rPr>
        <w:t>ose</w:t>
      </w:r>
      <w:r w:rsidRPr="00141EAD" w:rsidR="007841F3">
        <w:rPr>
          <w:rFonts w:ascii="Times New Roman" w:hAnsi="Times New Roman" w:cs="Times New Roman"/>
          <w:lang w:val="en-US"/>
        </w:rPr>
        <w:t xml:space="preserve"> people were living. </w:t>
      </w:r>
    </w:p>
    <w:p w:rsidRPr="00141EAD" w:rsidR="00E13991" w:rsidRDefault="00141EAD" w14:paraId="00000035" w14:textId="77777777">
      <w:pPr>
        <w:spacing w:after="240"/>
        <w:jc w:val="both"/>
        <w:rPr>
          <w:rFonts w:ascii="Times New Roman" w:hAnsi="Times New Roman" w:cs="Times New Roman"/>
          <w:lang w:val="en-US"/>
        </w:rPr>
      </w:pPr>
      <w:r w:rsidRPr="00141EAD">
        <w:rPr>
          <w:rFonts w:ascii="Times New Roman" w:hAnsi="Times New Roman" w:cs="Times New Roman"/>
          <w:lang w:val="en-US"/>
        </w:rPr>
        <w:t>[0:18:22.5]</w:t>
      </w:r>
    </w:p>
    <w:p w:rsidRPr="00141EAD" w:rsidR="00E13991" w:rsidRDefault="00141EAD" w14:paraId="00000036" w14:textId="4FD9E60A">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7841F3">
        <w:rPr>
          <w:rFonts w:ascii="Times New Roman" w:hAnsi="Times New Roman" w:cs="Times New Roman"/>
          <w:lang w:val="en-US"/>
        </w:rPr>
        <w:t>The military?</w:t>
      </w:r>
    </w:p>
    <w:p w:rsidRPr="00141EAD" w:rsidR="007841F3" w:rsidRDefault="00141EAD" w14:paraId="3A15EE26" w14:textId="6774AC2F">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7841F3">
        <w:rPr>
          <w:rFonts w:ascii="Times New Roman" w:hAnsi="Times New Roman" w:cs="Times New Roman"/>
          <w:lang w:val="en-US"/>
        </w:rPr>
        <w:t>The paramilitaries. We used to call them the forces of order. I think that’s what they were called, the forces of order. In the country i</w:t>
      </w:r>
      <w:r w:rsidRPr="00141EAD" w:rsidR="00D25A45">
        <w:rPr>
          <w:rFonts w:ascii="Times New Roman" w:hAnsi="Times New Roman" w:cs="Times New Roman"/>
          <w:lang w:val="en-US"/>
        </w:rPr>
        <w:t>t</w:t>
      </w:r>
      <w:r w:rsidRPr="00141EAD" w:rsidR="007841F3">
        <w:rPr>
          <w:rFonts w:ascii="Times New Roman" w:hAnsi="Times New Roman" w:cs="Times New Roman"/>
          <w:lang w:val="en-US"/>
        </w:rPr>
        <w:t xml:space="preserve"> was custom for the elderly to have a coffin ready for when they died. </w:t>
      </w:r>
      <w:r w:rsidRPr="00141EAD" w:rsidR="00D25A45">
        <w:rPr>
          <w:rFonts w:ascii="Times New Roman" w:hAnsi="Times New Roman" w:cs="Times New Roman"/>
          <w:lang w:val="en-US"/>
        </w:rPr>
        <w:t>O</w:t>
      </w:r>
      <w:r w:rsidRPr="00141EAD" w:rsidR="007841F3">
        <w:rPr>
          <w:rFonts w:ascii="Times New Roman" w:hAnsi="Times New Roman" w:cs="Times New Roman"/>
          <w:lang w:val="en-US"/>
        </w:rPr>
        <w:t xml:space="preserve">ne of my dad’s aunts already had a coffin, and we used it to bury my dad. But we didn’t bury him in the cemetery out of fear and normally you have a </w:t>
      </w:r>
      <w:r w:rsidRPr="00141EAD" w:rsidR="00D25A45">
        <w:rPr>
          <w:rFonts w:ascii="Times New Roman" w:hAnsi="Times New Roman" w:cs="Times New Roman"/>
          <w:lang w:val="en-US"/>
        </w:rPr>
        <w:t>vigil,</w:t>
      </w:r>
      <w:r w:rsidRPr="00141EAD" w:rsidR="007841F3">
        <w:rPr>
          <w:rFonts w:ascii="Times New Roman" w:hAnsi="Times New Roman" w:cs="Times New Roman"/>
          <w:lang w:val="en-US"/>
        </w:rPr>
        <w:t xml:space="preserve"> and you do the burial the next day, but because of what had happened we couldn’t do that. We were all afraid. </w:t>
      </w:r>
      <w:r w:rsidRPr="00141EAD" w:rsidR="00D25A45">
        <w:rPr>
          <w:rFonts w:ascii="Times New Roman" w:hAnsi="Times New Roman" w:cs="Times New Roman"/>
          <w:lang w:val="en-US"/>
        </w:rPr>
        <w:t>W</w:t>
      </w:r>
      <w:r w:rsidRPr="00141EAD" w:rsidR="007841F3">
        <w:rPr>
          <w:rFonts w:ascii="Times New Roman" w:hAnsi="Times New Roman" w:cs="Times New Roman"/>
          <w:lang w:val="en-US"/>
        </w:rPr>
        <w:t xml:space="preserve">e buried my dad the same day at around one in the afternoon, and we put my cousin in the same coffin. Then nobody went to mass. No one went to mass because of what had happened. </w:t>
      </w:r>
    </w:p>
    <w:p w:rsidRPr="00141EAD" w:rsidR="00E13991" w:rsidRDefault="00141EAD" w14:paraId="00000038" w14:textId="77777777">
      <w:pPr>
        <w:spacing w:after="240"/>
        <w:jc w:val="both"/>
        <w:rPr>
          <w:rFonts w:ascii="Times New Roman" w:hAnsi="Times New Roman" w:cs="Times New Roman"/>
          <w:lang w:val="en-US"/>
        </w:rPr>
      </w:pPr>
      <w:r w:rsidRPr="00141EAD">
        <w:rPr>
          <w:rFonts w:ascii="Times New Roman" w:hAnsi="Times New Roman" w:cs="Times New Roman"/>
          <w:lang w:val="en-US"/>
        </w:rPr>
        <w:t>[0:19:23.5]</w:t>
      </w:r>
    </w:p>
    <w:p w:rsidRPr="00141EAD" w:rsidR="00420998" w:rsidRDefault="00141EAD" w14:paraId="209AFBB5" w14:textId="3583001E">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420998">
        <w:rPr>
          <w:rFonts w:ascii="Times New Roman" w:hAnsi="Times New Roman" w:cs="Times New Roman"/>
          <w:lang w:val="en-US"/>
        </w:rPr>
        <w:t xml:space="preserve">We were scared to </w:t>
      </w:r>
      <w:r w:rsidRPr="00141EAD" w:rsidR="00B80EBD">
        <w:rPr>
          <w:rFonts w:ascii="Times New Roman" w:hAnsi="Times New Roman" w:cs="Times New Roman"/>
          <w:lang w:val="en-US"/>
        </w:rPr>
        <w:t xml:space="preserve">go into town for mass, so we buried them on my mother’s grandparents’ land, the land where their house was, behind the house. I remember when… since the coffin was made of wood and it was March, which is the drying time in El Salvador, when the clods of dirt fell on the </w:t>
      </w:r>
      <w:r w:rsidRPr="00141EAD" w:rsidR="00D25A45">
        <w:rPr>
          <w:rFonts w:ascii="Times New Roman" w:hAnsi="Times New Roman" w:cs="Times New Roman"/>
          <w:lang w:val="en-US"/>
        </w:rPr>
        <w:t>coffin,</w:t>
      </w:r>
      <w:r w:rsidRPr="00141EAD" w:rsidR="00B80EBD">
        <w:rPr>
          <w:rFonts w:ascii="Times New Roman" w:hAnsi="Times New Roman" w:cs="Times New Roman"/>
          <w:lang w:val="en-US"/>
        </w:rPr>
        <w:t xml:space="preserve"> they made a sound that…. Even after so many years, I still hear that sound as if it were here. I don’t hear it in my ears, I feel it here. And I was young. I wanted to throw myself into the hole with him, maybe ten meters, like ten feet</w:t>
      </w:r>
      <w:r w:rsidRPr="00141EAD" w:rsidR="005550D6">
        <w:rPr>
          <w:rFonts w:ascii="Times New Roman" w:hAnsi="Times New Roman" w:cs="Times New Roman"/>
          <w:lang w:val="en-US"/>
        </w:rPr>
        <w:t xml:space="preserve">. They pulled me away from where the ditch was, and that’s where I watched them bury him. Then we had to leave, I mean, there wasn’t time for anything, for a cross, nothing. It was all so fast. I remember when we arrived, when we got back to the house, my uncle was still </w:t>
      </w:r>
      <w:r w:rsidRPr="00141EAD" w:rsidR="00D25A45">
        <w:rPr>
          <w:rFonts w:ascii="Times New Roman" w:hAnsi="Times New Roman" w:cs="Times New Roman"/>
          <w:lang w:val="en-US"/>
        </w:rPr>
        <w:t>alive,</w:t>
      </w:r>
      <w:r w:rsidRPr="00141EAD" w:rsidR="005550D6">
        <w:rPr>
          <w:rFonts w:ascii="Times New Roman" w:hAnsi="Times New Roman" w:cs="Times New Roman"/>
          <w:lang w:val="en-US"/>
        </w:rPr>
        <w:t xml:space="preserve"> but he was in my grandmother’s brother’s house because it was closer to… If the military came or anything like </w:t>
      </w:r>
      <w:r w:rsidRPr="00141EAD" w:rsidR="00F352DA">
        <w:rPr>
          <w:rFonts w:ascii="Times New Roman" w:hAnsi="Times New Roman" w:cs="Times New Roman"/>
          <w:lang w:val="en-US"/>
        </w:rPr>
        <w:t>that,</w:t>
      </w:r>
      <w:r w:rsidRPr="00141EAD" w:rsidR="005550D6">
        <w:rPr>
          <w:rFonts w:ascii="Times New Roman" w:hAnsi="Times New Roman" w:cs="Times New Roman"/>
          <w:lang w:val="en-US"/>
        </w:rPr>
        <w:t xml:space="preserve"> we would be able to run into the mountain. </w:t>
      </w:r>
      <w:r w:rsidRPr="00141EAD" w:rsidR="00F352DA">
        <w:rPr>
          <w:rFonts w:ascii="Times New Roman" w:hAnsi="Times New Roman" w:cs="Times New Roman"/>
          <w:lang w:val="en-US"/>
        </w:rPr>
        <w:t xml:space="preserve">That’s why he wasn’t in my grandmother’s house or his house, but in an uncle’s house who lived closer to the edge of the village. My mom was there with him because she didn’t go to my dad’s burial. She was really far along in her pregnancy, and she wanted to stay with her brother. She was giving him mouth to mouth because he couldn’t breathe for himself anymore and my mom knew about first aid and this kind of thing. She was giving him mouth to mouth, and when we got there, the woman who helps women give birth, what are they called… </w:t>
      </w:r>
    </w:p>
    <w:p w:rsidRPr="00141EAD" w:rsidR="00E13991" w:rsidRDefault="00141EAD" w14:paraId="0000003A" w14:textId="1F136ADB">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352DA">
        <w:rPr>
          <w:rFonts w:ascii="Times New Roman" w:hAnsi="Times New Roman" w:cs="Times New Roman"/>
          <w:lang w:val="en-US"/>
        </w:rPr>
        <w:t>Like a</w:t>
      </w:r>
      <w:r w:rsidRPr="00141EAD">
        <w:rPr>
          <w:rFonts w:ascii="Times New Roman" w:hAnsi="Times New Roman" w:cs="Times New Roman"/>
          <w:lang w:val="en-US"/>
        </w:rPr>
        <w:t>…</w:t>
      </w:r>
    </w:p>
    <w:p w:rsidRPr="00141EAD" w:rsidR="00E13991" w:rsidRDefault="00141EAD" w14:paraId="0000003B" w14:textId="19208124">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[Inaudible 0:22:34.7] </w:t>
      </w:r>
      <w:r w:rsidRPr="00141EAD" w:rsidR="00F352DA">
        <w:rPr>
          <w:rFonts w:ascii="Times New Roman" w:hAnsi="Times New Roman" w:cs="Times New Roman"/>
          <w:lang w:val="en-US"/>
        </w:rPr>
        <w:t xml:space="preserve">I don’t know what it’s called in </w:t>
      </w:r>
      <w:r w:rsidRPr="00141EAD" w:rsidR="00D25A45">
        <w:rPr>
          <w:rFonts w:ascii="Times New Roman" w:hAnsi="Times New Roman" w:cs="Times New Roman"/>
          <w:lang w:val="en-US"/>
        </w:rPr>
        <w:t>English,</w:t>
      </w:r>
      <w:r w:rsidRPr="00141EAD" w:rsidR="00F352DA">
        <w:rPr>
          <w:rFonts w:ascii="Times New Roman" w:hAnsi="Times New Roman" w:cs="Times New Roman"/>
          <w:lang w:val="en-US"/>
        </w:rPr>
        <w:t xml:space="preserve"> but I can’t remember in Spanish either. I don’t know, the word is escaping me. </w:t>
      </w:r>
    </w:p>
    <w:p w:rsidRPr="00141EAD" w:rsidR="00E13991" w:rsidRDefault="00141EAD" w14:paraId="0000003C" w14:textId="26DF2B0E">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352DA">
        <w:rPr>
          <w:rFonts w:ascii="Times New Roman" w:hAnsi="Times New Roman" w:cs="Times New Roman"/>
          <w:lang w:val="en-US"/>
        </w:rPr>
        <w:t xml:space="preserve">Me too. </w:t>
      </w:r>
      <w:r w:rsidRPr="00141EAD">
        <w:rPr>
          <w:rFonts w:ascii="Times New Roman" w:hAnsi="Times New Roman" w:cs="Times New Roman"/>
          <w:lang w:val="en-US"/>
        </w:rPr>
        <w:t xml:space="preserve"> </w:t>
      </w:r>
    </w:p>
    <w:p w:rsidRPr="00141EAD" w:rsidR="00F13ADC" w:rsidRDefault="00141EAD" w14:paraId="3E306316" w14:textId="2A835CB4">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F13ADC">
        <w:rPr>
          <w:rFonts w:ascii="Times New Roman" w:hAnsi="Times New Roman" w:cs="Times New Roman"/>
          <w:lang w:val="en-US"/>
        </w:rPr>
        <w:t xml:space="preserve">But she was </w:t>
      </w:r>
      <w:r w:rsidRPr="00141EAD" w:rsidR="00D25A45">
        <w:rPr>
          <w:rFonts w:ascii="Times New Roman" w:hAnsi="Times New Roman" w:cs="Times New Roman"/>
          <w:lang w:val="en-US"/>
        </w:rPr>
        <w:t>there,</w:t>
      </w:r>
      <w:r w:rsidRPr="00141EAD" w:rsidR="00F13ADC">
        <w:rPr>
          <w:rFonts w:ascii="Times New Roman" w:hAnsi="Times New Roman" w:cs="Times New Roman"/>
          <w:lang w:val="en-US"/>
        </w:rPr>
        <w:t xml:space="preserve"> and she told him not to do anything because it would hurt him. She told him to lie down and sleep. My mom continued to give him air and he died, because you can tell someone dies. It’s like they stretch out a little bit. We arrived at that moment. </w:t>
      </w:r>
    </w:p>
    <w:p w:rsidRPr="00141EAD" w:rsidR="00E13991" w:rsidRDefault="00141EAD" w14:paraId="0000003E" w14:textId="31F43152">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13ADC">
        <w:rPr>
          <w:rFonts w:ascii="Times New Roman" w:hAnsi="Times New Roman" w:cs="Times New Roman"/>
          <w:lang w:val="en-US"/>
        </w:rPr>
        <w:t xml:space="preserve">And what was his name? </w:t>
      </w:r>
    </w:p>
    <w:p w:rsidRPr="00141EAD" w:rsidR="00E13991" w:rsidRDefault="00141EAD" w14:paraId="0000003F" w14:textId="77777777">
      <w:pPr>
        <w:spacing w:after="240"/>
        <w:jc w:val="both"/>
        <w:rPr>
          <w:rFonts w:ascii="Times New Roman" w:hAnsi="Times New Roman" w:cs="Times New Roman"/>
          <w:lang w:val="es-ES"/>
        </w:rPr>
      </w:pPr>
      <w:r w:rsidRPr="00141EAD">
        <w:rPr>
          <w:rFonts w:ascii="Times New Roman" w:hAnsi="Times New Roman" w:cs="Times New Roman"/>
          <w:b/>
          <w:lang w:val="es-ES"/>
        </w:rPr>
        <w:t>MDC:</w:t>
      </w:r>
      <w:r w:rsidRPr="00141EAD">
        <w:rPr>
          <w:rFonts w:ascii="Times New Roman" w:hAnsi="Times New Roman" w:cs="Times New Roman"/>
          <w:lang w:val="es-ES"/>
        </w:rPr>
        <w:t xml:space="preserve"> Vicente Ayala. </w:t>
      </w:r>
    </w:p>
    <w:p w:rsidRPr="00141EAD" w:rsidR="00E13991" w:rsidRDefault="00141EAD" w14:paraId="00000040" w14:textId="77777777">
      <w:pPr>
        <w:spacing w:after="240"/>
        <w:jc w:val="both"/>
        <w:rPr>
          <w:rFonts w:ascii="Times New Roman" w:hAnsi="Times New Roman" w:cs="Times New Roman"/>
          <w:lang w:val="es-ES"/>
        </w:rPr>
      </w:pPr>
      <w:r w:rsidRPr="00141EAD">
        <w:rPr>
          <w:rFonts w:ascii="Times New Roman" w:hAnsi="Times New Roman" w:cs="Times New Roman"/>
          <w:b/>
          <w:lang w:val="es-ES"/>
        </w:rPr>
        <w:t>MS</w:t>
      </w:r>
      <w:r w:rsidRPr="00141EAD">
        <w:rPr>
          <w:rFonts w:ascii="Times New Roman" w:hAnsi="Times New Roman" w:cs="Times New Roman"/>
          <w:lang w:val="es-ES"/>
        </w:rPr>
        <w:t xml:space="preserve">: Vicente Ayala. </w:t>
      </w:r>
    </w:p>
    <w:p w:rsidRPr="00141EAD" w:rsidR="00E13991" w:rsidRDefault="00141EAD" w14:paraId="00000041" w14:textId="294D1660">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F13ADC">
        <w:rPr>
          <w:rFonts w:ascii="Times New Roman" w:hAnsi="Times New Roman" w:cs="Times New Roman"/>
          <w:lang w:val="en-US"/>
        </w:rPr>
        <w:t>So, when that happened, my mom continued to give him air. She didn’t accept that he had died. They told her, “Let him be. He’s dead. You’re harming yourself, leave him be.</w:t>
      </w:r>
      <w:r w:rsidRPr="00141EAD" w:rsidR="00DA3842">
        <w:rPr>
          <w:rFonts w:ascii="Times New Roman" w:hAnsi="Times New Roman" w:cs="Times New Roman"/>
          <w:lang w:val="en-US"/>
        </w:rPr>
        <w:t xml:space="preserve">” And they had to pull my mom </w:t>
      </w:r>
      <w:r w:rsidRPr="00141EAD" w:rsidR="00A307FC">
        <w:rPr>
          <w:rFonts w:ascii="Times New Roman" w:hAnsi="Times New Roman" w:cs="Times New Roman"/>
          <w:lang w:val="en-US"/>
        </w:rPr>
        <w:t>off</w:t>
      </w:r>
      <w:r w:rsidRPr="00141EAD" w:rsidR="00DA3842">
        <w:rPr>
          <w:rFonts w:ascii="Times New Roman" w:hAnsi="Times New Roman" w:cs="Times New Roman"/>
          <w:lang w:val="en-US"/>
        </w:rPr>
        <w:t xml:space="preserve"> him, she didn’t want to let him go. In fact, she and I were just remembering that recently. They pulled her away from where my uncle was by force and they took her out to the patio, and the smell of a</w:t>
      </w:r>
      <w:r w:rsidRPr="00141EAD" w:rsidR="00D25A45">
        <w:rPr>
          <w:rFonts w:ascii="Times New Roman" w:hAnsi="Times New Roman" w:cs="Times New Roman"/>
          <w:lang w:val="en-US"/>
        </w:rPr>
        <w:t xml:space="preserve"> sugar apple </w:t>
      </w:r>
      <w:r w:rsidRPr="00141EAD" w:rsidR="00DA3842">
        <w:rPr>
          <w:rFonts w:ascii="Times New Roman" w:hAnsi="Times New Roman" w:cs="Times New Roman"/>
          <w:lang w:val="en-US"/>
        </w:rPr>
        <w:t xml:space="preserve">tree—that’s what we call it—it smells like a banana tree, like a banana. The flower from that tree, it’s still with me… when we went outside, the smell of the </w:t>
      </w:r>
      <w:r w:rsidRPr="00141EAD" w:rsidR="00D25A45">
        <w:rPr>
          <w:rFonts w:ascii="Times New Roman" w:hAnsi="Times New Roman" w:cs="Times New Roman"/>
          <w:lang w:val="en-US"/>
        </w:rPr>
        <w:t xml:space="preserve">sugar apple </w:t>
      </w:r>
      <w:r w:rsidRPr="00141EAD" w:rsidR="00DA3842">
        <w:rPr>
          <w:rFonts w:ascii="Times New Roman" w:hAnsi="Times New Roman" w:cs="Times New Roman"/>
          <w:lang w:val="en-US"/>
        </w:rPr>
        <w:t xml:space="preserve">flower, and me hugging my mom, and my mom screaming. They were intense screams, my dad’s name and his brother’s name. She screamed and screamed and cried. I was hugging her, and she was like a… I think she said: “Well my husband is already gone.” She clung onto the idea that my uncle was going to survive and when my uncle died, she let out everything she had inside, and she screamed my father’s name with extreme intensity. She was repressed the entire time so that my uncle wouldn’t learn that the others had died. They hadn’t told him that his son had died nor that my dad had died. </w:t>
      </w:r>
      <w:r w:rsidRPr="00141EAD">
        <w:rPr>
          <w:rFonts w:ascii="Times New Roman" w:hAnsi="Times New Roman" w:cs="Times New Roman"/>
          <w:lang w:val="en-US"/>
        </w:rPr>
        <w:br/>
      </w:r>
    </w:p>
    <w:p w:rsidRPr="00141EAD" w:rsidR="00E13991" w:rsidRDefault="00141EAD" w14:paraId="00000042" w14:textId="77777777">
      <w:pPr>
        <w:spacing w:after="240"/>
        <w:jc w:val="both"/>
        <w:rPr>
          <w:rFonts w:ascii="Times New Roman" w:hAnsi="Times New Roman" w:cs="Times New Roman"/>
          <w:lang w:val="en-US"/>
        </w:rPr>
      </w:pPr>
      <w:r w:rsidRPr="00141EAD">
        <w:rPr>
          <w:rFonts w:ascii="Times New Roman" w:hAnsi="Times New Roman" w:cs="Times New Roman"/>
          <w:lang w:val="en-US"/>
        </w:rPr>
        <w:t>[0:24:47.1]</w:t>
      </w:r>
    </w:p>
    <w:p w:rsidRPr="00141EAD" w:rsidR="00FB4858" w:rsidRDefault="00141EAD" w14:paraId="72E86897" w14:textId="381E97C6">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B4858">
        <w:rPr>
          <w:rFonts w:ascii="Times New Roman" w:hAnsi="Times New Roman" w:cs="Times New Roman"/>
          <w:lang w:val="en-US"/>
        </w:rPr>
        <w:t>So</w:t>
      </w:r>
      <w:r w:rsidRPr="00141EAD" w:rsidR="003B4F3D">
        <w:rPr>
          <w:rFonts w:ascii="Times New Roman" w:hAnsi="Times New Roman" w:cs="Times New Roman"/>
          <w:lang w:val="en-US"/>
        </w:rPr>
        <w:t>,</w:t>
      </w:r>
      <w:r w:rsidRPr="00141EAD" w:rsidR="00FB4858">
        <w:rPr>
          <w:rFonts w:ascii="Times New Roman" w:hAnsi="Times New Roman" w:cs="Times New Roman"/>
          <w:lang w:val="en-US"/>
        </w:rPr>
        <w:t xml:space="preserve"> my mom was hiding all that pain for all those hours to give her brother strength. That’s what I understood happened, because she hadn’t cried yet. She hadn’t said anything. She </w:t>
      </w:r>
      <w:r w:rsidRPr="00141EAD" w:rsidR="003B4F3D">
        <w:rPr>
          <w:rFonts w:ascii="Times New Roman" w:hAnsi="Times New Roman" w:cs="Times New Roman"/>
          <w:lang w:val="en-US"/>
        </w:rPr>
        <w:t>just sat</w:t>
      </w:r>
      <w:r w:rsidRPr="00141EAD" w:rsidR="00FB4858">
        <w:rPr>
          <w:rFonts w:ascii="Times New Roman" w:hAnsi="Times New Roman" w:cs="Times New Roman"/>
          <w:lang w:val="en-US"/>
        </w:rPr>
        <w:t xml:space="preserve"> there with him and when he died, she let out all the pain she was carrying. The next day, Monday, one of my mom’s cousins, the third of my grandmother’s children—since she already lived in San Salvador—she asked if my mom could go and stay with her for a few months</w:t>
      </w:r>
      <w:r w:rsidRPr="00141EAD" w:rsidR="00F62BE6">
        <w:rPr>
          <w:rFonts w:ascii="Times New Roman" w:hAnsi="Times New Roman" w:cs="Times New Roman"/>
          <w:lang w:val="en-US"/>
        </w:rPr>
        <w:t xml:space="preserve"> until the boy was born and then we’d return. At that time my aunt didn’t have a direct telephone. She would go to a place </w:t>
      </w:r>
      <w:r w:rsidRPr="00141EAD" w:rsidR="003B4F3D">
        <w:rPr>
          <w:rFonts w:ascii="Times New Roman" w:hAnsi="Times New Roman" w:cs="Times New Roman"/>
          <w:lang w:val="en-US"/>
        </w:rPr>
        <w:t>to make</w:t>
      </w:r>
      <w:r w:rsidRPr="00141EAD" w:rsidR="00F62BE6">
        <w:rPr>
          <w:rFonts w:ascii="Times New Roman" w:hAnsi="Times New Roman" w:cs="Times New Roman"/>
          <w:lang w:val="en-US"/>
        </w:rPr>
        <w:t xml:space="preserve"> a request, and they would let the other person know the day and the time that they had to go to the Intel, as it was called, and they would call you there. It was like an appointment. On that Monday they made the appointment for the next day, Tuesday. My aunt spoke with my mom’s cousin and said, “yes, tell her to come, no problem,” because she went to the appointment on </w:t>
      </w:r>
      <w:r w:rsidRPr="00141EAD" w:rsidR="00B77C22">
        <w:rPr>
          <w:rFonts w:ascii="Times New Roman" w:hAnsi="Times New Roman" w:cs="Times New Roman"/>
          <w:lang w:val="en-US"/>
        </w:rPr>
        <w:t>Tuesday,</w:t>
      </w:r>
      <w:r w:rsidRPr="00141EAD" w:rsidR="00F62BE6">
        <w:rPr>
          <w:rFonts w:ascii="Times New Roman" w:hAnsi="Times New Roman" w:cs="Times New Roman"/>
          <w:lang w:val="en-US"/>
        </w:rPr>
        <w:t xml:space="preserve"> and they had a conversation. Early in the morning on Wednesday we went with my mom to San Salvador. My mom took</w:t>
      </w:r>
      <w:r w:rsidRPr="00141EAD" w:rsidR="00B77C22">
        <w:rPr>
          <w:rFonts w:ascii="Times New Roman" w:hAnsi="Times New Roman" w:cs="Times New Roman"/>
          <w:lang w:val="en-US"/>
        </w:rPr>
        <w:t xml:space="preserve"> </w:t>
      </w:r>
      <w:r w:rsidRPr="00141EAD" w:rsidR="00F62BE6">
        <w:rPr>
          <w:rFonts w:ascii="Times New Roman" w:hAnsi="Times New Roman" w:cs="Times New Roman"/>
          <w:lang w:val="en-US"/>
        </w:rPr>
        <w:t>all the money she had and put a neighbor in charge of it, the friend I mentioned before, and told her to look after the animals and the plants and all of that. She told her that we would be back in two months. That was the idea. My dad died on a Sunday</w:t>
      </w:r>
      <w:r w:rsidRPr="00141EAD" w:rsidR="00B77C22">
        <w:rPr>
          <w:rFonts w:ascii="Times New Roman" w:hAnsi="Times New Roman" w:cs="Times New Roman"/>
          <w:lang w:val="en-US"/>
        </w:rPr>
        <w:t>.</w:t>
      </w:r>
      <w:r w:rsidRPr="00141EAD" w:rsidR="00F62BE6">
        <w:rPr>
          <w:rFonts w:ascii="Times New Roman" w:hAnsi="Times New Roman" w:cs="Times New Roman"/>
          <w:lang w:val="en-US"/>
        </w:rPr>
        <w:t xml:space="preserve"> </w:t>
      </w:r>
      <w:r w:rsidRPr="00141EAD" w:rsidR="00B77C22">
        <w:rPr>
          <w:rFonts w:ascii="Times New Roman" w:hAnsi="Times New Roman" w:cs="Times New Roman"/>
          <w:lang w:val="en-US"/>
        </w:rPr>
        <w:t>T</w:t>
      </w:r>
      <w:r w:rsidRPr="00141EAD" w:rsidR="00F62BE6">
        <w:rPr>
          <w:rFonts w:ascii="Times New Roman" w:hAnsi="Times New Roman" w:cs="Times New Roman"/>
          <w:lang w:val="en-US"/>
        </w:rPr>
        <w:t>hey had killed Mons</w:t>
      </w:r>
      <w:r w:rsidRPr="00141EAD" w:rsidR="00B77C22">
        <w:rPr>
          <w:rFonts w:ascii="Times New Roman" w:hAnsi="Times New Roman" w:cs="Times New Roman"/>
          <w:lang w:val="en-US"/>
        </w:rPr>
        <w:t xml:space="preserve">ignor </w:t>
      </w:r>
      <w:r w:rsidRPr="00141EAD" w:rsidR="00F62BE6">
        <w:rPr>
          <w:rFonts w:ascii="Times New Roman" w:hAnsi="Times New Roman" w:cs="Times New Roman"/>
          <w:lang w:val="en-US"/>
        </w:rPr>
        <w:t>Romero on March 24</w:t>
      </w:r>
      <w:r w:rsidRPr="00141EAD" w:rsidR="00F62BE6">
        <w:rPr>
          <w:rFonts w:ascii="Times New Roman" w:hAnsi="Times New Roman" w:cs="Times New Roman"/>
          <w:vertAlign w:val="superscript"/>
          <w:lang w:val="en-US"/>
        </w:rPr>
        <w:t>th</w:t>
      </w:r>
      <w:r w:rsidRPr="00141EAD" w:rsidR="00003A9A">
        <w:rPr>
          <w:rFonts w:ascii="Times New Roman" w:hAnsi="Times New Roman" w:cs="Times New Roman"/>
          <w:vertAlign w:val="superscript"/>
          <w:lang w:val="en-US"/>
        </w:rPr>
        <w:t>.</w:t>
      </w:r>
      <w:r w:rsidRPr="00141EAD" w:rsidR="00F62BE6">
        <w:rPr>
          <w:rFonts w:ascii="Times New Roman" w:hAnsi="Times New Roman" w:cs="Times New Roman"/>
          <w:lang w:val="en-US"/>
        </w:rPr>
        <w:t xml:space="preserve"> </w:t>
      </w:r>
      <w:r w:rsidRPr="00141EAD" w:rsidR="00003A9A">
        <w:rPr>
          <w:rFonts w:ascii="Times New Roman" w:hAnsi="Times New Roman" w:cs="Times New Roman"/>
          <w:lang w:val="en-US"/>
        </w:rPr>
        <w:t xml:space="preserve">We were already in San Salvador. We had been there for </w:t>
      </w:r>
      <w:r w:rsidRPr="00141EAD" w:rsidR="00B41807">
        <w:rPr>
          <w:rFonts w:ascii="Times New Roman" w:hAnsi="Times New Roman" w:cs="Times New Roman"/>
          <w:lang w:val="en-US"/>
        </w:rPr>
        <w:t>like five days. That’s when everything went off the charts. It felt horrible, because we thought that if they had dared to kill him, someone who was important and well-known, while he was giving mass… because he was in the cons</w:t>
      </w:r>
      <w:r w:rsidRPr="00141EAD" w:rsidR="00B77C22">
        <w:rPr>
          <w:rFonts w:ascii="Times New Roman" w:hAnsi="Times New Roman" w:cs="Times New Roman"/>
          <w:lang w:val="en-US"/>
        </w:rPr>
        <w:t>ecration</w:t>
      </w:r>
      <w:r w:rsidRPr="00141EAD" w:rsidR="00B41807">
        <w:rPr>
          <w:rFonts w:ascii="Times New Roman" w:hAnsi="Times New Roman" w:cs="Times New Roman"/>
          <w:lang w:val="en-US"/>
        </w:rPr>
        <w:t xml:space="preserve">, not in the cathedral. There’s like a little hospital that, well, I’m not sure if this was the case then, but today it treats patients with terminal cancer. He was there in that </w:t>
      </w:r>
      <w:r w:rsidRPr="00141EAD" w:rsidR="00B77C22">
        <w:rPr>
          <w:rFonts w:ascii="Times New Roman" w:hAnsi="Times New Roman" w:cs="Times New Roman"/>
          <w:lang w:val="en-US"/>
        </w:rPr>
        <w:t>chapel</w:t>
      </w:r>
      <w:r w:rsidRPr="00141EAD" w:rsidR="00B41807">
        <w:rPr>
          <w:rFonts w:ascii="Times New Roman" w:hAnsi="Times New Roman" w:cs="Times New Roman"/>
          <w:lang w:val="en-US"/>
        </w:rPr>
        <w:t xml:space="preserve"> and they killed him. You felt like an orphan because it was unfair… When something like that happened in the countryside, because like I said, communication back then was rough… someone, we don’t know who, reported the death of my dad, my uncle, and my little cousin. He [Romero] mentioned them in his Sunday homily the day before he died. He denounced what had happened in our village. </w:t>
      </w:r>
    </w:p>
    <w:p w:rsidRPr="00141EAD" w:rsidR="00E13991" w:rsidRDefault="00141EAD" w14:paraId="00000044" w14:textId="06ECD8AE">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Pr>
          <w:rFonts w:ascii="Times New Roman" w:hAnsi="Times New Roman" w:cs="Times New Roman"/>
          <w:lang w:val="en-US"/>
        </w:rPr>
        <w:t>Mons</w:t>
      </w:r>
      <w:r w:rsidRPr="00141EAD" w:rsidR="00B77C22">
        <w:rPr>
          <w:rFonts w:ascii="Times New Roman" w:hAnsi="Times New Roman" w:cs="Times New Roman"/>
          <w:lang w:val="en-US"/>
        </w:rPr>
        <w:t>ignor</w:t>
      </w:r>
      <w:r w:rsidRPr="00141EAD">
        <w:rPr>
          <w:rFonts w:ascii="Times New Roman" w:hAnsi="Times New Roman" w:cs="Times New Roman"/>
          <w:lang w:val="en-US"/>
        </w:rPr>
        <w:t xml:space="preserve"> Romero. </w:t>
      </w:r>
    </w:p>
    <w:p w:rsidRPr="00141EAD" w:rsidR="00B41807" w:rsidRDefault="00141EAD" w14:paraId="61C1CD37" w14:textId="483D9244">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Pr>
          <w:rFonts w:ascii="Times New Roman" w:hAnsi="Times New Roman" w:cs="Times New Roman"/>
          <w:lang w:val="en-US"/>
        </w:rPr>
        <w:t>Mons</w:t>
      </w:r>
      <w:r w:rsidRPr="00141EAD" w:rsidR="00B77C22">
        <w:rPr>
          <w:rFonts w:ascii="Times New Roman" w:hAnsi="Times New Roman" w:cs="Times New Roman"/>
          <w:lang w:val="en-US"/>
        </w:rPr>
        <w:t xml:space="preserve">ignor </w:t>
      </w:r>
      <w:r w:rsidRPr="00141EAD">
        <w:rPr>
          <w:rFonts w:ascii="Times New Roman" w:hAnsi="Times New Roman" w:cs="Times New Roman"/>
          <w:lang w:val="en-US"/>
        </w:rPr>
        <w:t>Romero.</w:t>
      </w:r>
      <w:r w:rsidRPr="00141EAD" w:rsidR="00B41807">
        <w:rPr>
          <w:rFonts w:ascii="Times New Roman" w:hAnsi="Times New Roman" w:cs="Times New Roman"/>
          <w:lang w:val="en-US"/>
        </w:rPr>
        <w:t xml:space="preserve"> </w:t>
      </w:r>
      <w:r w:rsidRPr="00141EAD" w:rsidR="003B4F3D">
        <w:rPr>
          <w:rFonts w:ascii="Times New Roman" w:hAnsi="Times New Roman" w:cs="Times New Roman"/>
          <w:lang w:val="en-US"/>
        </w:rPr>
        <w:t>For years, we didn’t know that that had happened. We don’t know who reported it or why. Later we thought that maybe it was this cousin. Someone mentioned it when they went to our town, we don’t know. But the point is, in mass the following Sunday, he… I mean, my dad died on the 16</w:t>
      </w:r>
      <w:r w:rsidRPr="00141EAD" w:rsidR="003B4F3D">
        <w:rPr>
          <w:rFonts w:ascii="Times New Roman" w:hAnsi="Times New Roman" w:cs="Times New Roman"/>
          <w:vertAlign w:val="superscript"/>
          <w:lang w:val="en-US"/>
        </w:rPr>
        <w:t>th</w:t>
      </w:r>
      <w:r w:rsidRPr="00141EAD" w:rsidR="003B4F3D">
        <w:rPr>
          <w:rFonts w:ascii="Times New Roman" w:hAnsi="Times New Roman" w:cs="Times New Roman"/>
          <w:lang w:val="en-US"/>
        </w:rPr>
        <w:t>, right? At mass on the 24</w:t>
      </w:r>
      <w:r w:rsidRPr="00141EAD" w:rsidR="003B4F3D">
        <w:rPr>
          <w:rFonts w:ascii="Times New Roman" w:hAnsi="Times New Roman" w:cs="Times New Roman"/>
          <w:vertAlign w:val="superscript"/>
          <w:lang w:val="en-US"/>
        </w:rPr>
        <w:t>th</w:t>
      </w:r>
      <w:r w:rsidRPr="00141EAD" w:rsidR="003B4F3D">
        <w:rPr>
          <w:rFonts w:ascii="Times New Roman" w:hAnsi="Times New Roman" w:cs="Times New Roman"/>
          <w:lang w:val="en-US"/>
        </w:rPr>
        <w:t xml:space="preserve"> at the Cathedral… No, sorry, at mass on March 23</w:t>
      </w:r>
      <w:r w:rsidRPr="00141EAD" w:rsidR="003B4F3D">
        <w:rPr>
          <w:rFonts w:ascii="Times New Roman" w:hAnsi="Times New Roman" w:cs="Times New Roman"/>
          <w:vertAlign w:val="superscript"/>
          <w:lang w:val="en-US"/>
        </w:rPr>
        <w:t>rd</w:t>
      </w:r>
      <w:r w:rsidRPr="00141EAD" w:rsidR="003B4F3D">
        <w:rPr>
          <w:rFonts w:ascii="Times New Roman" w:hAnsi="Times New Roman" w:cs="Times New Roman"/>
          <w:lang w:val="en-US"/>
        </w:rPr>
        <w:t xml:space="preserve">, he denounced [the murder] and many others. He said the names and everything. He said, “Marcelino Serrano, Vicente Ayala and his son Freddy.” He mentioned them. </w:t>
      </w:r>
    </w:p>
    <w:p w:rsidRPr="00141EAD" w:rsidR="00E13991" w:rsidRDefault="00141EAD" w14:paraId="00000046" w14:textId="77777777">
      <w:pPr>
        <w:spacing w:after="240"/>
        <w:jc w:val="both"/>
        <w:rPr>
          <w:rFonts w:ascii="Times New Roman" w:hAnsi="Times New Roman" w:cs="Times New Roman"/>
          <w:lang w:val="en-US"/>
        </w:rPr>
      </w:pPr>
      <w:r w:rsidRPr="00141EAD">
        <w:rPr>
          <w:rFonts w:ascii="Times New Roman" w:hAnsi="Times New Roman" w:cs="Times New Roman"/>
          <w:lang w:val="en-US"/>
        </w:rPr>
        <w:t>[0:28:51.2]</w:t>
      </w:r>
    </w:p>
    <w:p w:rsidRPr="00141EAD" w:rsidR="004F39BC" w:rsidRDefault="00141EAD" w14:paraId="537FFF5D" w14:textId="5E8E2F4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4F39BC">
        <w:rPr>
          <w:rFonts w:ascii="Times New Roman" w:hAnsi="Times New Roman" w:cs="Times New Roman"/>
          <w:lang w:val="en-US"/>
        </w:rPr>
        <w:t xml:space="preserve">We didn’t realize until many years later that… I think it was after the peace accords when they started selling his homilies in fairs and all of that. My brother bought a set of </w:t>
      </w:r>
      <w:r w:rsidRPr="00141EAD" w:rsidR="00B77C22">
        <w:rPr>
          <w:rFonts w:ascii="Times New Roman" w:hAnsi="Times New Roman" w:cs="Times New Roman"/>
          <w:lang w:val="en-US"/>
        </w:rPr>
        <w:t>Monsignor</w:t>
      </w:r>
      <w:r w:rsidRPr="00141EAD" w:rsidR="004F39BC">
        <w:rPr>
          <w:rFonts w:ascii="Times New Roman" w:hAnsi="Times New Roman" w:cs="Times New Roman"/>
          <w:lang w:val="en-US"/>
        </w:rPr>
        <w:t xml:space="preserve"> Romero’s </w:t>
      </w:r>
      <w:r w:rsidRPr="00141EAD" w:rsidR="003E5FFD">
        <w:rPr>
          <w:rFonts w:ascii="Times New Roman" w:hAnsi="Times New Roman" w:cs="Times New Roman"/>
          <w:lang w:val="en-US"/>
        </w:rPr>
        <w:t>homilies,</w:t>
      </w:r>
      <w:r w:rsidRPr="00141EAD" w:rsidR="004F39BC">
        <w:rPr>
          <w:rFonts w:ascii="Times New Roman" w:hAnsi="Times New Roman" w:cs="Times New Roman"/>
          <w:lang w:val="en-US"/>
        </w:rPr>
        <w:t xml:space="preserve"> and he was shocked when he heard the names in the last one. </w:t>
      </w:r>
    </w:p>
    <w:p w:rsidRPr="00141EAD" w:rsidR="00E13991" w:rsidRDefault="00141EAD" w14:paraId="00000048" w14:textId="5D5DFBCC">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4F39BC">
        <w:rPr>
          <w:rFonts w:ascii="Times New Roman" w:hAnsi="Times New Roman" w:cs="Times New Roman"/>
          <w:lang w:val="en-US"/>
        </w:rPr>
        <w:t>Incredible.</w:t>
      </w:r>
      <w:r w:rsidRPr="00141EAD">
        <w:rPr>
          <w:rFonts w:ascii="Times New Roman" w:hAnsi="Times New Roman" w:cs="Times New Roman"/>
          <w:lang w:val="en-US"/>
        </w:rPr>
        <w:t xml:space="preserve"> </w:t>
      </w:r>
    </w:p>
    <w:p w:rsidRPr="00141EAD" w:rsidR="004F39BC" w:rsidRDefault="00141EAD" w14:paraId="656D45DB" w14:textId="6368719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4F39BC">
        <w:rPr>
          <w:rFonts w:ascii="Times New Roman" w:hAnsi="Times New Roman" w:cs="Times New Roman"/>
          <w:lang w:val="en-US"/>
        </w:rPr>
        <w:t>I was already here when he called me and told me: “Look at this.” I said “Is this real? Are you lying to me?” He said, “I’ll send it to you so you can hear it.</w:t>
      </w:r>
      <w:r w:rsidRPr="00141EAD" w:rsidR="00F00120">
        <w:rPr>
          <w:rFonts w:ascii="Times New Roman" w:hAnsi="Times New Roman" w:cs="Times New Roman"/>
          <w:lang w:val="en-US"/>
        </w:rPr>
        <w:t xml:space="preserve">” DVDs already existed at that time, CDs, and he put it on a CD and mailed it to me, and he was right. He mentions the names and the date. He </w:t>
      </w:r>
      <w:r w:rsidRPr="00141EAD" w:rsidR="009A5BC6">
        <w:rPr>
          <w:rFonts w:ascii="Times New Roman" w:hAnsi="Times New Roman" w:cs="Times New Roman"/>
          <w:lang w:val="en-US"/>
        </w:rPr>
        <w:t>says,</w:t>
      </w:r>
      <w:r w:rsidRPr="00141EAD" w:rsidR="00F00120">
        <w:rPr>
          <w:rFonts w:ascii="Times New Roman" w:hAnsi="Times New Roman" w:cs="Times New Roman"/>
          <w:lang w:val="en-US"/>
        </w:rPr>
        <w:t xml:space="preserve"> “last Sunday in the municipality of Arcatao.” He says the date and the </w:t>
      </w:r>
      <w:r w:rsidRPr="00141EAD" w:rsidR="009A5BC6">
        <w:rPr>
          <w:rFonts w:ascii="Times New Roman" w:hAnsi="Times New Roman" w:cs="Times New Roman"/>
          <w:lang w:val="en-US"/>
        </w:rPr>
        <w:t>names,</w:t>
      </w:r>
      <w:r w:rsidRPr="00141EAD" w:rsidR="00F00120">
        <w:rPr>
          <w:rFonts w:ascii="Times New Roman" w:hAnsi="Times New Roman" w:cs="Times New Roman"/>
          <w:lang w:val="en-US"/>
        </w:rPr>
        <w:t xml:space="preserve"> and everything was recorded in his voice. </w:t>
      </w:r>
    </w:p>
    <w:p w:rsidRPr="00141EAD" w:rsidR="00E13991" w:rsidRDefault="00141EAD" w14:paraId="0000004A" w14:textId="483D16EE">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00120">
        <w:rPr>
          <w:rFonts w:ascii="Times New Roman" w:hAnsi="Times New Roman" w:cs="Times New Roman"/>
          <w:lang w:val="en-US"/>
        </w:rPr>
        <w:t xml:space="preserve">And do you still have it? </w:t>
      </w:r>
    </w:p>
    <w:p w:rsidRPr="00141EAD" w:rsidR="00E13991" w:rsidRDefault="00141EAD" w14:paraId="0000004B" w14:textId="3BF383AC">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F00120">
        <w:rPr>
          <w:rFonts w:ascii="Times New Roman" w:hAnsi="Times New Roman" w:cs="Times New Roman"/>
          <w:lang w:val="en-US"/>
        </w:rPr>
        <w:t>Yes.</w:t>
      </w:r>
    </w:p>
    <w:p w:rsidRPr="00141EAD" w:rsidR="00E13991" w:rsidRDefault="00141EAD" w14:paraId="0000004C" w14:textId="22B3C838">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F00120">
        <w:rPr>
          <w:rFonts w:ascii="Times New Roman" w:hAnsi="Times New Roman" w:cs="Times New Roman"/>
          <w:lang w:val="en-US"/>
        </w:rPr>
        <w:t xml:space="preserve">Maybe you can share it. </w:t>
      </w:r>
    </w:p>
    <w:p w:rsidRPr="00141EAD" w:rsidR="00F00120" w:rsidRDefault="00141EAD" w14:paraId="45910724" w14:textId="265A6DDD">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F00120">
        <w:rPr>
          <w:rFonts w:ascii="Times New Roman" w:hAnsi="Times New Roman" w:cs="Times New Roman"/>
          <w:lang w:val="en-US"/>
        </w:rPr>
        <w:t xml:space="preserve">Oh, of course. And they killed him the next day. We were already there in San Salvador living with my aunt, still thinking that we would return. Even though the country already felt different, we kept that plan. </w:t>
      </w:r>
      <w:r w:rsidRPr="00141EAD" w:rsidR="00E12B7F">
        <w:rPr>
          <w:rFonts w:ascii="Times New Roman" w:hAnsi="Times New Roman" w:cs="Times New Roman"/>
          <w:lang w:val="en-US"/>
        </w:rPr>
        <w:t>On May 29</w:t>
      </w:r>
      <w:r w:rsidRPr="00141EAD" w:rsidR="00E12B7F">
        <w:rPr>
          <w:rFonts w:ascii="Times New Roman" w:hAnsi="Times New Roman" w:cs="Times New Roman"/>
          <w:vertAlign w:val="superscript"/>
          <w:lang w:val="en-US"/>
        </w:rPr>
        <w:t>th</w:t>
      </w:r>
      <w:r w:rsidRPr="00141EAD" w:rsidR="00E12B7F">
        <w:rPr>
          <w:rFonts w:ascii="Times New Roman" w:hAnsi="Times New Roman" w:cs="Times New Roman"/>
          <w:lang w:val="en-US"/>
        </w:rPr>
        <w:t xml:space="preserve"> we were heading back but when we got to the capital of Chalatenango, my mom looked at me as if to say: “This is different.” We saw everything. People no longer spoke. People walked through the fields…I don’t know what things are like in El Salvador now</w:t>
      </w:r>
      <w:r w:rsidRPr="00141EAD" w:rsidR="00573197">
        <w:rPr>
          <w:rFonts w:ascii="Times New Roman" w:hAnsi="Times New Roman" w:cs="Times New Roman"/>
          <w:lang w:val="en-US"/>
        </w:rPr>
        <w:t>, but when you run into somebody, it’s “good morning, or God bless and have a nice day.” But not anymore. People stopped greeting one another. Stopped talking to one another. It was as if the people had become zombies. It was incredible because before, the bus driver would make conversation with you, but no longer. Now he didn’t even turn to look at you. It was like a disconnection. So</w:t>
      </w:r>
      <w:r w:rsidRPr="00141EAD" w:rsidR="00A60050">
        <w:rPr>
          <w:rFonts w:ascii="Times New Roman" w:hAnsi="Times New Roman" w:cs="Times New Roman"/>
          <w:lang w:val="en-US"/>
        </w:rPr>
        <w:t>,</w:t>
      </w:r>
      <w:r w:rsidRPr="00141EAD" w:rsidR="00573197">
        <w:rPr>
          <w:rFonts w:ascii="Times New Roman" w:hAnsi="Times New Roman" w:cs="Times New Roman"/>
          <w:lang w:val="en-US"/>
        </w:rPr>
        <w:t xml:space="preserve"> we boarded the </w:t>
      </w:r>
      <w:r w:rsidRPr="00141EAD" w:rsidR="003E5FFD">
        <w:rPr>
          <w:rFonts w:ascii="Times New Roman" w:hAnsi="Times New Roman" w:cs="Times New Roman"/>
          <w:lang w:val="en-US"/>
        </w:rPr>
        <w:t>bus,</w:t>
      </w:r>
      <w:r w:rsidRPr="00141EAD" w:rsidR="00573197">
        <w:rPr>
          <w:rFonts w:ascii="Times New Roman" w:hAnsi="Times New Roman" w:cs="Times New Roman"/>
          <w:lang w:val="en-US"/>
        </w:rPr>
        <w:t xml:space="preserve"> and it was going to take us to our town</w:t>
      </w:r>
      <w:r w:rsidRPr="00141EAD" w:rsidR="00A60050">
        <w:rPr>
          <w:rFonts w:ascii="Times New Roman" w:hAnsi="Times New Roman" w:cs="Times New Roman"/>
          <w:lang w:val="en-US"/>
        </w:rPr>
        <w:t xml:space="preserve"> but just after we boarded… We, my brother and I had collected a lot of things we wanted to share with our cousins and our friends from school. We were carrying a lot of things, I thought. But when we got on the bus my mom just looked at me like: “Don’t speak. Don’t say anything. Stay quiet,” just with her look. About 2 blocks further, a group of soldiers and security officers… no, they were soldiers, not security. They were soldiers with rifles </w:t>
      </w:r>
      <w:r w:rsidRPr="00141EAD" w:rsidR="00C70F80">
        <w:rPr>
          <w:rFonts w:ascii="Times New Roman" w:hAnsi="Times New Roman" w:cs="Times New Roman"/>
          <w:lang w:val="en-US"/>
        </w:rPr>
        <w:t xml:space="preserve">and everything, some of them in front, others in the back, and others on top of the bus. I started to shake because it brought back my memories, but my mom looked at me like “Control yourself.” She was in the seat holding my newborn baby brother. He had been born just a month earlier, and my </w:t>
      </w:r>
      <w:r w:rsidRPr="00141EAD" w:rsidR="00960ED0">
        <w:rPr>
          <w:rFonts w:ascii="Times New Roman" w:hAnsi="Times New Roman" w:cs="Times New Roman"/>
          <w:lang w:val="en-US"/>
        </w:rPr>
        <w:t xml:space="preserve">sister, my brother, and I were in the seat beside her. But she gave me a look like, “Control yourself,” and I hugged my brother and I pretended to look out the window the whole way. </w:t>
      </w:r>
    </w:p>
    <w:p w:rsidRPr="00141EAD" w:rsidR="00E13991" w:rsidRDefault="00141EAD" w14:paraId="0000004E" w14:textId="77777777">
      <w:pPr>
        <w:spacing w:after="240"/>
        <w:jc w:val="both"/>
        <w:rPr>
          <w:rFonts w:ascii="Times New Roman" w:hAnsi="Times New Roman" w:cs="Times New Roman"/>
          <w:lang w:val="en-US"/>
        </w:rPr>
      </w:pPr>
      <w:r w:rsidRPr="00141EAD">
        <w:rPr>
          <w:rFonts w:ascii="Times New Roman" w:hAnsi="Times New Roman" w:cs="Times New Roman"/>
          <w:lang w:val="en-US"/>
        </w:rPr>
        <w:t>[0:32:34.6]</w:t>
      </w:r>
    </w:p>
    <w:p w:rsidRPr="00141EAD" w:rsidR="00E13991" w:rsidRDefault="00141EAD" w14:paraId="0000004F" w14:textId="4D639A0D">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960ED0">
        <w:rPr>
          <w:rFonts w:ascii="Times New Roman" w:hAnsi="Times New Roman" w:cs="Times New Roman"/>
          <w:lang w:val="en-US"/>
        </w:rPr>
        <w:t xml:space="preserve">When we got to the town… </w:t>
      </w:r>
    </w:p>
    <w:p w:rsidRPr="00141EAD" w:rsidR="00E13991" w:rsidRDefault="00141EAD" w14:paraId="00000050" w14:textId="4875918B">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960ED0">
        <w:rPr>
          <w:rFonts w:ascii="Times New Roman" w:hAnsi="Times New Roman" w:cs="Times New Roman"/>
          <w:lang w:val="en-US"/>
        </w:rPr>
        <w:t xml:space="preserve">And what was the name of the town? </w:t>
      </w:r>
    </w:p>
    <w:p w:rsidRPr="00141EAD" w:rsidR="00E13991" w:rsidRDefault="00141EAD" w14:paraId="00000051" w14:textId="7777777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Arcatao. </w:t>
      </w:r>
    </w:p>
    <w:p w:rsidRPr="00141EAD" w:rsidR="00E13991" w:rsidRDefault="00141EAD" w14:paraId="00000052" w14:textId="77777777">
      <w:pPr>
        <w:spacing w:after="240"/>
        <w:jc w:val="both"/>
        <w:rPr>
          <w:rFonts w:ascii="Times New Roman" w:hAnsi="Times New Roman" w:cs="Times New Roman"/>
          <w:lang w:val="en-US"/>
        </w:rPr>
      </w:pPr>
      <w:r w:rsidRPr="00141EAD">
        <w:rPr>
          <w:rFonts w:ascii="Times New Roman" w:hAnsi="Times New Roman" w:cs="Times New Roman"/>
          <w:lang w:val="en-US"/>
        </w:rPr>
        <w:t>[0:32:44.6]</w:t>
      </w:r>
    </w:p>
    <w:p w:rsidRPr="00141EAD" w:rsidR="00E13991" w:rsidRDefault="00141EAD" w14:paraId="00000053" w14:textId="77777777">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Arcatao.</w:t>
      </w:r>
    </w:p>
    <w:p w:rsidRPr="00141EAD" w:rsidR="00960ED0" w:rsidRDefault="00141EAD" w14:paraId="545AD15D" w14:textId="5C9C40EB">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960ED0">
        <w:rPr>
          <w:rFonts w:ascii="Times New Roman" w:hAnsi="Times New Roman" w:cs="Times New Roman"/>
          <w:lang w:val="en-US"/>
        </w:rPr>
        <w:t xml:space="preserve">When we were about to arrive… we had lived in las Lomas, a village located just a little bit before you get to the center of town, so we had to get off two stops early. I signaled my mom with my eyes, like, “why aren’t you ringing the bell on the bus for us to get off?” She just looked at me like, “Stay calm, let me do it.” We got off at the first stop in the town. We had </w:t>
      </w:r>
      <w:r w:rsidRPr="00141EAD" w:rsidR="002C2341">
        <w:rPr>
          <w:rFonts w:ascii="Times New Roman" w:hAnsi="Times New Roman" w:cs="Times New Roman"/>
          <w:lang w:val="en-US"/>
        </w:rPr>
        <w:t xml:space="preserve">to </w:t>
      </w:r>
      <w:r w:rsidRPr="00141EAD" w:rsidR="00960ED0">
        <w:rPr>
          <w:rFonts w:ascii="Times New Roman" w:hAnsi="Times New Roman" w:cs="Times New Roman"/>
          <w:lang w:val="en-US"/>
        </w:rPr>
        <w:t xml:space="preserve">walk back a good stretch of the way, so I didn’t understand why my mom was doing this. </w:t>
      </w:r>
      <w:r w:rsidRPr="00141EAD" w:rsidR="00123001">
        <w:rPr>
          <w:rFonts w:ascii="Times New Roman" w:hAnsi="Times New Roman" w:cs="Times New Roman"/>
          <w:lang w:val="en-US"/>
        </w:rPr>
        <w:t>Right where we got off, there was a store run by a woman who our family knew and who my grandmother had loved dearly. Right when we got off, one of the guys from the group that had murdered my dad was on the bus. I hadn’t seen him, thank God</w:t>
      </w:r>
      <w:r w:rsidRPr="00141EAD" w:rsidR="00571069">
        <w:rPr>
          <w:rFonts w:ascii="Times New Roman" w:hAnsi="Times New Roman" w:cs="Times New Roman"/>
          <w:lang w:val="en-US"/>
        </w:rPr>
        <w:t xml:space="preserve">. I saw him after I got off. He was by the </w:t>
      </w:r>
      <w:r w:rsidRPr="00141EAD" w:rsidR="00571069">
        <w:rPr>
          <w:rFonts w:ascii="Times New Roman" w:hAnsi="Times New Roman" w:cs="Times New Roman"/>
          <w:i/>
          <w:iCs/>
          <w:lang w:val="en-US"/>
        </w:rPr>
        <w:t>parilla</w:t>
      </w:r>
      <w:r w:rsidRPr="00141EAD" w:rsidR="00571069">
        <w:rPr>
          <w:rFonts w:ascii="Times New Roman" w:hAnsi="Times New Roman" w:cs="Times New Roman"/>
          <w:lang w:val="en-US"/>
        </w:rPr>
        <w:t xml:space="preserve">—that’s what we call the part on top of the bus. He helped me with the bag I was going to take to the house. He put it up top for me. I felt horrible in that moment, I thought that I was going to die too, that we were all going to die. But no, he brought the bag down, we got off, and the bus kept going. I asked my mom, “Why did you do that? Now we have to walk all the way back.” She replied, “Daughter, think. If we get off there, no one can see us. They can kill us and now one knows that we’ve returned. But here, the woman in the store has seen us and someone would ask about us.” That’s what she told me. At that </w:t>
      </w:r>
      <w:r w:rsidRPr="00141EAD" w:rsidR="003E5FFD">
        <w:rPr>
          <w:rFonts w:ascii="Times New Roman" w:hAnsi="Times New Roman" w:cs="Times New Roman"/>
          <w:lang w:val="en-US"/>
        </w:rPr>
        <w:t>time,</w:t>
      </w:r>
      <w:r w:rsidRPr="00141EAD" w:rsidR="00571069">
        <w:rPr>
          <w:rFonts w:ascii="Times New Roman" w:hAnsi="Times New Roman" w:cs="Times New Roman"/>
          <w:lang w:val="en-US"/>
        </w:rPr>
        <w:t xml:space="preserve"> we didn’t know what was coming later, but I said, “You’re so smart, mom,” because she wanted someone to see us and ask about us later, like “they came yesterday, right?” So, we started walking and walking, hurrying and hurrying. </w:t>
      </w:r>
    </w:p>
    <w:p w:rsidRPr="00141EAD" w:rsidR="00E13991" w:rsidRDefault="00141EAD" w14:paraId="00000055" w14:textId="77777777">
      <w:pPr>
        <w:spacing w:after="240"/>
        <w:jc w:val="both"/>
        <w:rPr>
          <w:rFonts w:ascii="Times New Roman" w:hAnsi="Times New Roman" w:cs="Times New Roman"/>
          <w:lang w:val="en-US"/>
        </w:rPr>
      </w:pPr>
      <w:r w:rsidRPr="00141EAD">
        <w:rPr>
          <w:rFonts w:ascii="Times New Roman" w:hAnsi="Times New Roman" w:cs="Times New Roman"/>
          <w:lang w:val="en-US"/>
        </w:rPr>
        <w:t>[0:35:02.6]</w:t>
      </w:r>
    </w:p>
    <w:p w:rsidRPr="00141EAD" w:rsidR="00A744A9" w:rsidRDefault="00141EAD" w14:paraId="7A780FFA" w14:textId="6FCB989D">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A744A9">
        <w:rPr>
          <w:rFonts w:ascii="Times New Roman" w:hAnsi="Times New Roman" w:cs="Times New Roman"/>
          <w:lang w:val="en-US"/>
        </w:rPr>
        <w:t>My little sister was 4 years old</w:t>
      </w:r>
      <w:r w:rsidRPr="00141EAD" w:rsidR="00CA18E8">
        <w:rPr>
          <w:rFonts w:ascii="Times New Roman" w:hAnsi="Times New Roman" w:cs="Times New Roman"/>
          <w:lang w:val="en-US"/>
        </w:rPr>
        <w:t xml:space="preserve">, 3 and a half years old at the time. My brother was… he had recently turned 11. I hadn’t turned 3 yet. We kept going when we passed the cemetery by the side of the road. We </w:t>
      </w:r>
      <w:r w:rsidRPr="00141EAD" w:rsidR="000E482D">
        <w:rPr>
          <w:rFonts w:ascii="Times New Roman" w:hAnsi="Times New Roman" w:cs="Times New Roman"/>
          <w:lang w:val="en-US"/>
        </w:rPr>
        <w:t xml:space="preserve">left the main road and were walking when my mom said, “something is wrong here. This is wrong, this place isn’t okay.” She just kept saying “hurry up, hurry up,” afraid that they would follow us, but the streets had been cleared, there was a lot of grass in the middle of the road as if nobody passed through there. My mom said, “something is wrong here because people aren’t going into town. Nobody is traveling on this road.” She said, </w:t>
      </w:r>
      <w:r w:rsidRPr="00141EAD" w:rsidR="003F51B4">
        <w:rPr>
          <w:rFonts w:ascii="Times New Roman" w:hAnsi="Times New Roman" w:cs="Times New Roman"/>
          <w:lang w:val="en-US"/>
        </w:rPr>
        <w:t>“</w:t>
      </w:r>
      <w:r w:rsidRPr="00141EAD" w:rsidR="005A4174">
        <w:rPr>
          <w:rFonts w:ascii="Times New Roman" w:hAnsi="Times New Roman" w:cs="Times New Roman"/>
          <w:lang w:val="en-US"/>
        </w:rPr>
        <w:t xml:space="preserve">hurry up, hurry up.” </w:t>
      </w:r>
      <w:r w:rsidRPr="00141EAD" w:rsidR="003F51B4">
        <w:rPr>
          <w:rFonts w:ascii="Times New Roman" w:hAnsi="Times New Roman" w:cs="Times New Roman"/>
          <w:lang w:val="en-US"/>
        </w:rPr>
        <w:t xml:space="preserve">We got to the well where we had been to look towards the bridge where we had seen those boys and there was an old woman… She’s still alive, that woman, and she was already old back then. She’s still alive and she has Alzheimer. She can’t do anything on her own, everyone does things for her, but she still lives there, in the town. My mom called to her, “Chavelita, how are you? What’s happened?” “Ah, I’ll tell you more later. No one lives in the village </w:t>
      </w:r>
      <w:r w:rsidRPr="00141EAD" w:rsidR="003E5FFD">
        <w:rPr>
          <w:rFonts w:ascii="Times New Roman" w:hAnsi="Times New Roman" w:cs="Times New Roman"/>
          <w:lang w:val="en-US"/>
        </w:rPr>
        <w:t>anymore;</w:t>
      </w:r>
      <w:r w:rsidRPr="00141EAD" w:rsidR="003F51B4">
        <w:rPr>
          <w:rFonts w:ascii="Times New Roman" w:hAnsi="Times New Roman" w:cs="Times New Roman"/>
          <w:lang w:val="en-US"/>
        </w:rPr>
        <w:t xml:space="preserve"> I am the only one. I’ve stayed here and everyone else has left. There’s no one.” “I can see that,” my mom said. “The street is empty as if nobody uses it.” “That’s because nobody comes here anymore,” she said. “Only the boys come sometimes in the middle of the night to grab their things because people left everything behind. They left and left all their things because they were afraid of military repression.” </w:t>
      </w:r>
    </w:p>
    <w:p w:rsidRPr="00141EAD" w:rsidR="00E13991" w:rsidRDefault="00141EAD" w14:paraId="00000057" w14:textId="77777777">
      <w:pPr>
        <w:spacing w:after="240"/>
        <w:jc w:val="both"/>
        <w:rPr>
          <w:rFonts w:ascii="Times New Roman" w:hAnsi="Times New Roman" w:cs="Times New Roman"/>
          <w:lang w:val="en-US"/>
        </w:rPr>
      </w:pPr>
      <w:r w:rsidRPr="00141EAD">
        <w:rPr>
          <w:rFonts w:ascii="Times New Roman" w:hAnsi="Times New Roman" w:cs="Times New Roman"/>
          <w:lang w:val="en-US"/>
        </w:rPr>
        <w:t>[0:37:09.9]</w:t>
      </w:r>
    </w:p>
    <w:p w:rsidRPr="00141EAD" w:rsidR="00C07E2C" w:rsidRDefault="00141EAD" w14:paraId="7955B478" w14:textId="1063AE09">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C07E2C">
        <w:rPr>
          <w:rFonts w:ascii="Times New Roman" w:hAnsi="Times New Roman" w:cs="Times New Roman"/>
          <w:lang w:val="en-US"/>
        </w:rPr>
        <w:t xml:space="preserve">And my mom was really sad because she couldn’t even see her mother, or her siblings—no one. We stayed in that woman’s house. She gave us a place to stay and said, “Let’s hope the boys come tonight, because sometimes they come to get corn and beans.” Some of them would take hens or whatever because they had gone to live in the mountain, to live in the open air, fleeing the bombings, the looting, and everything the military was doing. </w:t>
      </w:r>
    </w:p>
    <w:p w:rsidRPr="00141EAD" w:rsidR="00E13991" w:rsidRDefault="00141EAD" w14:paraId="00000059" w14:textId="31537645">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C07E2C">
        <w:rPr>
          <w:rFonts w:ascii="Times New Roman" w:hAnsi="Times New Roman" w:cs="Times New Roman"/>
          <w:lang w:val="en-US"/>
        </w:rPr>
        <w:t xml:space="preserve">And your family members? </w:t>
      </w:r>
    </w:p>
    <w:p w:rsidRPr="00141EAD" w:rsidR="00C07E2C" w:rsidRDefault="00141EAD" w14:paraId="44FD3BFD" w14:textId="7F9A1115">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EB2090">
        <w:rPr>
          <w:rFonts w:ascii="Times New Roman" w:hAnsi="Times New Roman" w:cs="Times New Roman"/>
          <w:lang w:val="en-US"/>
        </w:rPr>
        <w:t xml:space="preserve">All of them were there, in the mountain, and winter had already started so they were exposed to all the elements. Just when </w:t>
      </w:r>
      <w:r w:rsidRPr="00141EAD" w:rsidR="003E50D7">
        <w:rPr>
          <w:rFonts w:ascii="Times New Roman" w:hAnsi="Times New Roman" w:cs="Times New Roman"/>
          <w:lang w:val="en-US"/>
        </w:rPr>
        <w:t>they</w:t>
      </w:r>
      <w:r w:rsidRPr="00141EAD" w:rsidR="00EB2090">
        <w:rPr>
          <w:rFonts w:ascii="Times New Roman" w:hAnsi="Times New Roman" w:cs="Times New Roman"/>
          <w:lang w:val="en-US"/>
        </w:rPr>
        <w:t xml:space="preserve"> arrived that night my mom saw three of her siblings and a few neighbors</w:t>
      </w:r>
      <w:r w:rsidRPr="00141EAD" w:rsidR="003E50D7">
        <w:rPr>
          <w:rFonts w:ascii="Times New Roman" w:hAnsi="Times New Roman" w:cs="Times New Roman"/>
          <w:lang w:val="en-US"/>
        </w:rPr>
        <w:t xml:space="preserve"> and she asked them where they were, and they replied, “We’re near Los Filos, close to La Cañada.” </w:t>
      </w:r>
      <w:r w:rsidRPr="00141EAD" w:rsidR="00987FCE">
        <w:rPr>
          <w:rFonts w:ascii="Times New Roman" w:hAnsi="Times New Roman" w:cs="Times New Roman"/>
          <w:lang w:val="en-US"/>
        </w:rPr>
        <w:t xml:space="preserve">Arcatao </w:t>
      </w:r>
      <w:r w:rsidRPr="00141EAD" w:rsidR="003E5FFD">
        <w:rPr>
          <w:rFonts w:ascii="Times New Roman" w:hAnsi="Times New Roman" w:cs="Times New Roman"/>
          <w:lang w:val="en-US"/>
        </w:rPr>
        <w:t>is in</w:t>
      </w:r>
      <w:r w:rsidRPr="00141EAD" w:rsidR="00987FCE">
        <w:rPr>
          <w:rFonts w:ascii="Times New Roman" w:hAnsi="Times New Roman" w:cs="Times New Roman"/>
          <w:lang w:val="en-US"/>
        </w:rPr>
        <w:t xml:space="preserve"> like a gap, surrounded by tall mountains, so we were on one hill, but the others share a border with Honduras. Those ones aren’t tall mountains, so that’s where they were, running from the military. They tried to convince my mom that we should go with them because supposedly the military would come for us there. “And worse, if they already saw you coming on the bus, they’ll come here and they’ll look for you. Let’s go.” I’m telling you I was still twelve years old. My brother had recently turned eleven, and my youngest brother was just a month old. I remember it was May 29</w:t>
      </w:r>
      <w:r w:rsidRPr="00141EAD" w:rsidR="00987FCE">
        <w:rPr>
          <w:rFonts w:ascii="Times New Roman" w:hAnsi="Times New Roman" w:cs="Times New Roman"/>
          <w:vertAlign w:val="superscript"/>
          <w:lang w:val="en-US"/>
        </w:rPr>
        <w:t>th</w:t>
      </w:r>
      <w:r w:rsidRPr="00141EAD" w:rsidR="00987FCE">
        <w:rPr>
          <w:rFonts w:ascii="Times New Roman" w:hAnsi="Times New Roman" w:cs="Times New Roman"/>
          <w:lang w:val="en-US"/>
        </w:rPr>
        <w:t>. People ask me, “How do you remember the dates?” I don’t know, but I remember. That day, we said that my brother had turned one month old the day before, and since he was born on April 28</w:t>
      </w:r>
      <w:r w:rsidRPr="00141EAD" w:rsidR="00987FCE">
        <w:rPr>
          <w:rFonts w:ascii="Times New Roman" w:hAnsi="Times New Roman" w:cs="Times New Roman"/>
          <w:vertAlign w:val="superscript"/>
          <w:lang w:val="en-US"/>
        </w:rPr>
        <w:t>th</w:t>
      </w:r>
      <w:r w:rsidRPr="00141EAD" w:rsidR="00987FCE">
        <w:rPr>
          <w:rFonts w:ascii="Times New Roman" w:hAnsi="Times New Roman" w:cs="Times New Roman"/>
          <w:lang w:val="en-US"/>
        </w:rPr>
        <w:t>, that means we were there on the 29</w:t>
      </w:r>
      <w:r w:rsidRPr="00141EAD" w:rsidR="00987FCE">
        <w:rPr>
          <w:rFonts w:ascii="Times New Roman" w:hAnsi="Times New Roman" w:cs="Times New Roman"/>
          <w:vertAlign w:val="superscript"/>
          <w:lang w:val="en-US"/>
        </w:rPr>
        <w:t xml:space="preserve">th, </w:t>
      </w:r>
      <w:r w:rsidRPr="00141EAD" w:rsidR="00987FCE">
        <w:rPr>
          <w:rFonts w:ascii="Times New Roman" w:hAnsi="Times New Roman" w:cs="Times New Roman"/>
          <w:lang w:val="en-US"/>
        </w:rPr>
        <w:t xml:space="preserve">my mom said for two months. That’s how it went.  </w:t>
      </w:r>
    </w:p>
    <w:p w:rsidRPr="00141EAD" w:rsidR="00E13991" w:rsidRDefault="00141EAD" w14:paraId="0000005B" w14:textId="77777777">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[Inaudible 0:39:23.0]</w:t>
      </w:r>
    </w:p>
    <w:p w:rsidRPr="00141EAD" w:rsidR="00987FCE" w:rsidRDefault="00141EAD" w14:paraId="31134098" w14:textId="64174A4C">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987FCE">
        <w:rPr>
          <w:rFonts w:ascii="Times New Roman" w:hAnsi="Times New Roman" w:cs="Times New Roman"/>
          <w:lang w:val="en-US"/>
        </w:rPr>
        <w:t xml:space="preserve">So, they tried to convince her. My mom was like “Yes, I’ll go. No, I’ll stay.” I told her, “Mom, why don’t we go back to my aunt’s place.” It was a big shock for us to go from living in the country to living in the city, but we had put up with it with the idea that we’d be going back soon. </w:t>
      </w:r>
      <w:r w:rsidRPr="00141EAD" w:rsidR="00DC1353">
        <w:rPr>
          <w:rFonts w:ascii="Times New Roman" w:hAnsi="Times New Roman" w:cs="Times New Roman"/>
          <w:lang w:val="en-US"/>
        </w:rPr>
        <w:t>T</w:t>
      </w:r>
      <w:r w:rsidRPr="00141EAD" w:rsidR="00987FCE">
        <w:rPr>
          <w:rFonts w:ascii="Times New Roman" w:hAnsi="Times New Roman" w:cs="Times New Roman"/>
          <w:lang w:val="en-US"/>
        </w:rPr>
        <w:t xml:space="preserve">he idea of retuning indefinitely to the city was silly for my mom as well. She would say to me, “But how are we going to go back to San Salvador? I don’t have the money anymore to get back to San Salvador. </w:t>
      </w:r>
      <w:r w:rsidRPr="00141EAD" w:rsidR="005E05D7">
        <w:rPr>
          <w:rFonts w:ascii="Times New Roman" w:hAnsi="Times New Roman" w:cs="Times New Roman"/>
          <w:lang w:val="en-US"/>
        </w:rPr>
        <w:t xml:space="preserve">I have enough for the trip, but how will we live there without any money?” But then we went back because my mom… The thing is, the moment </w:t>
      </w:r>
      <w:r w:rsidRPr="00141EAD" w:rsidR="004E2D85">
        <w:rPr>
          <w:rFonts w:ascii="Times New Roman" w:hAnsi="Times New Roman" w:cs="Times New Roman"/>
          <w:lang w:val="en-US"/>
        </w:rPr>
        <w:t xml:space="preserve">in which she made the decision </w:t>
      </w:r>
      <w:r w:rsidRPr="00141EAD" w:rsidR="005E05D7">
        <w:rPr>
          <w:rFonts w:ascii="Times New Roman" w:hAnsi="Times New Roman" w:cs="Times New Roman"/>
          <w:lang w:val="en-US"/>
        </w:rPr>
        <w:t>was so dramatic</w:t>
      </w:r>
      <w:r w:rsidRPr="00141EAD" w:rsidR="004E2D85">
        <w:rPr>
          <w:rFonts w:ascii="Times New Roman" w:hAnsi="Times New Roman" w:cs="Times New Roman"/>
          <w:lang w:val="en-US"/>
        </w:rPr>
        <w:t xml:space="preserve"> because they told her… the kids who were coming to take the food… because her parents didn’t see her since the adults weren’t the ones making the long trip back because it was really far to walk. So, my mom told them, “Get out of here. Go, because it will be morning soon. Go. Go. Go.” The bus usually made a few loops around the town plaza to let people know that it’s ready to leave and that they should get on. </w:t>
      </w:r>
      <w:r w:rsidRPr="00141EAD" w:rsidR="00DC1353">
        <w:rPr>
          <w:rFonts w:ascii="Times New Roman" w:hAnsi="Times New Roman" w:cs="Times New Roman"/>
          <w:lang w:val="en-US"/>
        </w:rPr>
        <w:t xml:space="preserve">Then it would come and pass in front of where we were going to get on. My mom gathered all the hens she could to sell them or to eat them because she didn’t know if we were going to go with the others or go back to San Salvador. They were all begging her. She said to them, “Cross the street and if the bus passes and I’m still here, then wait for us to cross and we’ll go with you. If the bus passes and you see that we’ve gotten on, go and give a hug to my mother, to my father, etcetera.” Sorry, I forget some things. </w:t>
      </w:r>
    </w:p>
    <w:p w:rsidRPr="00141EAD" w:rsidR="00E13991" w:rsidRDefault="00141EAD" w14:paraId="0000005D" w14:textId="77777777">
      <w:pPr>
        <w:spacing w:after="240"/>
        <w:jc w:val="both"/>
        <w:rPr>
          <w:rFonts w:ascii="Times New Roman" w:hAnsi="Times New Roman" w:cs="Times New Roman"/>
          <w:lang w:val="en-US"/>
        </w:rPr>
      </w:pPr>
      <w:r w:rsidRPr="00141EAD">
        <w:rPr>
          <w:rFonts w:ascii="Times New Roman" w:hAnsi="Times New Roman" w:cs="Times New Roman"/>
          <w:lang w:val="en-US"/>
        </w:rPr>
        <w:t>[0:41:31.9]</w:t>
      </w:r>
    </w:p>
    <w:p w:rsidRPr="00141EAD" w:rsidR="00454F14" w:rsidRDefault="00141EAD" w14:paraId="5D4A9772" w14:textId="357DAE8C">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454F14">
        <w:rPr>
          <w:rFonts w:ascii="Times New Roman" w:hAnsi="Times New Roman" w:cs="Times New Roman"/>
          <w:lang w:val="en-US"/>
        </w:rPr>
        <w:t xml:space="preserve">My mom still didn’t know if we were going back to San Salvador or if she would go with them, so that’s what she told them. The bus </w:t>
      </w:r>
      <w:r w:rsidRPr="00141EAD" w:rsidR="003E5FFD">
        <w:rPr>
          <w:rFonts w:ascii="Times New Roman" w:hAnsi="Times New Roman" w:cs="Times New Roman"/>
          <w:lang w:val="en-US"/>
        </w:rPr>
        <w:t>started coming</w:t>
      </w:r>
      <w:r w:rsidRPr="00141EAD" w:rsidR="00454F14">
        <w:rPr>
          <w:rFonts w:ascii="Times New Roman" w:hAnsi="Times New Roman" w:cs="Times New Roman"/>
          <w:lang w:val="en-US"/>
        </w:rPr>
        <w:t xml:space="preserve"> down the road, and she said to me, “My god, what should I do?” That’s all she could say. “Lord, what do I do?” So, I told her, </w:t>
      </w:r>
      <w:r w:rsidRPr="00141EAD" w:rsidR="00EB7DD1">
        <w:rPr>
          <w:rFonts w:ascii="Times New Roman" w:hAnsi="Times New Roman" w:cs="Times New Roman"/>
          <w:lang w:val="en-US"/>
        </w:rPr>
        <w:t xml:space="preserve">“Mom, consider that they are all young. They don’t have children, and those who have children have a husband, a man to support them. We don’t have anybody.” Then she told me, “You’re right. Let’s go. We saw the lights of the bus approaching and we got on the bus and left. Today, after many years, when she remembers </w:t>
      </w:r>
      <w:r w:rsidRPr="00141EAD" w:rsidR="003E5FFD">
        <w:rPr>
          <w:rFonts w:ascii="Times New Roman" w:hAnsi="Times New Roman" w:cs="Times New Roman"/>
          <w:lang w:val="en-US"/>
        </w:rPr>
        <w:t>this,</w:t>
      </w:r>
      <w:r w:rsidRPr="00141EAD" w:rsidR="00EB7DD1">
        <w:rPr>
          <w:rFonts w:ascii="Times New Roman" w:hAnsi="Times New Roman" w:cs="Times New Roman"/>
          <w:lang w:val="en-US"/>
        </w:rPr>
        <w:t xml:space="preserve"> she says, “Daughter, I feel like God spoke through you because I was thinking of staying over returning because I was thinking about being without money indefinitely.” In the end, we returned. We sold the hens in the capital of the department, and we went back to San Salvador. We did it without telling or asking my aunt if it was okay with her. How? There was no way to ask, so my aunt was surprised when we came back just one day after having left. She was surprised and they spoke, and my mom explained what was going on. [My aunt] told her, “Yes, you can stay here. No problem. My mom started to wash clothes and iron for other people. We lost that year in school. We didn’t go to school because everything was in upheaval. They did register my brother in school the next year but not me because I had to take care of my little sisters and brother, who was </w:t>
      </w:r>
      <w:r w:rsidRPr="00141EAD" w:rsidR="006A3DEF">
        <w:rPr>
          <w:rFonts w:ascii="Times New Roman" w:hAnsi="Times New Roman" w:cs="Times New Roman"/>
          <w:lang w:val="en-US"/>
        </w:rPr>
        <w:t>little</w:t>
      </w:r>
      <w:r w:rsidRPr="00141EAD" w:rsidR="00EB7DD1">
        <w:rPr>
          <w:rFonts w:ascii="Times New Roman" w:hAnsi="Times New Roman" w:cs="Times New Roman"/>
          <w:lang w:val="en-US"/>
        </w:rPr>
        <w:t xml:space="preserve">. I </w:t>
      </w:r>
      <w:r w:rsidRPr="00141EAD" w:rsidR="006A3DEF">
        <w:rPr>
          <w:rFonts w:ascii="Times New Roman" w:hAnsi="Times New Roman" w:cs="Times New Roman"/>
          <w:lang w:val="en-US"/>
        </w:rPr>
        <w:t xml:space="preserve">used to cry when my brother went to school, and I couldn’t because I had to help my mom while she was working to be able to feed us. But God always puts people in your life and a miracle happened. </w:t>
      </w:r>
    </w:p>
    <w:p w:rsidRPr="00141EAD" w:rsidR="00E13991" w:rsidRDefault="00141EAD" w14:paraId="0000005F" w14:textId="77777777">
      <w:pPr>
        <w:spacing w:after="240"/>
        <w:jc w:val="both"/>
        <w:rPr>
          <w:rFonts w:ascii="Times New Roman" w:hAnsi="Times New Roman" w:cs="Times New Roman"/>
          <w:lang w:val="en-US"/>
        </w:rPr>
      </w:pPr>
      <w:r w:rsidRPr="00141EAD">
        <w:rPr>
          <w:rFonts w:ascii="Times New Roman" w:hAnsi="Times New Roman" w:cs="Times New Roman"/>
          <w:lang w:val="en-US"/>
        </w:rPr>
        <w:t>[0:43:48.5]</w:t>
      </w:r>
    </w:p>
    <w:p w:rsidRPr="00141EAD" w:rsidR="006A3DEF" w:rsidRDefault="00141EAD" w14:paraId="0A85495D" w14:textId="277E15CC">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6A3DEF">
        <w:rPr>
          <w:rFonts w:ascii="Times New Roman" w:hAnsi="Times New Roman" w:cs="Times New Roman"/>
          <w:lang w:val="en-US"/>
        </w:rPr>
        <w:t xml:space="preserve">The woman who owned the house where my aunt lived was an older single mother, but she was a true warrior, as we say. She had raised her children on her own and she had done it successfully. She told us that she had started out selling from a basket in the market and that’s how she started making money until she bought this plot of land with the house and built some rooms to rent out. My aunt lived in one of those. She shared a bathroom with the other people that lived there, and, one day, my mom got a job through this woman’s daughter. The daughter had two children, and my mom took care of them and cleaned the house. She stopped washing and ironing clothes and started going into work at 6:00 in the morning and coming home at 7:00 at night. They paid her a salary, and they fed her breakfast, lunch, and dinner. So, because my brother was still a baby, I would bring him to her so he could breastfeed, and she would give us the breakfast that they had made for her, so that we could eat. She would eat the leftovers from the children that she took care of in the house. And that’s how she would do it. She would breastfeed and give us a plate of food, and we’d come back to my aunt’s place, eat, and I would bring the plate back during lunch, and so forth. We would let my three year old sister eat first. She was about to turn four. Then my brother would eat, and I would eat last. </w:t>
      </w:r>
      <w:r w:rsidRPr="00141EAD" w:rsidR="00F8379F">
        <w:rPr>
          <w:rFonts w:ascii="Times New Roman" w:hAnsi="Times New Roman" w:cs="Times New Roman"/>
          <w:lang w:val="en-US"/>
        </w:rPr>
        <w:t xml:space="preserve">My little sister would eat until she didn’t want anymore, then my brother would eat a little and leave a little for me. The day I remember was a Saturday, and it was a typical Salvadoran breakfast: beans, plantains, cream, eggs. </w:t>
      </w:r>
      <w:r w:rsidRPr="00141EAD" w:rsidR="006A3DEF">
        <w:rPr>
          <w:rFonts w:ascii="Times New Roman" w:hAnsi="Times New Roman" w:cs="Times New Roman"/>
          <w:lang w:val="en-US"/>
        </w:rPr>
        <w:t xml:space="preserve"> </w:t>
      </w:r>
    </w:p>
    <w:p w:rsidRPr="00141EAD" w:rsidR="00E13991" w:rsidRDefault="00141EAD" w14:paraId="00000061" w14:textId="77777777">
      <w:pPr>
        <w:spacing w:after="240"/>
        <w:jc w:val="both"/>
        <w:rPr>
          <w:rFonts w:ascii="Times New Roman" w:hAnsi="Times New Roman" w:cs="Times New Roman"/>
          <w:lang w:val="en-US"/>
        </w:rPr>
      </w:pPr>
      <w:r w:rsidRPr="00141EAD">
        <w:rPr>
          <w:rFonts w:ascii="Times New Roman" w:hAnsi="Times New Roman" w:cs="Times New Roman"/>
          <w:lang w:val="en-US"/>
        </w:rPr>
        <w:t>[0:46:03.5]</w:t>
      </w:r>
    </w:p>
    <w:p w:rsidRPr="00141EAD" w:rsidR="00141928" w:rsidRDefault="00141EAD" w14:paraId="178F8362" w14:textId="257B2B39">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141928">
        <w:rPr>
          <w:rFonts w:ascii="Times New Roman" w:hAnsi="Times New Roman" w:cs="Times New Roman"/>
          <w:lang w:val="en-US"/>
        </w:rPr>
        <w:t xml:space="preserve">I remember that I did that to the plate before washing it and the owner saw me and scolded me. She said, “Little girl, has no one told you that that’s rude? We don’t do that.” I didn’t say anything to her, I just washed the plate and went inside. But one of the girls that lived there, and an older woman named Lorena said, “Don’t scold her. Her younger siblings probably didn’t give her enough to eat. She was the owner of the place but she didn’t know our story. The woman didn’t know our history. She answered, “What do you mean?” “Your sister gives breakfast to their mother but their mother gives it to them…” the sister of the woman where my mom was working. “Maybe they didn’t leave her enough today.” The woman asked me, “Is that true?” I was just going inside, and she said, “Come here. Come back.” I didn’t want to. She asked, “Is what Lorena is saying true?” </w:t>
      </w:r>
    </w:p>
    <w:p w:rsidRPr="00141EAD" w:rsidR="00E13991" w:rsidRDefault="00141EAD" w14:paraId="00000063" w14:textId="77777777">
      <w:pPr>
        <w:spacing w:after="240"/>
        <w:jc w:val="both"/>
        <w:rPr>
          <w:rFonts w:ascii="Times New Roman" w:hAnsi="Times New Roman" w:cs="Times New Roman"/>
          <w:lang w:val="en-US"/>
        </w:rPr>
      </w:pPr>
      <w:r w:rsidRPr="00141EAD">
        <w:rPr>
          <w:rFonts w:ascii="Times New Roman" w:hAnsi="Times New Roman" w:cs="Times New Roman"/>
          <w:lang w:val="en-US"/>
        </w:rPr>
        <w:t>[0:47:20.7]</w:t>
      </w:r>
    </w:p>
    <w:p w:rsidRPr="00141EAD" w:rsidR="003911AE" w:rsidRDefault="00141EAD" w14:paraId="6EB55384" w14:textId="699D6BE2">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3911AE">
        <w:rPr>
          <w:rFonts w:ascii="Times New Roman" w:hAnsi="Times New Roman" w:cs="Times New Roman"/>
          <w:lang w:val="en-US"/>
        </w:rPr>
        <w:t>Then she asked me, “Are you still hungry?” “No, not anymore,” I said. “Tell me the truth. Are you hungry?” “No, I said.” The other woman said, “Yes, she is.” She said, “Are you hungry? Come to my house.” Her house was separate from the rest of the rooms that she rented</w:t>
      </w:r>
      <w:r w:rsidRPr="00141EAD" w:rsidR="00FD367B">
        <w:rPr>
          <w:rFonts w:ascii="Times New Roman" w:hAnsi="Times New Roman" w:cs="Times New Roman"/>
          <w:lang w:val="en-US"/>
        </w:rPr>
        <w:t xml:space="preserve">. There was a wall, but that day she was there because she was chatting with the other woman. She was almost never there, but that’s why she was there. She said, “Come to my house and I’ll give you something to eat.” I said, “I can’t, because my little brother is alone. I left him with my other brother. “No, no, don’t worry,” she said. “Bring your brother and the baby. Bring your baby brother. I brought my </w:t>
      </w:r>
      <w:r w:rsidRPr="00141EAD" w:rsidR="003E5FFD">
        <w:rPr>
          <w:rFonts w:ascii="Times New Roman" w:hAnsi="Times New Roman" w:cs="Times New Roman"/>
          <w:lang w:val="en-US"/>
        </w:rPr>
        <w:t>brother,</w:t>
      </w:r>
      <w:r w:rsidRPr="00141EAD" w:rsidR="00FD367B">
        <w:rPr>
          <w:rFonts w:ascii="Times New Roman" w:hAnsi="Times New Roman" w:cs="Times New Roman"/>
          <w:lang w:val="en-US"/>
        </w:rPr>
        <w:t xml:space="preserve"> and I asked my aunt and my aunt said it was okay. So, I went, and she grabbed the maid and told her to make me breakfast. She gave me a whole breakfast, and it was too much for me, so I called my 11 year-old brother and told him to come help me, and we both ate until we were full. She took care of my brother while we were eating. She held him, walking back and forth and singing. Then she said, “Tell your mother that I want to talk to her today when she comes home.” I told my mom what had happened when I went to see her at lunchtime, and she was embarrassed and scolded me. She said, “And what does she want to talk to me about? </w:t>
      </w:r>
      <w:r w:rsidRPr="00141EAD" w:rsidR="00042E6F">
        <w:rPr>
          <w:rFonts w:ascii="Times New Roman" w:hAnsi="Times New Roman" w:cs="Times New Roman"/>
          <w:lang w:val="en-US"/>
        </w:rPr>
        <w:t xml:space="preserve">Maybe she’s going to kick us out now,” she thought. “I feel bad for my sister because we’ve created problems for her.” “I don’t think so, the woman is an angry person, but she was really nice to us.” The woman had a reputation of being strong and angry. When my mom arrived at dinner time, she went to talk to the woman, and the woman asked her, “How much does my sister pay you?”  The woman has a really loud voice and so my mom didn’t know what to say. She said, “How much does she pay you? Tell me. I remember that I hadn’t known until then. My mom told her that it was 50 colones a month. “50 colones a month,” my mom said. “A month?” the woman replied. She said a few more words, then “Look, tell her that you’re not going to work for her anymore. Come to my house and the kids will have enough to eat there, because she doesn’t give you enough food to give to the kids.” She was impacted by how little they were paying her and that she didn’t give her enough food. That’s how we started living inside the house. We stopped staying with my aunt and we started living in the house. It was where she had lived with her children, but her children had come here [to the U.S.]. She was living alone with the youngest daughter. </w:t>
      </w:r>
    </w:p>
    <w:p w:rsidRPr="00141EAD" w:rsidR="00E13991" w:rsidRDefault="00141EAD" w14:paraId="00000065" w14:textId="50644329">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What was her name?</w:t>
      </w:r>
      <w:r w:rsidRPr="00141EAD">
        <w:rPr>
          <w:rFonts w:ascii="Times New Roman" w:hAnsi="Times New Roman" w:cs="Times New Roman"/>
          <w:lang w:val="en-US"/>
        </w:rPr>
        <w:t xml:space="preserve"> </w:t>
      </w:r>
    </w:p>
    <w:p w:rsidRPr="00141EAD" w:rsidR="00E13991" w:rsidRDefault="00141EAD" w14:paraId="00000066" w14:textId="77777777">
      <w:pPr>
        <w:spacing w:after="240"/>
        <w:jc w:val="both"/>
        <w:rPr>
          <w:rFonts w:ascii="Times New Roman" w:hAnsi="Times New Roman" w:cs="Times New Roman"/>
          <w:lang w:val="es-ES"/>
        </w:rPr>
      </w:pPr>
      <w:r w:rsidRPr="00141EAD">
        <w:rPr>
          <w:rFonts w:ascii="Times New Roman" w:hAnsi="Times New Roman" w:cs="Times New Roman"/>
          <w:b/>
          <w:lang w:val="es-ES"/>
        </w:rPr>
        <w:t>MDC:</w:t>
      </w:r>
      <w:r w:rsidRPr="00141EAD">
        <w:rPr>
          <w:rFonts w:ascii="Times New Roman" w:hAnsi="Times New Roman" w:cs="Times New Roman"/>
          <w:lang w:val="es-ES"/>
        </w:rPr>
        <w:t xml:space="preserve"> Salvadora Betina Lissano [sp?].</w:t>
      </w:r>
    </w:p>
    <w:p w:rsidRPr="00141EAD" w:rsidR="00E13991" w:rsidRDefault="00141EAD" w14:paraId="00000067" w14:textId="77777777">
      <w:pPr>
        <w:spacing w:after="240"/>
        <w:jc w:val="both"/>
        <w:rPr>
          <w:rFonts w:ascii="Times New Roman" w:hAnsi="Times New Roman" w:cs="Times New Roman"/>
          <w:lang w:val="en-US"/>
        </w:rPr>
      </w:pPr>
      <w:r w:rsidRPr="00141EAD">
        <w:rPr>
          <w:rFonts w:ascii="Times New Roman" w:hAnsi="Times New Roman" w:cs="Times New Roman"/>
          <w:lang w:val="en-US"/>
        </w:rPr>
        <w:t>[0:50:53.8]</w:t>
      </w:r>
    </w:p>
    <w:p w:rsidRPr="00141EAD" w:rsidR="00E13991" w:rsidRDefault="00141EAD" w14:paraId="00000068" w14:textId="044737B3">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Ah, </w:t>
      </w:r>
      <w:r w:rsidRPr="00141EAD" w:rsidR="00042E6F">
        <w:rPr>
          <w:rFonts w:ascii="Times New Roman" w:hAnsi="Times New Roman" w:cs="Times New Roman"/>
          <w:lang w:val="en-US"/>
        </w:rPr>
        <w:t>okay</w:t>
      </w:r>
      <w:r w:rsidRPr="00141EAD">
        <w:rPr>
          <w:rFonts w:ascii="Times New Roman" w:hAnsi="Times New Roman" w:cs="Times New Roman"/>
          <w:lang w:val="en-US"/>
        </w:rPr>
        <w:t xml:space="preserve">. </w:t>
      </w:r>
    </w:p>
    <w:p w:rsidRPr="00141EAD" w:rsidR="00E13991" w:rsidRDefault="00141EAD" w14:paraId="00000069" w14:textId="03E01CAB">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 xml:space="preserve">We all called her Niña Beti or Ms. Beti. </w:t>
      </w:r>
    </w:p>
    <w:p w:rsidRPr="00141EAD" w:rsidR="00E13991" w:rsidRDefault="00141EAD" w14:paraId="0000006A" w14:textId="67076F1F">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 xml:space="preserve">Ms. Beti. </w:t>
      </w:r>
      <w:r w:rsidRPr="00141EAD">
        <w:rPr>
          <w:rFonts w:ascii="Times New Roman" w:hAnsi="Times New Roman" w:cs="Times New Roman"/>
          <w:lang w:val="en-US"/>
        </w:rPr>
        <w:t xml:space="preserve"> </w:t>
      </w:r>
    </w:p>
    <w:p w:rsidRPr="00141EAD" w:rsidR="00E13991" w:rsidRDefault="00141EAD" w14:paraId="0000006B" w14:textId="7CBDBF71">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 xml:space="preserve">So, she was living alone with her youngest daughter. Everyone else was already here. </w:t>
      </w:r>
    </w:p>
    <w:p w:rsidRPr="00141EAD" w:rsidR="00E13991" w:rsidRDefault="00141EAD" w14:paraId="0000006C" w14:textId="4EEFFB7C">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In the United States?</w:t>
      </w:r>
    </w:p>
    <w:p w:rsidRPr="00141EAD" w:rsidR="00E13991" w:rsidRDefault="00141EAD" w14:paraId="0000006D" w14:textId="501A8EFE">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In C</w:t>
      </w:r>
      <w:r w:rsidRPr="00141EAD">
        <w:rPr>
          <w:rFonts w:ascii="Times New Roman" w:hAnsi="Times New Roman" w:cs="Times New Roman"/>
          <w:lang w:val="en-US"/>
        </w:rPr>
        <w:t>alifornia.</w:t>
      </w:r>
    </w:p>
    <w:p w:rsidRPr="00141EAD" w:rsidR="00E13991" w:rsidRDefault="00141EAD" w14:paraId="0000006E" w14:textId="3F6393ED">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In</w:t>
      </w:r>
      <w:r w:rsidRPr="00141EAD">
        <w:rPr>
          <w:rFonts w:ascii="Times New Roman" w:hAnsi="Times New Roman" w:cs="Times New Roman"/>
          <w:lang w:val="en-US"/>
        </w:rPr>
        <w:t xml:space="preserve"> California. </w:t>
      </w:r>
    </w:p>
    <w:p w:rsidRPr="00141EAD" w:rsidR="00042E6F" w:rsidRDefault="00141EAD" w14:paraId="20964DBB" w14:textId="1D44A5FB">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042E6F">
        <w:rPr>
          <w:rFonts w:ascii="Times New Roman" w:hAnsi="Times New Roman" w:cs="Times New Roman"/>
          <w:lang w:val="en-US"/>
        </w:rPr>
        <w:t>Yes, there were here in the Unites States, in California</w:t>
      </w:r>
      <w:r w:rsidRPr="00141EAD" w:rsidR="00C72A26">
        <w:rPr>
          <w:rFonts w:ascii="Times New Roman" w:hAnsi="Times New Roman" w:cs="Times New Roman"/>
          <w:lang w:val="en-US"/>
        </w:rPr>
        <w:t>. Only the youngest daughter was still there, who was like two years older than me. I think she was fourteen or fifteen.</w:t>
      </w:r>
      <w:r w:rsidRPr="00141EAD" w:rsidR="001F0AD1">
        <w:rPr>
          <w:rFonts w:ascii="Times New Roman" w:hAnsi="Times New Roman" w:cs="Times New Roman"/>
          <w:lang w:val="en-US"/>
        </w:rPr>
        <w:t xml:space="preserve"> She had a lot of spare rooms, so she told my mom, “You can live here more comfortably, but I won’t pay you anything. You won’t earn a salary, but you and your children won’t go hungry. I will buy them clothes. I’ll buy them everything they need and that way they won’t have to cross the street to get to the other side.” My mom says that she felt like the doors of heaven had opened up. “What more does a mother want?” she asked me. “For her children to be okay and to be with you all the time,” because she had felt like she was leaving us alone. But she did give my mom money. Maybe she said that to her to test her and see what my mom would say. She told her, “I won’t pay you a wage, but your kids will have everything they need and they won’t have to go crossing the street all the time to bring the baby to you and all that.” But I went ahead a little bit, because before my mom got that job with her sister, she had to wash and iron other people’s clothes. But doing laundry was hard because water was scarce after the guerrillas tore down the electrical towers. The water would cut on and off. So did the electricity. [She had to go] to a stream that was there on the outskirts of the city</w:t>
      </w:r>
      <w:r w:rsidRPr="00141EAD" w:rsidR="005877C9">
        <w:rPr>
          <w:rFonts w:ascii="Times New Roman" w:hAnsi="Times New Roman" w:cs="Times New Roman"/>
          <w:lang w:val="en-US"/>
        </w:rPr>
        <w:t xml:space="preserve">, so it was hard for me to bring the baby to her to breastfeed and she didn’t have any food either. That was before she started working for the woman’s sister. And sometimes when other girls, or the women who lived in the neighborhood saw me go to visit my mother, they would say, “Bring these clothes to your mom, tell her to wash them for me.” I felt so terrible bringing her more work instead of food and she had to breastfeed my brother without having eaten. It’s something that has been stuck in my memory even though it was just a few months that we lived like that. I thank God that that woman came into our lives. But before that, imagine, I had to bring my mom the baby so she could breastfeed him. I brought her clothes to wash and nothing to eat. What was I going to bring her? I didn’t have anything to bring. All that made me feel really bad. Sometimes I wanted to say “no,” to the woman, but I knew that if I didn’t take the clothing that she would tell my mom anyway, and my mom would get angry. </w:t>
      </w:r>
    </w:p>
    <w:p w:rsidRPr="00141EAD" w:rsidR="00E13991" w:rsidRDefault="00141EAD" w14:paraId="00000071" w14:textId="2BF51FD7">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[Inaudible 0:54:08.7] …</w:t>
      </w:r>
      <w:r w:rsidRPr="00141EAD" w:rsidR="005877C9">
        <w:rPr>
          <w:rFonts w:ascii="Times New Roman" w:hAnsi="Times New Roman" w:cs="Times New Roman"/>
          <w:lang w:val="en-US"/>
        </w:rPr>
        <w:t xml:space="preserve">to make a little money. </w:t>
      </w:r>
    </w:p>
    <w:p w:rsidRPr="00141EAD" w:rsidR="00E13991" w:rsidRDefault="00141EAD" w14:paraId="00000072" w14:textId="77777777">
      <w:pPr>
        <w:spacing w:after="240"/>
        <w:jc w:val="both"/>
        <w:rPr>
          <w:rFonts w:ascii="Times New Roman" w:hAnsi="Times New Roman" w:cs="Times New Roman"/>
          <w:lang w:val="en-US"/>
        </w:rPr>
      </w:pPr>
      <w:r w:rsidRPr="00141EAD">
        <w:rPr>
          <w:rFonts w:ascii="Times New Roman" w:hAnsi="Times New Roman" w:cs="Times New Roman"/>
          <w:lang w:val="en-US"/>
        </w:rPr>
        <w:t>[0:54:15.0]</w:t>
      </w:r>
    </w:p>
    <w:p w:rsidRPr="00141EAD" w:rsidR="00E13991" w:rsidRDefault="00141EAD" w14:paraId="00000073" w14:textId="6E00EC4D">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5877C9">
        <w:rPr>
          <w:rFonts w:ascii="Times New Roman" w:hAnsi="Times New Roman" w:cs="Times New Roman"/>
          <w:lang w:val="en-US"/>
        </w:rPr>
        <w:t xml:space="preserve">And how did you decide to come to the United States? </w:t>
      </w:r>
    </w:p>
    <w:p w:rsidRPr="00141EAD" w:rsidR="00E13991" w:rsidRDefault="00141EAD" w14:paraId="00000074" w14:textId="77777777">
      <w:pPr>
        <w:spacing w:after="240"/>
        <w:jc w:val="both"/>
        <w:rPr>
          <w:rFonts w:ascii="Times New Roman" w:hAnsi="Times New Roman" w:cs="Times New Roman"/>
          <w:lang w:val="en-US"/>
        </w:rPr>
      </w:pPr>
      <w:r w:rsidRPr="00141EAD">
        <w:rPr>
          <w:rFonts w:ascii="Times New Roman" w:hAnsi="Times New Roman" w:cs="Times New Roman"/>
          <w:lang w:val="en-US"/>
        </w:rPr>
        <w:t>[0:54:14.7]</w:t>
      </w:r>
    </w:p>
    <w:p w:rsidRPr="00141EAD" w:rsidR="00E13991" w:rsidRDefault="00141EAD" w14:paraId="00000075" w14:textId="5BBB2A53">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5877C9">
        <w:rPr>
          <w:rFonts w:ascii="Times New Roman" w:hAnsi="Times New Roman" w:cs="Times New Roman"/>
          <w:lang w:val="en-US"/>
        </w:rPr>
        <w:t xml:space="preserve">So then that woman came to the United States to live with her daughters. </w:t>
      </w:r>
    </w:p>
    <w:p w:rsidRPr="00141EAD" w:rsidR="00E13991" w:rsidRDefault="00141EAD" w14:paraId="00000076" w14:textId="6810F68E">
      <w:pPr>
        <w:spacing w:after="240"/>
        <w:jc w:val="both"/>
        <w:rPr>
          <w:rFonts w:ascii="Times New Roman" w:hAnsi="Times New Roman" w:cs="Times New Roman"/>
          <w:lang w:val="en-US"/>
        </w:rPr>
      </w:pPr>
      <w:r w:rsidRPr="00141EAD">
        <w:rPr>
          <w:rFonts w:ascii="Times New Roman" w:hAnsi="Times New Roman" w:cs="Times New Roman"/>
          <w:b/>
          <w:lang w:val="en-US"/>
        </w:rPr>
        <w:t>MS</w:t>
      </w:r>
      <w:r w:rsidRPr="00141EAD">
        <w:rPr>
          <w:rFonts w:ascii="Times New Roman" w:hAnsi="Times New Roman" w:cs="Times New Roman"/>
          <w:lang w:val="en-US"/>
        </w:rPr>
        <w:t xml:space="preserve">: </w:t>
      </w:r>
      <w:r w:rsidRPr="00141EAD" w:rsidR="005877C9">
        <w:rPr>
          <w:rFonts w:ascii="Times New Roman" w:hAnsi="Times New Roman" w:cs="Times New Roman"/>
          <w:lang w:val="en-US"/>
        </w:rPr>
        <w:t>To</w:t>
      </w:r>
      <w:r w:rsidRPr="00141EAD">
        <w:rPr>
          <w:rFonts w:ascii="Times New Roman" w:hAnsi="Times New Roman" w:cs="Times New Roman"/>
          <w:lang w:val="en-US"/>
        </w:rPr>
        <w:t xml:space="preserve"> California</w:t>
      </w:r>
      <w:r w:rsidRPr="00141EAD" w:rsidR="005877C9">
        <w:rPr>
          <w:rFonts w:ascii="Times New Roman" w:hAnsi="Times New Roman" w:cs="Times New Roman"/>
          <w:lang w:val="en-US"/>
        </w:rPr>
        <w:t>?</w:t>
      </w:r>
    </w:p>
    <w:p w:rsidRPr="00141EAD" w:rsidR="005877C9" w:rsidRDefault="00141EAD" w14:paraId="4A074039" w14:textId="54F0A30B">
      <w:pPr>
        <w:spacing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lang w:val="en-US"/>
        </w:rPr>
        <w:t xml:space="preserve"> </w:t>
      </w:r>
      <w:r w:rsidRPr="00141EAD" w:rsidR="005877C9">
        <w:rPr>
          <w:rFonts w:ascii="Times New Roman" w:hAnsi="Times New Roman" w:cs="Times New Roman"/>
          <w:lang w:val="en-US"/>
        </w:rPr>
        <w:t>To California.</w:t>
      </w:r>
      <w:r w:rsidRPr="00141EAD">
        <w:rPr>
          <w:rFonts w:ascii="Times New Roman" w:hAnsi="Times New Roman" w:cs="Times New Roman"/>
          <w:lang w:val="en-US"/>
        </w:rPr>
        <w:t xml:space="preserve"> </w:t>
      </w:r>
      <w:r w:rsidRPr="00141EAD" w:rsidR="0050257C">
        <w:rPr>
          <w:rFonts w:ascii="Times New Roman" w:hAnsi="Times New Roman" w:cs="Times New Roman"/>
          <w:lang w:val="en-US"/>
        </w:rPr>
        <w:t xml:space="preserve">And she wanted to bring me here. That’s what happened. The greatest thing that happened was that she came here, and she left us the whole house. It was in ’81 that she came here. I remember well that she told my mom… because she had a small store in the garage of the house. Because she didn’t need a car, she sold the car and opened a store in the garage where she sold small items, you know? She began bringing me with her to do things, and she liked how I treated people and everything. She would say, “We have everything, let’s go.” She came to trust me quite a bit and when she came her, she told me, “You are going to take over charging rent from the people who were renting there and </w:t>
      </w:r>
      <w:r w:rsidRPr="00141EAD" w:rsidR="00C67A62">
        <w:rPr>
          <w:rFonts w:ascii="Times New Roman" w:hAnsi="Times New Roman" w:cs="Times New Roman"/>
          <w:lang w:val="en-US"/>
        </w:rPr>
        <w:t xml:space="preserve">paying the mortgage.” Because she took out a mortgage on the house to be able to come here and they were looking for her. A man and a woman had showed up with a gun, looking for her, and only me and my mom were there. </w:t>
      </w:r>
    </w:p>
    <w:p w:rsidRPr="00141EAD" w:rsidR="00E13991" w:rsidRDefault="00141EAD" w14:paraId="00000078" w14:textId="6062277A">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C67A62">
        <w:rPr>
          <w:rFonts w:ascii="Times New Roman" w:hAnsi="Times New Roman" w:cs="Times New Roman"/>
          <w:highlight w:val="white"/>
          <w:lang w:val="en-US"/>
        </w:rPr>
        <w:t xml:space="preserve">She had already left? </w:t>
      </w:r>
      <w:r w:rsidRPr="00141EAD">
        <w:rPr>
          <w:rFonts w:ascii="Times New Roman" w:hAnsi="Times New Roman" w:cs="Times New Roman"/>
          <w:highlight w:val="white"/>
          <w:lang w:val="en-US"/>
        </w:rPr>
        <w:t xml:space="preserve"> </w:t>
      </w:r>
    </w:p>
    <w:p w:rsidRPr="00141EAD" w:rsidR="00E27838" w:rsidRDefault="00141EAD" w14:paraId="3E8C589F" w14:textId="1E8F84FB">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E27838">
        <w:rPr>
          <w:rFonts w:ascii="Times New Roman" w:hAnsi="Times New Roman" w:cs="Times New Roman"/>
          <w:highlight w:val="white"/>
          <w:lang w:val="en-US"/>
        </w:rPr>
        <w:t>She was still in San Sal</w:t>
      </w:r>
      <w:r w:rsidRPr="00141EAD" w:rsidR="00BF4B9E">
        <w:rPr>
          <w:rFonts w:ascii="Times New Roman" w:hAnsi="Times New Roman" w:cs="Times New Roman"/>
          <w:highlight w:val="white"/>
          <w:lang w:val="en-US"/>
        </w:rPr>
        <w:t xml:space="preserve">vador. She hadn’t come here yet. They showed up saying that she was hiding weapons in her house and this, that, and the other. And so we said, “No, no, no.” I remember that they threw me to the floor, behind the mannequin in the store, and they put their foot on my back, and I could feel the gun on my back. It was a long </w:t>
      </w:r>
      <w:r w:rsidRPr="00141EAD" w:rsidR="00974166">
        <w:rPr>
          <w:rFonts w:ascii="Times New Roman" w:hAnsi="Times New Roman" w:cs="Times New Roman"/>
          <w:highlight w:val="white"/>
          <w:lang w:val="en-US"/>
        </w:rPr>
        <w:t>gun,</w:t>
      </w:r>
      <w:r w:rsidRPr="00141EAD" w:rsidR="00BF4B9E">
        <w:rPr>
          <w:rFonts w:ascii="Times New Roman" w:hAnsi="Times New Roman" w:cs="Times New Roman"/>
          <w:highlight w:val="white"/>
          <w:lang w:val="en-US"/>
        </w:rPr>
        <w:t xml:space="preserve"> and it was a woman carrying it, although she looked like a man. It was a woman. </w:t>
      </w:r>
      <w:r w:rsidRPr="00141EAD" w:rsidR="002869E3">
        <w:rPr>
          <w:rFonts w:ascii="Times New Roman" w:hAnsi="Times New Roman" w:cs="Times New Roman"/>
          <w:highlight w:val="white"/>
          <w:lang w:val="en-US"/>
        </w:rPr>
        <w:t xml:space="preserve">And the man </w:t>
      </w:r>
      <w:r w:rsidRPr="00141EAD" w:rsidR="00974166">
        <w:rPr>
          <w:rFonts w:ascii="Times New Roman" w:hAnsi="Times New Roman" w:cs="Times New Roman"/>
          <w:highlight w:val="white"/>
          <w:lang w:val="en-US"/>
        </w:rPr>
        <w:t xml:space="preserve">put his gun against my mom and brought her to the bedroom. The woman said, “show me where the weapons are,” and my mom said, “She doesn’t have any weapons. She doesn’t have any weapons.” “Yes, she does have weapons. We have received a report that she has weapons.” They lifted the mattress off the bed, and she did have a pistol, because they found the bullets in the bedframe. We had never seen [a gun]. “See? She does have them,” they said. “Well I don’t know anything,” my mom said. “Tell her that next time she won’t find you all alive.” </w:t>
      </w:r>
      <w:r w:rsidRPr="00141EAD" w:rsidR="00C6784B">
        <w:rPr>
          <w:rFonts w:ascii="Times New Roman" w:hAnsi="Times New Roman" w:cs="Times New Roman"/>
          <w:highlight w:val="white"/>
          <w:lang w:val="en-US"/>
        </w:rPr>
        <w:t xml:space="preserve">When she came back, we told her, took a mortgage out on the house, planned her trip, and came to California. She didn’t come legally because the application would have taken a long time. She planned the trip, and she came quickly and left us in charge of the house. But since she had children taking care of us here, she fixed up her documents and came back three years later, something like that. She came back, and when she came back, she found the house looking much nicer, the store larger, and everything better. I had finished paying off the mortgage with the rent I collected from the people living there. I made all the </w:t>
      </w:r>
      <w:r w:rsidRPr="00141EAD" w:rsidR="003E5FFD">
        <w:rPr>
          <w:rFonts w:ascii="Times New Roman" w:hAnsi="Times New Roman" w:cs="Times New Roman"/>
          <w:highlight w:val="white"/>
          <w:lang w:val="en-US"/>
        </w:rPr>
        <w:t>payments,</w:t>
      </w:r>
      <w:r w:rsidRPr="00141EAD" w:rsidR="00C6784B">
        <w:rPr>
          <w:rFonts w:ascii="Times New Roman" w:hAnsi="Times New Roman" w:cs="Times New Roman"/>
          <w:highlight w:val="white"/>
          <w:lang w:val="en-US"/>
        </w:rPr>
        <w:t xml:space="preserve"> and I had the documentation all ready. She was really, really happy and she left us to live there. She wanted to bring me with her, but I didn’t want to go. I told her, “I don’t want to go to that country,” because I had seen photos of </w:t>
      </w:r>
      <w:r w:rsidRPr="00141EAD" w:rsidR="003E5FFD">
        <w:rPr>
          <w:rFonts w:ascii="Times New Roman" w:hAnsi="Times New Roman" w:cs="Times New Roman"/>
          <w:highlight w:val="white"/>
          <w:lang w:val="en-US"/>
        </w:rPr>
        <w:t>New York,</w:t>
      </w:r>
      <w:r w:rsidRPr="00141EAD" w:rsidR="00C6784B">
        <w:rPr>
          <w:rFonts w:ascii="Times New Roman" w:hAnsi="Times New Roman" w:cs="Times New Roman"/>
          <w:highlight w:val="white"/>
          <w:lang w:val="en-US"/>
        </w:rPr>
        <w:t xml:space="preserve"> and it was all buildings and people and I’m from the country so I’m drawn to the country. I would say, “No, what an ugly country. I don’t want to go live there.” She wanted to take me, but I said, “No, no, no.” I continued studying. I loved studying English since seventh grade. I had gone back to school, and that’s another terrible story. When I went back to school, since I had experienced so much trauma, and because when my brother turned four years old, I went back to school, they placed me in fifth grade, right? Because that was the grade I had finished in Chalatenango. But from the trauma, I had forgotten everything. </w:t>
      </w:r>
    </w:p>
    <w:p w:rsidRPr="00141EAD" w:rsidR="00E13991" w:rsidRDefault="00141EAD" w14:paraId="0000007B"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[0:58:43.8]</w:t>
      </w:r>
    </w:p>
    <w:p w:rsidRPr="00141EAD" w:rsidR="00F0358A" w:rsidRDefault="00141EAD" w14:paraId="4DBD9116" w14:textId="2B42EDBB">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E5FFD">
        <w:rPr>
          <w:rFonts w:ascii="Times New Roman" w:hAnsi="Times New Roman" w:cs="Times New Roman"/>
          <w:highlight w:val="white"/>
          <w:lang w:val="en-US"/>
        </w:rPr>
        <w:t>So,</w:t>
      </w:r>
      <w:r w:rsidRPr="00141EAD" w:rsidR="00F0358A">
        <w:rPr>
          <w:rFonts w:ascii="Times New Roman" w:hAnsi="Times New Roman" w:cs="Times New Roman"/>
          <w:highlight w:val="white"/>
          <w:lang w:val="en-US"/>
        </w:rPr>
        <w:t xml:space="preserve"> I got there and I didn’t know anything, and the teacher had the custom of giving us a math exam: two division problems and a multiplication problem, a subtraction problem and an addition problem and I could only solve the addition problem because it was what I did in the store when somebody bought something. </w:t>
      </w:r>
      <w:r w:rsidRPr="00141EAD" w:rsidR="00551B2A">
        <w:rPr>
          <w:rFonts w:ascii="Times New Roman" w:hAnsi="Times New Roman" w:cs="Times New Roman"/>
          <w:highlight w:val="white"/>
          <w:lang w:val="en-US"/>
        </w:rPr>
        <w:t xml:space="preserve">That, I did know how to do—to add. She told me she was going to send me back to first grade. My brother was already in fifth grade because remember he started in ’82, ’81 and because there was no space, they put him in third grade, they held him back. So, by the time I went back, he was already in fifth grade. I got there and we were in the same classroom, and he was known for being a very active kid at school and very sharp, very intelligent. My teacher asked me, “Aren’t you embarrassed? You’re older than him by two years, almost two years, and he’s so good at school and you don’t know how to do anything here in fifth grade.” I just cried. I didn’t say anything. My brother told her, “Leave her alone. I’ll get her caught up in two months.” Then she said, “Okay, because you are asking me, I’ll let you. But if it was my decision, I’d send her back to first grade.” My brother sat with me and taught me. The next week, she gave us the exam again, because she did it every Friday, and that Friday I could do the addition and the subtraction. By the middle of the third week, I had learned to multiply, and I was learning how to divide, so by the third Friday I passed the multiplication, division, and everything. She was surprised.   </w:t>
      </w:r>
    </w:p>
    <w:p w:rsidRPr="00141EAD" w:rsidR="00E13991" w:rsidRDefault="00141EAD" w14:paraId="0000007D" w14:textId="43EF62B5">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551B2A">
        <w:rPr>
          <w:rFonts w:ascii="Times New Roman" w:hAnsi="Times New Roman" w:cs="Times New Roman"/>
          <w:highlight w:val="white"/>
          <w:lang w:val="en-US"/>
        </w:rPr>
        <w:t xml:space="preserve">What year was this? </w:t>
      </w:r>
    </w:p>
    <w:p w:rsidRPr="00141EAD" w:rsidR="00E13991" w:rsidRDefault="00141EAD" w14:paraId="0000007E" w14:textId="7476C8A5">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551B2A">
        <w:rPr>
          <w:rFonts w:ascii="Times New Roman" w:hAnsi="Times New Roman" w:cs="Times New Roman"/>
          <w:highlight w:val="white"/>
          <w:lang w:val="en-US"/>
        </w:rPr>
        <w:t xml:space="preserve">This was in 1984. </w:t>
      </w:r>
    </w:p>
    <w:p w:rsidRPr="00141EAD" w:rsidR="00E13991" w:rsidRDefault="00141EAD" w14:paraId="0000007F" w14:textId="3E78FA66">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551B2A">
        <w:rPr>
          <w:rFonts w:ascii="Times New Roman" w:hAnsi="Times New Roman" w:cs="Times New Roman"/>
          <w:highlight w:val="white"/>
          <w:lang w:val="en-US"/>
        </w:rPr>
        <w:t xml:space="preserve">In ’83? </w:t>
      </w:r>
    </w:p>
    <w:p w:rsidRPr="00141EAD" w:rsidR="00A54D35" w:rsidRDefault="00141EAD" w14:paraId="57549654" w14:textId="3143DD7D">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A54D35">
        <w:rPr>
          <w:rFonts w:ascii="Times New Roman" w:hAnsi="Times New Roman" w:cs="Times New Roman"/>
          <w:highlight w:val="white"/>
          <w:lang w:val="en-US"/>
        </w:rPr>
        <w:t xml:space="preserve">Was it in ’83? Oh, sorry. I think it was in </w:t>
      </w:r>
      <w:r w:rsidRPr="00141EAD" w:rsidR="0040390F">
        <w:rPr>
          <w:rFonts w:ascii="Times New Roman" w:hAnsi="Times New Roman" w:cs="Times New Roman"/>
          <w:highlight w:val="white"/>
          <w:lang w:val="en-US"/>
        </w:rPr>
        <w:t>’83 because in ’84 I was in 7</w:t>
      </w:r>
      <w:r w:rsidRPr="00141EAD" w:rsidR="0040390F">
        <w:rPr>
          <w:rFonts w:ascii="Times New Roman" w:hAnsi="Times New Roman" w:cs="Times New Roman"/>
          <w:highlight w:val="white"/>
          <w:vertAlign w:val="superscript"/>
          <w:lang w:val="en-US"/>
        </w:rPr>
        <w:t>th</w:t>
      </w:r>
      <w:r w:rsidRPr="00141EAD" w:rsidR="0040390F">
        <w:rPr>
          <w:rFonts w:ascii="Times New Roman" w:hAnsi="Times New Roman" w:cs="Times New Roman"/>
          <w:highlight w:val="white"/>
          <w:lang w:val="en-US"/>
        </w:rPr>
        <w:t xml:space="preserve"> grade. So, she was </w:t>
      </w:r>
      <w:r w:rsidRPr="00141EAD" w:rsidR="003E5FFD">
        <w:rPr>
          <w:rFonts w:ascii="Times New Roman" w:hAnsi="Times New Roman" w:cs="Times New Roman"/>
          <w:highlight w:val="white"/>
          <w:lang w:val="en-US"/>
        </w:rPr>
        <w:t>surprised,</w:t>
      </w:r>
      <w:r w:rsidRPr="00141EAD" w:rsidR="0040390F">
        <w:rPr>
          <w:rFonts w:ascii="Times New Roman" w:hAnsi="Times New Roman" w:cs="Times New Roman"/>
          <w:highlight w:val="white"/>
          <w:lang w:val="en-US"/>
        </w:rPr>
        <w:t xml:space="preserve"> and she said, “how did that happen?” Later, we told her the story and everything. It surprised her that I learned everything so quickly</w:t>
      </w:r>
      <w:r w:rsidRPr="00141EAD" w:rsidR="00670CF5">
        <w:rPr>
          <w:rFonts w:ascii="Times New Roman" w:hAnsi="Times New Roman" w:cs="Times New Roman"/>
          <w:highlight w:val="white"/>
          <w:lang w:val="en-US"/>
        </w:rPr>
        <w:t>. Then, at the end of the year, instead of sending me to 6</w:t>
      </w:r>
      <w:r w:rsidRPr="00141EAD" w:rsidR="00670CF5">
        <w:rPr>
          <w:rFonts w:ascii="Times New Roman" w:hAnsi="Times New Roman" w:cs="Times New Roman"/>
          <w:highlight w:val="white"/>
          <w:vertAlign w:val="superscript"/>
          <w:lang w:val="en-US"/>
        </w:rPr>
        <w:t>th</w:t>
      </w:r>
      <w:r w:rsidRPr="00141EAD" w:rsidR="00670CF5">
        <w:rPr>
          <w:rFonts w:ascii="Times New Roman" w:hAnsi="Times New Roman" w:cs="Times New Roman"/>
          <w:highlight w:val="white"/>
          <w:lang w:val="en-US"/>
        </w:rPr>
        <w:t xml:space="preserve"> grade, they sent me to 7</w:t>
      </w:r>
      <w:r w:rsidRPr="00141EAD" w:rsidR="00670CF5">
        <w:rPr>
          <w:rFonts w:ascii="Times New Roman" w:hAnsi="Times New Roman" w:cs="Times New Roman"/>
          <w:highlight w:val="white"/>
          <w:vertAlign w:val="superscript"/>
          <w:lang w:val="en-US"/>
        </w:rPr>
        <w:t>th</w:t>
      </w:r>
      <w:r w:rsidRPr="00141EAD" w:rsidR="00670CF5">
        <w:rPr>
          <w:rFonts w:ascii="Times New Roman" w:hAnsi="Times New Roman" w:cs="Times New Roman"/>
          <w:highlight w:val="white"/>
          <w:lang w:val="en-US"/>
        </w:rPr>
        <w:t xml:space="preserve"> grade. It was like the opposite of what she had wanted to do, which was to send me back to first grade. They let me skip a grade because I was the oldest in the classroom. I was 16 years old and in the 5</w:t>
      </w:r>
      <w:r w:rsidRPr="00141EAD" w:rsidR="00670CF5">
        <w:rPr>
          <w:rFonts w:ascii="Times New Roman" w:hAnsi="Times New Roman" w:cs="Times New Roman"/>
          <w:highlight w:val="white"/>
          <w:vertAlign w:val="superscript"/>
          <w:lang w:val="en-US"/>
        </w:rPr>
        <w:t>th</w:t>
      </w:r>
      <w:r w:rsidRPr="00141EAD" w:rsidR="00670CF5">
        <w:rPr>
          <w:rFonts w:ascii="Times New Roman" w:hAnsi="Times New Roman" w:cs="Times New Roman"/>
          <w:highlight w:val="white"/>
          <w:lang w:val="en-US"/>
        </w:rPr>
        <w:t xml:space="preserve"> grade, so it didn’t look good. </w:t>
      </w:r>
      <w:r w:rsidRPr="00141EAD" w:rsidR="007555CD">
        <w:rPr>
          <w:rFonts w:ascii="Times New Roman" w:hAnsi="Times New Roman" w:cs="Times New Roman"/>
          <w:highlight w:val="white"/>
          <w:lang w:val="en-US"/>
        </w:rPr>
        <w:t>She told me, “I’m going to help you. You’ll go the 7</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xml:space="preserve"> grade, but…” She spoke with the director and everything. “But you have to change schools to not create problems with your schoolmates, because they’re going to 6</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xml:space="preserve"> grade and you’re going to 7</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Over the course of the year, I had gotten everything so quickly that I finished the math exercizes before she did. She would tell me, “What’s the answer? Give me the process.” I, as was the custom, brought my notebook to her and she would grade it. She would use my notebook as an example with which to grade the rest of them, the rest of the classmates. She said, “We don’t want to create controversy.” I switched to the parochial school because I had been in the public school when all that happened. But I switched to the parochial, and that’s where they introduced English to me in 7</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xml:space="preserve"> grade. For me, it was, “Wow,” because I had never heard a word of English in my life, and it was like when someone sees a light go off, I don’t know. It was really nice for me. I was passionate about English. Before, math had been my passion, but after that math moved to second place. English was first. And the teachers were also really nice to me, so much so that I registered myself in a bilingual high school program. After 9</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xml:space="preserve"> grade in El Salvador, you go to high school, because I think here it would be after 10</w:t>
      </w:r>
      <w:r w:rsidRPr="00141EAD" w:rsidR="007555CD">
        <w:rPr>
          <w:rFonts w:ascii="Times New Roman" w:hAnsi="Times New Roman" w:cs="Times New Roman"/>
          <w:highlight w:val="white"/>
          <w:vertAlign w:val="superscript"/>
          <w:lang w:val="en-US"/>
        </w:rPr>
        <w:t>th</w:t>
      </w:r>
      <w:r w:rsidRPr="00141EAD" w:rsidR="007555CD">
        <w:rPr>
          <w:rFonts w:ascii="Times New Roman" w:hAnsi="Times New Roman" w:cs="Times New Roman"/>
          <w:highlight w:val="white"/>
          <w:lang w:val="en-US"/>
        </w:rPr>
        <w:t xml:space="preserve"> grade, right? So, I took the fast track, with no vacation or anything, and I was graduating within two years. </w:t>
      </w:r>
    </w:p>
    <w:p w:rsidRPr="00141EAD" w:rsidR="00E13991" w:rsidRDefault="00141EAD" w14:paraId="00000081"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[1:03:52.0]</w:t>
      </w:r>
    </w:p>
    <w:p w:rsidRPr="00141EAD" w:rsidR="00FA4AA8" w:rsidRDefault="00141EAD" w14:paraId="5430791A" w14:textId="04C858EC">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FA4AA8">
        <w:rPr>
          <w:rFonts w:ascii="Times New Roman" w:hAnsi="Times New Roman" w:cs="Times New Roman"/>
          <w:highlight w:val="white"/>
          <w:lang w:val="en-US"/>
        </w:rPr>
        <w:t>Then I got my bilingual high school degree. Bilingual executive secretary. That’s when I met my husband in ’85 and I met him there because that’s where he came to live, right in front of where we were living. That’s where I met him</w:t>
      </w:r>
      <w:r w:rsidRPr="00141EAD" w:rsidR="008B1C45">
        <w:rPr>
          <w:rFonts w:ascii="Times New Roman" w:hAnsi="Times New Roman" w:cs="Times New Roman"/>
          <w:highlight w:val="white"/>
          <w:lang w:val="en-US"/>
        </w:rPr>
        <w:t xml:space="preserve">. We became boyfriend and girlfriend. Later we got married. He came here and I stayed living with my mom because I still had to graduate high school. He came for two years and then he was going to go back and we were going to make a life together there. But just a year after he came, he told me to go with him. </w:t>
      </w:r>
    </w:p>
    <w:p w:rsidRPr="00141EAD" w:rsidR="00E13991" w:rsidRDefault="00141EAD" w14:paraId="00000083" w14:textId="7862BB84">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Where was he?</w:t>
      </w:r>
    </w:p>
    <w:p w:rsidRPr="00141EAD" w:rsidR="008B1C45" w:rsidRDefault="00141EAD" w14:paraId="43B4FA77" w14:textId="192AB488">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 xml:space="preserve">He was here in Maryland. He came here. We got married in January of ’98 and three weeks later, he came here. </w:t>
      </w:r>
    </w:p>
    <w:p w:rsidRPr="00141EAD" w:rsidR="00E13991" w:rsidRDefault="00141EAD" w14:paraId="00000085" w14:textId="77777777">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[Inaudible 1:04:49.6]</w:t>
      </w:r>
    </w:p>
    <w:p w:rsidRPr="00141EAD" w:rsidR="00E13991" w:rsidRDefault="00141EAD" w14:paraId="00000086" w14:textId="5E4FBC6D">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He came to Silver Spring</w:t>
      </w:r>
    </w:p>
    <w:p w:rsidRPr="00141EAD" w:rsidR="00E13991" w:rsidRDefault="00141EAD" w14:paraId="00000087" w14:textId="31378DB1">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Silver Spring. </w:t>
      </w:r>
      <w:r w:rsidRPr="00141EAD" w:rsidR="008B1C45">
        <w:rPr>
          <w:rFonts w:ascii="Times New Roman" w:hAnsi="Times New Roman" w:cs="Times New Roman"/>
          <w:highlight w:val="white"/>
          <w:lang w:val="en-US"/>
        </w:rPr>
        <w:t xml:space="preserve">And did he have family here? </w:t>
      </w:r>
    </w:p>
    <w:p w:rsidRPr="00141EAD" w:rsidR="008B1C45" w:rsidRDefault="00141EAD" w14:paraId="2C456104" w14:textId="3E794F1D">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He had aunts, cousins; they all lived here. He couldn’t find work over there and so he came here, to Maryland, and I stayed. I never thought about coming here. It wasn’t what I wanted, so when he told me to come… because he had been here for about four months. He told me he thought it would be better if I came too, that I should finish graduating and come, and I told him, “No, that wasn’t the agreement. The agreement was that you would work for two years and come back with whatever you saved up, and then we would build a live together here.” He said to me, “No, I think it will take more time than that and I don’t want us to be separated for so long.” I was going to graduate in April of that year. I had a dilemma. Should I stay or should I go? Should I stay or should I go? Then I came. I followed him, and I came here. Thankfully, the trip wasn’t difficult. I came on a Wednesday, January 25</w:t>
      </w:r>
      <w:r w:rsidRPr="00141EAD" w:rsidR="008B1C45">
        <w:rPr>
          <w:rFonts w:ascii="Times New Roman" w:hAnsi="Times New Roman" w:cs="Times New Roman"/>
          <w:highlight w:val="white"/>
          <w:vertAlign w:val="superscript"/>
          <w:lang w:val="en-US"/>
        </w:rPr>
        <w:t>th</w:t>
      </w:r>
      <w:r w:rsidRPr="00141EAD" w:rsidR="008B1C45">
        <w:rPr>
          <w:rFonts w:ascii="Times New Roman" w:hAnsi="Times New Roman" w:cs="Times New Roman"/>
          <w:highlight w:val="white"/>
          <w:lang w:val="en-US"/>
        </w:rPr>
        <w:t xml:space="preserve"> and by the 28</w:t>
      </w:r>
      <w:r w:rsidRPr="00141EAD" w:rsidR="008B1C45">
        <w:rPr>
          <w:rFonts w:ascii="Times New Roman" w:hAnsi="Times New Roman" w:cs="Times New Roman"/>
          <w:highlight w:val="white"/>
          <w:vertAlign w:val="superscript"/>
          <w:lang w:val="en-US"/>
        </w:rPr>
        <w:t>th</w:t>
      </w:r>
      <w:r w:rsidRPr="00141EAD" w:rsidR="008B1C45">
        <w:rPr>
          <w:rFonts w:ascii="Times New Roman" w:hAnsi="Times New Roman" w:cs="Times New Roman"/>
          <w:highlight w:val="white"/>
          <w:lang w:val="en-US"/>
        </w:rPr>
        <w:t xml:space="preserve">, I was in California in the house of this woman who I loved like she was my grandmother. </w:t>
      </w:r>
    </w:p>
    <w:p w:rsidRPr="00141EAD" w:rsidR="00E13991" w:rsidRDefault="00141EAD" w14:paraId="00000089"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[1:06:36.7]</w:t>
      </w:r>
    </w:p>
    <w:p w:rsidRPr="00141EAD" w:rsidR="00E13991" w:rsidRDefault="00D07E68" w14:paraId="0000008A" w14:textId="4550331E">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S1</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The battery is…</w:t>
      </w:r>
    </w:p>
    <w:p w:rsidRPr="00141EAD" w:rsidR="00E13991" w:rsidRDefault="00141EAD" w14:paraId="0000008B" w14:textId="0FFCE72C">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8B1C45">
        <w:rPr>
          <w:rFonts w:ascii="Times New Roman" w:hAnsi="Times New Roman" w:cs="Times New Roman"/>
          <w:highlight w:val="white"/>
          <w:lang w:val="en-US"/>
        </w:rPr>
        <w:t xml:space="preserve">Let’s pause for a few minutes. Wait, it was Ms. Bety in California, right? </w:t>
      </w:r>
    </w:p>
    <w:p w:rsidRPr="00141EAD" w:rsidR="00E13991" w:rsidRDefault="00D07E68" w14:paraId="0000008D" w14:textId="45C0F648">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 xml:space="preserve">S1: </w:t>
      </w:r>
      <w:r w:rsidRPr="00141EAD" w:rsidR="008B1C45">
        <w:rPr>
          <w:rFonts w:ascii="Times New Roman" w:hAnsi="Times New Roman" w:cs="Times New Roman"/>
          <w:bCs/>
          <w:lang w:val="en-US"/>
        </w:rPr>
        <w:t xml:space="preserve">I can connect it. Do you want to see it? </w:t>
      </w:r>
      <w:r w:rsidRPr="00141EAD" w:rsidR="008B1C45">
        <w:rPr>
          <w:rFonts w:ascii="Times New Roman" w:hAnsi="Times New Roman" w:cs="Times New Roman"/>
          <w:lang w:val="en-US"/>
        </w:rPr>
        <w:t>I thought it was red, but it’s a book that works as a background. Sorry, we could see something red</w:t>
      </w:r>
      <w:r w:rsidRPr="00141EAD" w:rsidR="0063231C">
        <w:rPr>
          <w:rFonts w:ascii="Times New Roman" w:hAnsi="Times New Roman" w:cs="Times New Roman"/>
          <w:lang w:val="en-US"/>
        </w:rPr>
        <w:t xml:space="preserve"> in the corner and I thought</w:t>
      </w:r>
      <w:r w:rsidRPr="00141EAD" w:rsidR="003E5FFD">
        <w:rPr>
          <w:rFonts w:ascii="Times New Roman" w:hAnsi="Times New Roman" w:cs="Times New Roman"/>
          <w:lang w:val="en-US"/>
        </w:rPr>
        <w:t xml:space="preserve"> </w:t>
      </w:r>
      <w:r w:rsidRPr="00141EAD">
        <w:rPr>
          <w:rFonts w:ascii="Times New Roman" w:hAnsi="Times New Roman" w:cs="Times New Roman"/>
          <w:lang w:val="en-US"/>
        </w:rPr>
        <w:t xml:space="preserve">“oh no, </w:t>
      </w:r>
      <w:r w:rsidRPr="00141EAD" w:rsidR="003E5FFD">
        <w:rPr>
          <w:rFonts w:ascii="Times New Roman" w:hAnsi="Times New Roman" w:cs="Times New Roman"/>
          <w:lang w:val="en-US"/>
        </w:rPr>
        <w:t xml:space="preserve">it’s going to cut off. Okay, I see the green light… Yes, I see it has battery. </w:t>
      </w:r>
      <w:r w:rsidRPr="00141EAD">
        <w:rPr>
          <w:rFonts w:ascii="Times New Roman" w:hAnsi="Times New Roman" w:cs="Times New Roman"/>
          <w:highlight w:val="white"/>
          <w:lang w:val="en-US"/>
        </w:rPr>
        <w:br/>
      </w:r>
    </w:p>
    <w:p w:rsidRPr="00141EAD" w:rsidR="00E13991" w:rsidRDefault="00141EAD" w14:paraId="0000008E" w14:textId="7AC38929">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MS</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 xml:space="preserve">It’s paused right now, right? </w:t>
      </w:r>
    </w:p>
    <w:p w:rsidRPr="00141EAD" w:rsidR="00E13991" w:rsidRDefault="00D07E68" w14:paraId="0000008F" w14:textId="110E2880">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 xml:space="preserve">S1: </w:t>
      </w:r>
      <w:r w:rsidRPr="00141EAD" w:rsidR="0063231C">
        <w:rPr>
          <w:rFonts w:ascii="Times New Roman" w:hAnsi="Times New Roman" w:cs="Times New Roman"/>
          <w:highlight w:val="white"/>
          <w:lang w:val="en-US"/>
        </w:rPr>
        <w:t>Yes.</w:t>
      </w:r>
    </w:p>
    <w:p w:rsidRPr="00141EAD" w:rsidR="00E13991" w:rsidRDefault="00141EAD" w14:paraId="00000090" w14:textId="78F72646">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MS:</w:t>
      </w:r>
      <w:r w:rsidRPr="00141EAD">
        <w:rPr>
          <w:rFonts w:ascii="Times New Roman" w:hAnsi="Times New Roman" w:cs="Times New Roman"/>
          <w:highlight w:val="white"/>
          <w:lang w:val="en-US"/>
        </w:rPr>
        <w:t xml:space="preserve"> Ok, </w:t>
      </w:r>
      <w:r w:rsidRPr="00141EAD" w:rsidR="0063231C">
        <w:rPr>
          <w:rFonts w:ascii="Times New Roman" w:hAnsi="Times New Roman" w:cs="Times New Roman"/>
          <w:highlight w:val="white"/>
          <w:lang w:val="en-US"/>
        </w:rPr>
        <w:t xml:space="preserve">I’ll give you this. </w:t>
      </w:r>
      <w:r w:rsidRPr="00141EAD">
        <w:rPr>
          <w:rFonts w:ascii="Times New Roman" w:hAnsi="Times New Roman" w:cs="Times New Roman"/>
          <w:highlight w:val="white"/>
          <w:lang w:val="en-US"/>
        </w:rPr>
        <w:t xml:space="preserve"> </w:t>
      </w:r>
    </w:p>
    <w:p w:rsidRPr="00141EAD" w:rsidR="0063231C" w:rsidRDefault="00141EAD" w14:paraId="17A9BFF5" w14:textId="77777777">
      <w:pPr>
        <w:spacing w:after="240"/>
        <w:jc w:val="both"/>
        <w:rPr>
          <w:rFonts w:ascii="Times New Roman" w:hAnsi="Times New Roman" w:cs="Times New Roman"/>
          <w:lang w:val="en-US"/>
        </w:rPr>
      </w:pPr>
      <w:r w:rsidRPr="00141EAD">
        <w:rPr>
          <w:rFonts w:ascii="Times New Roman" w:hAnsi="Times New Roman" w:cs="Times New Roman"/>
          <w:lang w:val="en-US"/>
        </w:rPr>
        <w:t>[1:07:43.7]</w:t>
      </w:r>
    </w:p>
    <w:p w:rsidRPr="00141EAD" w:rsidR="00E13991" w:rsidRDefault="00141EAD" w14:paraId="00000091" w14:textId="6492824C">
      <w:pPr>
        <w:spacing w:after="240"/>
        <w:jc w:val="both"/>
        <w:rPr>
          <w:rFonts w:ascii="Times New Roman" w:hAnsi="Times New Roman" w:cs="Times New Roman"/>
          <w:lang w:val="en-US"/>
        </w:rPr>
      </w:pPr>
      <w:r w:rsidRPr="00141EAD">
        <w:rPr>
          <w:rFonts w:ascii="Times New Roman" w:hAnsi="Times New Roman" w:cs="Times New Roman"/>
          <w:highlight w:val="white"/>
          <w:lang w:val="en-US"/>
        </w:rPr>
        <w:br/>
      </w:r>
      <w:r w:rsidRPr="00141EAD" w:rsidR="00D07E68">
        <w:rPr>
          <w:rFonts w:ascii="Times New Roman" w:hAnsi="Times New Roman" w:cs="Times New Roman"/>
          <w:b/>
          <w:highlight w:val="white"/>
          <w:lang w:val="en-US"/>
        </w:rPr>
        <w:t>S</w:t>
      </w:r>
      <w:r w:rsidRPr="00141EAD">
        <w:rPr>
          <w:rFonts w:ascii="Times New Roman" w:hAnsi="Times New Roman" w:cs="Times New Roman"/>
          <w:b/>
          <w:highlight w:val="white"/>
          <w:lang w:val="en-US"/>
        </w:rPr>
        <w:t xml:space="preserve">1: </w:t>
      </w:r>
      <w:r w:rsidRPr="00141EAD" w:rsidR="0063231C">
        <w:rPr>
          <w:rFonts w:ascii="Times New Roman" w:hAnsi="Times New Roman" w:cs="Times New Roman"/>
          <w:bCs/>
          <w:highlight w:val="white"/>
          <w:lang w:val="en-US"/>
        </w:rPr>
        <w:t>Oh, it’s okay, it’s all unedited material.</w:t>
      </w:r>
      <w:r w:rsidRPr="00141EAD" w:rsidR="0063231C">
        <w:rPr>
          <w:rFonts w:ascii="Times New Roman" w:hAnsi="Times New Roman" w:cs="Times New Roman"/>
          <w:b/>
          <w:highlight w:val="white"/>
          <w:lang w:val="en-US"/>
        </w:rPr>
        <w:t xml:space="preserve"> </w:t>
      </w:r>
    </w:p>
    <w:p w:rsidRPr="00141EAD" w:rsidR="00E13991" w:rsidRDefault="00141EAD" w14:paraId="00000092" w14:textId="55E82293">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MS</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 xml:space="preserve">I don’t see it… Where is it? Oh, it’s still red. But that’s okay, we’ll cut it later. </w:t>
      </w:r>
    </w:p>
    <w:p w:rsidRPr="00141EAD" w:rsidR="00E13991" w:rsidRDefault="00D07E68" w14:paraId="00000093" w14:textId="2B9D4135">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 xml:space="preserve">S1: </w:t>
      </w:r>
      <w:r w:rsidRPr="00141EAD" w:rsidR="0063231C">
        <w:rPr>
          <w:rFonts w:ascii="Times New Roman" w:hAnsi="Times New Roman" w:cs="Times New Roman"/>
          <w:highlight w:val="white"/>
          <w:lang w:val="en-US"/>
        </w:rPr>
        <w:t xml:space="preserve">Want to hold this for a second? I think it will reach. Just put it like this. Okay, perfect. </w:t>
      </w:r>
    </w:p>
    <w:p w:rsidRPr="00141EAD" w:rsidR="00E13991" w:rsidRDefault="00141EAD" w14:paraId="00000094" w14:textId="67BC0A71">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MS</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 xml:space="preserve">And is she framed well? </w:t>
      </w:r>
    </w:p>
    <w:p w:rsidRPr="00141EAD" w:rsidR="00E13991" w:rsidRDefault="00D07E68" w14:paraId="00000095" w14:textId="5E0CF433">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 xml:space="preserve">S1: </w:t>
      </w:r>
      <w:r w:rsidRPr="00141EAD" w:rsidR="0063231C">
        <w:rPr>
          <w:rFonts w:ascii="Times New Roman" w:hAnsi="Times New Roman" w:cs="Times New Roman"/>
          <w:highlight w:val="white"/>
          <w:lang w:val="en-US"/>
        </w:rPr>
        <w:t xml:space="preserve">Yes, it’s perfect. </w:t>
      </w:r>
      <w:r w:rsidRPr="00141EAD">
        <w:rPr>
          <w:rFonts w:ascii="Times New Roman" w:hAnsi="Times New Roman" w:cs="Times New Roman"/>
          <w:highlight w:val="white"/>
          <w:lang w:val="en-US"/>
        </w:rPr>
        <w:t xml:space="preserve"> </w:t>
      </w:r>
    </w:p>
    <w:p w:rsidRPr="00141EAD" w:rsidR="00E13991" w:rsidRDefault="00141EAD" w14:paraId="00000096" w14:textId="743E997D">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MS</w:t>
      </w:r>
      <w:r w:rsidRPr="00141EAD">
        <w:rPr>
          <w:rFonts w:ascii="Times New Roman" w:hAnsi="Times New Roman" w:cs="Times New Roman"/>
          <w:highlight w:val="white"/>
          <w:lang w:val="en-US"/>
        </w:rPr>
        <w:t xml:space="preserve">: Ok, </w:t>
      </w:r>
      <w:r w:rsidRPr="00141EAD" w:rsidR="0063231C">
        <w:rPr>
          <w:rFonts w:ascii="Times New Roman" w:hAnsi="Times New Roman" w:cs="Times New Roman"/>
          <w:highlight w:val="white"/>
          <w:lang w:val="en-US"/>
        </w:rPr>
        <w:t xml:space="preserve">is it still…? </w:t>
      </w:r>
    </w:p>
    <w:p w:rsidRPr="00141EAD" w:rsidR="00E13991" w:rsidRDefault="00141EAD" w14:paraId="00000097"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[1:08:09.6]</w:t>
      </w:r>
    </w:p>
    <w:p w:rsidRPr="00141EAD" w:rsidR="00E13991" w:rsidRDefault="00141EAD" w14:paraId="00000098" w14:textId="3127D74F">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Is it recording?</w:t>
      </w:r>
      <w:r w:rsidRPr="00141EAD">
        <w:rPr>
          <w:rFonts w:ascii="Times New Roman" w:hAnsi="Times New Roman" w:cs="Times New Roman"/>
          <w:highlight w:val="white"/>
          <w:lang w:val="en-US"/>
        </w:rPr>
        <w:t xml:space="preserve"> </w:t>
      </w:r>
    </w:p>
    <w:p w:rsidRPr="00141EAD" w:rsidR="00E13991" w:rsidRDefault="00D07E68" w14:paraId="0000009A" w14:textId="7364A13A">
      <w:pPr>
        <w:spacing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 xml:space="preserve">S1: </w:t>
      </w:r>
      <w:r w:rsidRPr="00141EAD" w:rsidR="0063231C">
        <w:rPr>
          <w:rFonts w:ascii="Times New Roman" w:hAnsi="Times New Roman" w:cs="Times New Roman"/>
          <w:highlight w:val="white"/>
          <w:lang w:val="en-US"/>
        </w:rPr>
        <w:t>It’s recording.</w:t>
      </w:r>
    </w:p>
    <w:p w:rsidRPr="00141EAD" w:rsidR="00E13991" w:rsidRDefault="00141EAD" w14:paraId="0000009B" w14:textId="06C89D12">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O</w:t>
      </w:r>
      <w:r w:rsidRPr="00141EAD" w:rsidR="0063231C">
        <w:rPr>
          <w:rFonts w:ascii="Times New Roman" w:hAnsi="Times New Roman" w:cs="Times New Roman"/>
          <w:highlight w:val="white"/>
          <w:lang w:val="en-US"/>
        </w:rPr>
        <w:t>kay</w:t>
      </w:r>
      <w:r w:rsidRPr="00141EAD">
        <w:rPr>
          <w:rFonts w:ascii="Times New Roman" w:hAnsi="Times New Roman" w:cs="Times New Roman"/>
          <w:highlight w:val="white"/>
          <w:lang w:val="en-US"/>
        </w:rPr>
        <w:t xml:space="preserve">. </w:t>
      </w:r>
    </w:p>
    <w:p w:rsidRPr="00141EAD" w:rsidR="00E13991" w:rsidRDefault="00141EAD" w14:paraId="0000009C" w14:textId="729E91A6">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 xml:space="preserve">So, I was saying, “I wasn’t coming here.” </w:t>
      </w:r>
    </w:p>
    <w:p w:rsidRPr="00141EAD" w:rsidR="00E13991" w:rsidRDefault="00141EAD" w14:paraId="0000009D" w14:textId="28AC3CA0">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3231C">
        <w:rPr>
          <w:rFonts w:ascii="Times New Roman" w:hAnsi="Times New Roman" w:cs="Times New Roman"/>
          <w:highlight w:val="white"/>
          <w:lang w:val="en-US"/>
        </w:rPr>
        <w:t>What was your husband’s name?</w:t>
      </w:r>
    </w:p>
    <w:p w:rsidRPr="00141EAD" w:rsidR="00E13991" w:rsidRDefault="00141EAD" w14:paraId="0000009E" w14:textId="77777777">
      <w:pPr>
        <w:spacing w:after="240"/>
        <w:jc w:val="both"/>
        <w:rPr>
          <w:rFonts w:ascii="Times New Roman" w:hAnsi="Times New Roman" w:cs="Times New Roman"/>
          <w:highlight w:val="white"/>
          <w:lang w:val="es-ES"/>
        </w:rPr>
      </w:pPr>
      <w:r w:rsidRPr="00141EAD">
        <w:rPr>
          <w:rFonts w:ascii="Times New Roman" w:hAnsi="Times New Roman" w:cs="Times New Roman"/>
          <w:b/>
          <w:lang w:val="es-ES"/>
        </w:rPr>
        <w:t>MDC:</w:t>
      </w:r>
      <w:r w:rsidRPr="00141EAD">
        <w:rPr>
          <w:rFonts w:ascii="Times New Roman" w:hAnsi="Times New Roman" w:cs="Times New Roman"/>
          <w:highlight w:val="white"/>
          <w:lang w:val="es-ES"/>
        </w:rPr>
        <w:t xml:space="preserve"> Juan Carlos Cruz. </w:t>
      </w:r>
    </w:p>
    <w:p w:rsidRPr="00141EAD" w:rsidR="00E13991" w:rsidRDefault="00141EAD" w14:paraId="0000009F" w14:textId="2EBDAE37">
      <w:pPr>
        <w:spacing w:after="240"/>
        <w:jc w:val="both"/>
        <w:rPr>
          <w:rFonts w:ascii="Times New Roman" w:hAnsi="Times New Roman" w:cs="Times New Roman"/>
          <w:highlight w:val="white"/>
          <w:lang w:val="es-ES"/>
        </w:rPr>
      </w:pPr>
      <w:r w:rsidRPr="00141EAD">
        <w:rPr>
          <w:rFonts w:ascii="Times New Roman" w:hAnsi="Times New Roman" w:cs="Times New Roman"/>
          <w:b/>
          <w:lang w:val="es-ES"/>
        </w:rPr>
        <w:t>MS</w:t>
      </w:r>
      <w:r w:rsidRPr="00141EAD">
        <w:rPr>
          <w:rFonts w:ascii="Times New Roman" w:hAnsi="Times New Roman" w:cs="Times New Roman"/>
          <w:highlight w:val="white"/>
          <w:lang w:val="es-ES"/>
        </w:rPr>
        <w:t>: O</w:t>
      </w:r>
      <w:r w:rsidRPr="00141EAD" w:rsidR="00811386">
        <w:rPr>
          <w:rFonts w:ascii="Times New Roman" w:hAnsi="Times New Roman" w:cs="Times New Roman"/>
          <w:highlight w:val="white"/>
          <w:lang w:val="es-ES"/>
        </w:rPr>
        <w:t>kay</w:t>
      </w:r>
      <w:r w:rsidRPr="00141EAD">
        <w:rPr>
          <w:rFonts w:ascii="Times New Roman" w:hAnsi="Times New Roman" w:cs="Times New Roman"/>
          <w:highlight w:val="white"/>
          <w:lang w:val="es-ES"/>
        </w:rPr>
        <w:t xml:space="preserve">. </w:t>
      </w:r>
    </w:p>
    <w:p w:rsidRPr="00141EAD" w:rsidR="00E13991" w:rsidRDefault="00141EAD" w14:paraId="000000A0" w14:textId="04FBAF48">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11386">
        <w:rPr>
          <w:rFonts w:ascii="Times New Roman" w:hAnsi="Times New Roman" w:cs="Times New Roman"/>
          <w:highlight w:val="white"/>
          <w:lang w:val="en-US"/>
        </w:rPr>
        <w:t xml:space="preserve">My mom opposed us getting married, but that’s another story, right? </w:t>
      </w:r>
    </w:p>
    <w:p w:rsidRPr="00141EAD" w:rsidR="00E13991" w:rsidRDefault="00141EAD" w14:paraId="000000A1" w14:textId="1DB18D86">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811386">
        <w:rPr>
          <w:rFonts w:ascii="Times New Roman" w:hAnsi="Times New Roman" w:cs="Times New Roman"/>
          <w:highlight w:val="white"/>
          <w:lang w:val="en-US"/>
        </w:rPr>
        <w:t>For another day.</w:t>
      </w:r>
      <w:r w:rsidRPr="00141EAD">
        <w:rPr>
          <w:rFonts w:ascii="Times New Roman" w:hAnsi="Times New Roman" w:cs="Times New Roman"/>
          <w:highlight w:val="white"/>
          <w:lang w:val="en-US"/>
        </w:rPr>
        <w:t xml:space="preserve"> </w:t>
      </w:r>
    </w:p>
    <w:p w:rsidRPr="00141EAD" w:rsidR="00811386" w:rsidRDefault="00141EAD" w14:paraId="6D70FE96" w14:textId="38B66360">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11386">
        <w:rPr>
          <w:rFonts w:ascii="Times New Roman" w:hAnsi="Times New Roman" w:cs="Times New Roman"/>
          <w:highlight w:val="white"/>
          <w:lang w:val="en-US"/>
        </w:rPr>
        <w:t xml:space="preserve">We got married in El Salvador. He came here three weeks later, because he said he didn’t want to… My mom was against it because, she said, “How are you going to get married and just leave?” Because she had a plan to come herself, so… “That’s not logical. It’s not logical.” She opposed and opposed. Since I still wasn’t twenty-one years old, I needed my mother’s signature, and my father’s. However, I didn’t have proof that he was dead, so we couldn’t get married. This was in ’88 when the war was really bad. So, we had to go back to Chalatenango and get a death certificate for my father. </w:t>
      </w:r>
    </w:p>
    <w:p w:rsidRPr="00141EAD" w:rsidR="00E13991" w:rsidRDefault="00141EAD" w14:paraId="000000A3" w14:textId="307495E0">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811386">
        <w:rPr>
          <w:rFonts w:ascii="Times New Roman" w:hAnsi="Times New Roman" w:cs="Times New Roman"/>
          <w:highlight w:val="white"/>
          <w:lang w:val="en-US"/>
        </w:rPr>
        <w:t xml:space="preserve">But the war was still going… </w:t>
      </w:r>
    </w:p>
    <w:p w:rsidRPr="00141EAD" w:rsidR="00811386" w:rsidRDefault="00141EAD" w14:paraId="24AEEA90" w14:textId="46513C71">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11386">
        <w:rPr>
          <w:rFonts w:ascii="Times New Roman" w:hAnsi="Times New Roman" w:cs="Times New Roman"/>
          <w:highlight w:val="white"/>
          <w:lang w:val="en-US"/>
        </w:rPr>
        <w:t>Exactly. I remember that trip was super stressful because there were military soldiers everywhere. There were check points and check points, and then made everyone get off the bus and they patted them down, especially if they were men. It was horrible. My mom told us not to go. “What are you going to get married for?” she’d say. My husband told her, “Look, I have to leave because I can’t get work here</w:t>
      </w:r>
      <w:r w:rsidRPr="00141EAD" w:rsidR="00904E33">
        <w:rPr>
          <w:rFonts w:ascii="Times New Roman" w:hAnsi="Times New Roman" w:cs="Times New Roman"/>
          <w:highlight w:val="white"/>
          <w:lang w:val="en-US"/>
        </w:rPr>
        <w:t>, but I don’t want to leave her here, single. I want us to get married</w:t>
      </w:r>
      <w:r w:rsidRPr="00141EAD" w:rsidR="00E67B45">
        <w:rPr>
          <w:rFonts w:ascii="Times New Roman" w:hAnsi="Times New Roman" w:cs="Times New Roman"/>
          <w:highlight w:val="white"/>
          <w:lang w:val="en-US"/>
        </w:rPr>
        <w:t xml:space="preserve"> </w:t>
      </w:r>
      <w:r w:rsidRPr="00141EAD" w:rsidR="00904E33">
        <w:rPr>
          <w:rFonts w:ascii="Times New Roman" w:hAnsi="Times New Roman" w:cs="Times New Roman"/>
          <w:highlight w:val="white"/>
          <w:lang w:val="en-US"/>
        </w:rPr>
        <w:t xml:space="preserve">because I don’t want her to be married to another when I get back.” So, we went to Chalatenango, to the capital of the department. </w:t>
      </w:r>
    </w:p>
    <w:p w:rsidRPr="00141EAD" w:rsidR="00E13991" w:rsidRDefault="00141EAD" w14:paraId="000000A5" w14:textId="2A37CCC6">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04E33">
        <w:rPr>
          <w:rFonts w:ascii="Times New Roman" w:hAnsi="Times New Roman" w:cs="Times New Roman"/>
          <w:highlight w:val="white"/>
          <w:lang w:val="en-US"/>
        </w:rPr>
        <w:t xml:space="preserve">With your mother? </w:t>
      </w:r>
    </w:p>
    <w:p w:rsidRPr="00141EAD" w:rsidR="00904E33" w:rsidRDefault="00141EAD" w14:paraId="549ACD2E" w14:textId="354E7974">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04E33">
        <w:rPr>
          <w:rFonts w:ascii="Times New Roman" w:hAnsi="Times New Roman" w:cs="Times New Roman"/>
          <w:highlight w:val="white"/>
          <w:lang w:val="en-US"/>
        </w:rPr>
        <w:t>With my boyfriend. He was my boyfriend at the time. We went together because my mom said she didn’t want to have anything to do with it</w:t>
      </w:r>
      <w:r w:rsidRPr="00141EAD" w:rsidR="00E67B45">
        <w:rPr>
          <w:rFonts w:ascii="Times New Roman" w:hAnsi="Times New Roman" w:cs="Times New Roman"/>
          <w:highlight w:val="white"/>
          <w:lang w:val="en-US"/>
        </w:rPr>
        <w:t xml:space="preserve"> and that we should go because she was against it. So we went. When we got to the capital of the department, I thought of the time we came with my mom and she said, “This is all off.” When we went, it was a thousand times worse. Worse. It was worse because the houses had bullet holes in them, everywhere. The church wasn’t a church anymore, it was a military post. There were barrels full of sand in front of the church. </w:t>
      </w:r>
    </w:p>
    <w:p w:rsidRPr="00141EAD" w:rsidR="00E13991" w:rsidRDefault="00141EAD" w14:paraId="000000A7"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[1:11:00.7]</w:t>
      </w:r>
    </w:p>
    <w:p w:rsidRPr="00141EAD" w:rsidR="00E13991" w:rsidRDefault="00141EAD" w14:paraId="000000A8" w14:textId="37069D3C">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A23096">
        <w:rPr>
          <w:rFonts w:ascii="Times New Roman" w:hAnsi="Times New Roman" w:cs="Times New Roman"/>
          <w:highlight w:val="white"/>
          <w:lang w:val="en-US"/>
        </w:rPr>
        <w:t>And bags of sand that were used like a trench and there were snipers on top of the tower. There were soldiers with machine guns on the church tower, on the bell tower. It was a thousand times worse than when we went before, and everything was quiet. This was worse, and all my memories came back to me. I became nervous and I told my husband, or, my boyfriend at the time, "L</w:t>
      </w:r>
      <w:r w:rsidRPr="00141EAD" w:rsidR="003E5FFD">
        <w:rPr>
          <w:rFonts w:ascii="Times New Roman" w:hAnsi="Times New Roman" w:cs="Times New Roman"/>
          <w:highlight w:val="white"/>
          <w:lang w:val="en-US"/>
        </w:rPr>
        <w:t>e</w:t>
      </w:r>
      <w:r w:rsidRPr="00141EAD" w:rsidR="00A23096">
        <w:rPr>
          <w:rFonts w:ascii="Times New Roman" w:hAnsi="Times New Roman" w:cs="Times New Roman"/>
          <w:highlight w:val="white"/>
          <w:lang w:val="en-US"/>
        </w:rPr>
        <w:t xml:space="preserve">t's hurry, let’s go.” We had been told that we would find a building there where the municipal building was. Every town had gone to the department capital to put their municipal government there, because it wasn’t possible in the countryside. We found that it wasn’t a building, it wasn’t a house, it was a… What’s it called? It wasn’t a tent, but it was like a hut, because it was </w:t>
      </w:r>
      <w:r w:rsidRPr="00141EAD" w:rsidR="008A0AFF">
        <w:rPr>
          <w:rFonts w:ascii="Times New Roman" w:hAnsi="Times New Roman" w:cs="Times New Roman"/>
          <w:highlight w:val="white"/>
          <w:lang w:val="en-US"/>
        </w:rPr>
        <w:t>made from</w:t>
      </w:r>
      <w:r w:rsidRPr="00141EAD" w:rsidR="00A23096">
        <w:rPr>
          <w:rFonts w:ascii="Times New Roman" w:hAnsi="Times New Roman" w:cs="Times New Roman"/>
          <w:highlight w:val="white"/>
          <w:lang w:val="en-US"/>
        </w:rPr>
        <w:t xml:space="preserve"> straw. It was like a straw roof without walls. </w:t>
      </w:r>
      <w:r w:rsidRPr="00141EAD" w:rsidR="008A0AFF">
        <w:rPr>
          <w:rFonts w:ascii="Times New Roman" w:hAnsi="Times New Roman" w:cs="Times New Roman"/>
          <w:highlight w:val="white"/>
          <w:lang w:val="en-US"/>
        </w:rPr>
        <w:t xml:space="preserve">It was just a roof made of coco branches and leaves and that was the mayor’s office. There was a man there, and we asked him, “They told us that this is the municipal office of Arcatán.” “Yes,” he replied. “I am the mayor. What can I help you with?” We told him, and he said, “I’ll </w:t>
      </w:r>
      <w:r w:rsidRPr="00141EAD" w:rsidR="009839DB">
        <w:rPr>
          <w:rFonts w:ascii="Times New Roman" w:hAnsi="Times New Roman" w:cs="Times New Roman"/>
          <w:highlight w:val="white"/>
          <w:lang w:val="en-US"/>
        </w:rPr>
        <w:t>look at</w:t>
      </w:r>
      <w:r w:rsidRPr="00141EAD" w:rsidR="008A0AFF">
        <w:rPr>
          <w:rFonts w:ascii="Times New Roman" w:hAnsi="Times New Roman" w:cs="Times New Roman"/>
          <w:highlight w:val="white"/>
          <w:lang w:val="en-US"/>
        </w:rPr>
        <w:t xml:space="preserve"> the books.” Then he said, “There’s no record of anything like that here. Nobody registered your father’s death.</w:t>
      </w:r>
      <w:r w:rsidRPr="00141EAD" w:rsidR="009839DB">
        <w:rPr>
          <w:rFonts w:ascii="Times New Roman" w:hAnsi="Times New Roman" w:cs="Times New Roman"/>
          <w:highlight w:val="white"/>
          <w:lang w:val="en-US"/>
        </w:rPr>
        <w:t xml:space="preserve"> Or maybe it was lost when the guerrilla bombed the town and burned the municipal office. A lot of information was lost. It’s not showing up in the information I have. So then I said, “Well, it happened on this date and this is my dad’s information, my uncle’s information, my cousin’s information…” And he gave us a document and we took it and left. </w:t>
      </w:r>
    </w:p>
    <w:p w:rsidRPr="00141EAD" w:rsidR="00E13991" w:rsidRDefault="00141EAD" w14:paraId="000000A9"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[1:12:56.1]</w:t>
      </w:r>
    </w:p>
    <w:p w:rsidRPr="00141EAD" w:rsidR="009839DB" w:rsidRDefault="00141EAD" w14:paraId="3B88C65D" w14:textId="2A1C07AF">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 xml:space="preserve">My mom signed for us practically forced, and we were married. Then he came here and I stayed. I kept studying. When he told me to come, I didn’t want to. You know? But I came. </w:t>
      </w:r>
    </w:p>
    <w:p w:rsidRPr="00141EAD" w:rsidR="00E13991" w:rsidRDefault="00141EAD" w14:paraId="000000AB" w14:textId="3CB157BC">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 xml:space="preserve">In what year? </w:t>
      </w:r>
    </w:p>
    <w:p w:rsidRPr="00141EAD" w:rsidR="00E13991" w:rsidRDefault="00141EAD" w14:paraId="000000AC" w14:textId="01DB7A9B">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In</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w:t>
      </w:r>
      <w:r w:rsidRPr="00141EAD">
        <w:rPr>
          <w:rFonts w:ascii="Times New Roman" w:hAnsi="Times New Roman" w:cs="Times New Roman"/>
          <w:highlight w:val="white"/>
          <w:lang w:val="en-US"/>
        </w:rPr>
        <w:t>88.</w:t>
      </w:r>
    </w:p>
    <w:p w:rsidRPr="00141EAD" w:rsidR="00E13991" w:rsidRDefault="00141EAD" w14:paraId="000000AD" w14:textId="5AE8241C">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In ‘</w:t>
      </w:r>
      <w:r w:rsidRPr="00141EAD">
        <w:rPr>
          <w:rFonts w:ascii="Times New Roman" w:hAnsi="Times New Roman" w:cs="Times New Roman"/>
          <w:highlight w:val="white"/>
          <w:lang w:val="en-US"/>
        </w:rPr>
        <w:t xml:space="preserve">88. </w:t>
      </w:r>
      <w:r w:rsidRPr="00141EAD" w:rsidR="009839DB">
        <w:rPr>
          <w:rFonts w:ascii="Times New Roman" w:hAnsi="Times New Roman" w:cs="Times New Roman"/>
          <w:highlight w:val="white"/>
          <w:lang w:val="en-US"/>
        </w:rPr>
        <w:t xml:space="preserve">And how did you come? </w:t>
      </w:r>
    </w:p>
    <w:p w:rsidRPr="00141EAD" w:rsidR="009839DB" w:rsidRDefault="00141EAD" w14:paraId="1A45DD94" w14:textId="5A4878E3">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By land. Illegally. I left El Salvador on a bus. We slept in Guatemala the first night. We flew. We arrived in taxi, crossed the border between Guatemala and Mexico, went until Oaxaca, and from Oaxaca we took a plan to Mexico City. From Mexico City, we took a plane to Tijuana. That’s why I got here fast, because I only took the bus from San Salvador to Guatemala. In Mexico, I only flew. I remember that on the 27</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On the 25</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we slept in Guatemala and on the 26</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we slept in Mexico City. On the night of the 27</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we were in Tijuana. We crossed the border on the 27</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xml:space="preserve"> and on the 28</w:t>
      </w:r>
      <w:r w:rsidRPr="00141EAD" w:rsidR="009839DB">
        <w:rPr>
          <w:rFonts w:ascii="Times New Roman" w:hAnsi="Times New Roman" w:cs="Times New Roman"/>
          <w:highlight w:val="white"/>
          <w:vertAlign w:val="superscript"/>
          <w:lang w:val="en-US"/>
        </w:rPr>
        <w:t>th</w:t>
      </w:r>
      <w:r w:rsidRPr="00141EAD" w:rsidR="009839DB">
        <w:rPr>
          <w:rFonts w:ascii="Times New Roman" w:hAnsi="Times New Roman" w:cs="Times New Roman"/>
          <w:highlight w:val="white"/>
          <w:lang w:val="en-US"/>
        </w:rPr>
        <w:t xml:space="preserve"> I was at the woman’s house in California. She was living in Los Angeles. </w:t>
      </w:r>
    </w:p>
    <w:p w:rsidRPr="00141EAD" w:rsidR="00E13991" w:rsidRDefault="00141EAD" w14:paraId="000000AF" w14:textId="635F43CA">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839DB">
        <w:rPr>
          <w:rFonts w:ascii="Times New Roman" w:hAnsi="Times New Roman" w:cs="Times New Roman"/>
          <w:highlight w:val="white"/>
          <w:lang w:val="en-US"/>
        </w:rPr>
        <w:t xml:space="preserve">And you didn’t have any problems? </w:t>
      </w:r>
    </w:p>
    <w:p w:rsidRPr="00141EAD" w:rsidR="00A2743C" w:rsidRDefault="00141EAD" w14:paraId="6244E314" w14:textId="0C0B71A6">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A2743C">
        <w:rPr>
          <w:rFonts w:ascii="Times New Roman" w:hAnsi="Times New Roman" w:cs="Times New Roman"/>
          <w:highlight w:val="white"/>
          <w:lang w:val="en-US"/>
        </w:rPr>
        <w:t xml:space="preserve">The trip was without incident, thankfully. Yes, it was smooth. We didn’t cross the river that people talk about. What I remember is that they told us to wait until it got dark in Tijuana to cross when it was dark outside. </w:t>
      </w:r>
    </w:p>
    <w:p w:rsidRPr="00141EAD" w:rsidR="00E13991" w:rsidRDefault="00141EAD" w14:paraId="000000B1" w14:textId="77777777">
      <w:pPr>
        <w:spacing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[1:14:48.4]</w:t>
      </w:r>
    </w:p>
    <w:p w:rsidRPr="00141EAD" w:rsidR="00EC56D9" w:rsidRDefault="00141EAD" w14:paraId="29EEB98C" w14:textId="2408C839">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EC56D9">
        <w:rPr>
          <w:rFonts w:ascii="Times New Roman" w:hAnsi="Times New Roman" w:cs="Times New Roman"/>
          <w:highlight w:val="white"/>
          <w:lang w:val="en-US"/>
        </w:rPr>
        <w:t xml:space="preserve">We crossed some hills that had bushes. There were no trees, just bushes. And when we were waiting to cross, we did have to walk about 20 minutes. We saw a helicopter with a light, and they said, “Hide yourselves. Hide yourselves.” We hid under the bushes, the helicopter passed, and then we crossed. They told us that after crossing the fence, there would be a white Pick Up that we’d have to get into. We were four women, and the rest were men. I don’t know how many there were, approximately seven men. The women went in front with the driver and the men were in the back of the pickup, lying down, and they threw hay on top of them. They covered them with a canvas and threw packets of hay on top. That’s how we crossed the border. Then we called the woman. I was carrying a phone. We called her and she… to Duck Park, as it’s called in Los Angeles, that’s where we went, and she picked me up and took me to her house. I was with her for about a week and after that I came here, to Silver Spring, which is where my husband was living. </w:t>
      </w:r>
    </w:p>
    <w:p w:rsidRPr="00141EAD" w:rsidR="00E13991" w:rsidRDefault="00141EAD" w14:paraId="000000B3" w14:textId="5BA792B1">
      <w:pPr>
        <w:spacing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EC56D9">
        <w:rPr>
          <w:rFonts w:ascii="Times New Roman" w:hAnsi="Times New Roman" w:cs="Times New Roman"/>
          <w:highlight w:val="white"/>
          <w:lang w:val="en-US"/>
        </w:rPr>
        <w:t xml:space="preserve">What was he doing here? </w:t>
      </w:r>
    </w:p>
    <w:p w:rsidRPr="00141EAD" w:rsidR="004B5F6D" w:rsidRDefault="00141EAD" w14:paraId="47FFAFD6" w14:textId="47DA168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4B5F6D">
        <w:rPr>
          <w:rFonts w:ascii="Times New Roman" w:hAnsi="Times New Roman" w:cs="Times New Roman"/>
          <w:highlight w:val="white"/>
          <w:lang w:val="en-US"/>
        </w:rPr>
        <w:t xml:space="preserve">He worked in a restaurant, and in cleaning. He worked during the day in a restaurant and as a cleaner at night. So, I came, and we immediately went to live in Arlington, in Virginia. That’s where I went to school here, because I didn’t have documents or anything to work or do anything. My husband did. He had a work permit. He worked. We went to live with some friends and cousins of his. The couple slept in a room, and we slept in a walk-in closet. The youngest cousin lived in the living room, and that’s how we lived, the five of us. His cousin’s husband said, “Why don’t these guys go to school, since they can’t work?” The three of us went. Only my husband and the husband of my husband’s cousin worked. The three of us, the two cousins and I, went to school. We took English classes. When I got there, I had my bilingual executive high school degree, right? And when I got there, I didn’t understand anything. I thought… I didn’t know… It was incredible because… I came, and two weeks later, we registered in school. I had been here in the country for three weeks when I went to my first class. They gave me an exam and everything. And I thought, “Oh, this is easy.” It was five pages back to front and I did it quickly and turned it in to the teacher. She looked at me oddly and said something to me. What did she say? I don’t know [laughs]. But she spoke to </w:t>
      </w:r>
      <w:r w:rsidRPr="00141EAD" w:rsidR="00926714">
        <w:rPr>
          <w:rFonts w:ascii="Times New Roman" w:hAnsi="Times New Roman" w:cs="Times New Roman"/>
          <w:highlight w:val="white"/>
          <w:lang w:val="en-US"/>
        </w:rPr>
        <w:t>me,</w:t>
      </w:r>
      <w:r w:rsidRPr="00141EAD" w:rsidR="004B5F6D">
        <w:rPr>
          <w:rFonts w:ascii="Times New Roman" w:hAnsi="Times New Roman" w:cs="Times New Roman"/>
          <w:highlight w:val="white"/>
          <w:lang w:val="en-US"/>
        </w:rPr>
        <w:t xml:space="preserve"> and I didn’t understand anything at all. She took me to the office where there were two more people. They spoke amongst themselves and then she said something. I didn’t know what was happening. I asked her for a pencil and </w:t>
      </w:r>
      <w:r w:rsidRPr="00141EAD" w:rsidR="00517A70">
        <w:rPr>
          <w:rFonts w:ascii="Times New Roman" w:hAnsi="Times New Roman" w:cs="Times New Roman"/>
          <w:highlight w:val="white"/>
          <w:lang w:val="en-US"/>
        </w:rPr>
        <w:t>paper,</w:t>
      </w:r>
      <w:r w:rsidRPr="00141EAD" w:rsidR="004B5F6D">
        <w:rPr>
          <w:rFonts w:ascii="Times New Roman" w:hAnsi="Times New Roman" w:cs="Times New Roman"/>
          <w:highlight w:val="white"/>
          <w:lang w:val="en-US"/>
        </w:rPr>
        <w:t xml:space="preserve"> and I said, “I don’t understand what you’re saying to me.” Because the two of them were debating who had done… “She grabbed this exam already filled out,” they thought. I told them, “I know how to read and write but when you </w:t>
      </w:r>
      <w:r w:rsidRPr="00141EAD" w:rsidR="00A35EA2">
        <w:rPr>
          <w:rFonts w:ascii="Times New Roman" w:hAnsi="Times New Roman" w:cs="Times New Roman"/>
          <w:highlight w:val="white"/>
          <w:lang w:val="en-US"/>
        </w:rPr>
        <w:t>speak,</w:t>
      </w:r>
      <w:r w:rsidRPr="00141EAD" w:rsidR="004B5F6D">
        <w:rPr>
          <w:rFonts w:ascii="Times New Roman" w:hAnsi="Times New Roman" w:cs="Times New Roman"/>
          <w:highlight w:val="white"/>
          <w:lang w:val="en-US"/>
        </w:rPr>
        <w:t xml:space="preserve"> I don’t understand anything.” </w:t>
      </w:r>
      <w:r w:rsidRPr="00141EAD" w:rsidR="00A35EA2">
        <w:rPr>
          <w:rFonts w:ascii="Times New Roman" w:hAnsi="Times New Roman" w:cs="Times New Roman"/>
          <w:highlight w:val="white"/>
          <w:lang w:val="en-US"/>
        </w:rPr>
        <w:t xml:space="preserve">They were like, “What? She knows how to read and write but not how to speak?” because most of my classmates knew how to speak a little. </w:t>
      </w:r>
    </w:p>
    <w:p w:rsidRPr="00141EAD" w:rsidR="00E13991" w:rsidRDefault="00CF21B7" w14:paraId="000000B5" w14:textId="6B5572A0">
      <w:pPr>
        <w:spacing w:before="240" w:after="240"/>
        <w:jc w:val="both"/>
        <w:rPr>
          <w:rFonts w:ascii="Times New Roman" w:hAnsi="Times New Roman" w:cs="Times New Roman"/>
          <w:highlight w:val="white"/>
          <w:lang w:val="en-US"/>
        </w:rPr>
      </w:pPr>
      <w:r w:rsidRPr="00141EAD">
        <w:rPr>
          <w:rFonts w:ascii="Times New Roman" w:hAnsi="Times New Roman" w:cs="Times New Roman"/>
          <w:b/>
          <w:bCs/>
          <w:highlight w:val="white"/>
          <w:lang w:val="en-US"/>
        </w:rPr>
        <w:t>MS</w:t>
      </w:r>
      <w:r w:rsidRPr="00141EAD">
        <w:rPr>
          <w:rFonts w:ascii="Times New Roman" w:hAnsi="Times New Roman" w:cs="Times New Roman"/>
          <w:highlight w:val="white"/>
          <w:lang w:val="en-US"/>
        </w:rPr>
        <w:t xml:space="preserve">: </w:t>
      </w:r>
      <w:r w:rsidRPr="00141EAD" w:rsidR="00A35EA2">
        <w:rPr>
          <w:rFonts w:ascii="Times New Roman" w:hAnsi="Times New Roman" w:cs="Times New Roman"/>
          <w:highlight w:val="white"/>
          <w:lang w:val="en-US"/>
        </w:rPr>
        <w:t xml:space="preserve">Yes, yes. </w:t>
      </w:r>
    </w:p>
    <w:p w:rsidRPr="00141EAD" w:rsidR="00E13991" w:rsidRDefault="00CF21B7" w14:paraId="000000B6" w14:textId="530B85F7">
      <w:pPr>
        <w:spacing w:before="240" w:after="240"/>
        <w:jc w:val="both"/>
        <w:rPr>
          <w:rFonts w:ascii="Times New Roman" w:hAnsi="Times New Roman" w:cs="Times New Roman"/>
          <w:highlight w:val="white"/>
          <w:lang w:val="en-US"/>
        </w:rPr>
      </w:pPr>
      <w:r w:rsidRPr="00141EAD">
        <w:rPr>
          <w:rFonts w:ascii="Times New Roman" w:hAnsi="Times New Roman" w:cs="Times New Roman"/>
          <w:b/>
          <w:bCs/>
          <w:highlight w:val="white"/>
          <w:lang w:val="en-US"/>
        </w:rPr>
        <w:t>MCD:</w:t>
      </w:r>
      <w:r w:rsidRPr="00141EAD">
        <w:rPr>
          <w:rFonts w:ascii="Times New Roman" w:hAnsi="Times New Roman" w:cs="Times New Roman"/>
          <w:highlight w:val="white"/>
          <w:lang w:val="en-US"/>
        </w:rPr>
        <w:t xml:space="preserve"> </w:t>
      </w:r>
      <w:r w:rsidRPr="00141EAD" w:rsidR="0065368E">
        <w:rPr>
          <w:rFonts w:ascii="Times New Roman" w:hAnsi="Times New Roman" w:cs="Times New Roman"/>
          <w:highlight w:val="white"/>
          <w:lang w:val="en-US"/>
        </w:rPr>
        <w:t xml:space="preserve">Anyway, I spoke slowly. They understood me. With effort, they understood me, but I didn’t understand them at all. When I told them that I had filled out the exam myself, they didn’t believe me. </w:t>
      </w:r>
    </w:p>
    <w:p w:rsidRPr="00141EAD" w:rsidR="00E13991" w:rsidRDefault="00141EAD" w14:paraId="000000B7"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[1:19:20.0]</w:t>
      </w:r>
    </w:p>
    <w:p w:rsidRPr="00141EAD" w:rsidR="00647E9B" w:rsidRDefault="00CF21B7" w14:paraId="1C13BDCB" w14:textId="253DE07E">
      <w:pPr>
        <w:spacing w:before="240" w:after="240"/>
        <w:jc w:val="both"/>
        <w:rPr>
          <w:rFonts w:ascii="Times New Roman" w:hAnsi="Times New Roman" w:cs="Times New Roman"/>
          <w:highlight w:val="white"/>
          <w:lang w:val="en-US"/>
        </w:rPr>
      </w:pPr>
      <w:r w:rsidRPr="00141EAD">
        <w:rPr>
          <w:rFonts w:ascii="Times New Roman" w:hAnsi="Times New Roman" w:cs="Times New Roman"/>
          <w:b/>
          <w:bCs/>
          <w:highlight w:val="white"/>
          <w:lang w:val="en-US"/>
        </w:rPr>
        <w:t>MCD:</w:t>
      </w:r>
      <w:r w:rsidRPr="00141EAD">
        <w:rPr>
          <w:rFonts w:ascii="Times New Roman" w:hAnsi="Times New Roman" w:cs="Times New Roman"/>
          <w:highlight w:val="white"/>
          <w:lang w:val="en-US"/>
        </w:rPr>
        <w:t xml:space="preserve"> </w:t>
      </w:r>
      <w:r w:rsidRPr="00141EAD" w:rsidR="00647E9B">
        <w:rPr>
          <w:rFonts w:ascii="Times New Roman" w:hAnsi="Times New Roman" w:cs="Times New Roman"/>
          <w:highlight w:val="white"/>
          <w:lang w:val="en-US"/>
        </w:rPr>
        <w:t xml:space="preserve">They gave me coins and told me the amount and I gave them change. In El Salvador we didn’t use dollars before like we do now. We used </w:t>
      </w:r>
      <w:r w:rsidRPr="00141EAD" w:rsidR="00647E9B">
        <w:rPr>
          <w:rFonts w:ascii="Times New Roman" w:hAnsi="Times New Roman" w:cs="Times New Roman"/>
          <w:i/>
          <w:iCs/>
          <w:highlight w:val="white"/>
          <w:lang w:val="en-US"/>
        </w:rPr>
        <w:t>colones</w:t>
      </w:r>
      <w:r w:rsidRPr="00141EAD" w:rsidR="00CB2F7E">
        <w:rPr>
          <w:rFonts w:ascii="Times New Roman" w:hAnsi="Times New Roman" w:cs="Times New Roman"/>
          <w:highlight w:val="white"/>
          <w:lang w:val="en-US"/>
        </w:rPr>
        <w:t xml:space="preserve">, so the coin had its value written on it. Not here. When they saw that I wasn’t familiar with the money here, they didn’t believe that I had filled out the exam. They sent me to Basic to learn the alphabet. I thought, “What am I doing here?” So, I spoke with the teacher of that classroom, and I said… because at first it the administration that I was dealing with, who didn’t believe me. So then I go and I tell the teacher… I spoke like they taught us to, slowly and with a British accent, “How do you do?” And since English in the United States is faster, but I had learned British English, the teachers understood me when I spoke weirdly like that. But I didn’t understand them, so I communicated in writing. The teacher told me, “Every case is different, but okay, stay here this week and I’ll see what to do.” So, I stated there two days while she went to speak to the administration. They sent me to level two. I was in level two for that week and the next. That’s when the teacher said, “Let’s send her to another level.” But I was learning how to listen and understand. I was already starting to understand. The third week, they put me in level three. There were only two weeks left, three weeks left to finish level three, because each level was six weeks long. </w:t>
      </w:r>
      <w:r w:rsidRPr="00141EAD" w:rsidR="00C23780">
        <w:rPr>
          <w:rFonts w:ascii="Times New Roman" w:hAnsi="Times New Roman" w:cs="Times New Roman"/>
          <w:highlight w:val="white"/>
          <w:lang w:val="en-US"/>
        </w:rPr>
        <w:t xml:space="preserve">I learned really quickly, but it was like… The level two teacher said, “I recommend that you listen to the radio in English, that you watch TV in English, the radio in English, the TV, everything in English.” Someone asked her what she suggested we watch, and she said, “I recommend sitcoms, because people exaggerate their movements and all that to make it funnier, so it’s easier to understand.” That’s what she said, and I remember that I would watch Who’s the Boss. </w:t>
      </w:r>
    </w:p>
    <w:p w:rsidRPr="00141EAD" w:rsidR="00E13991" w:rsidRDefault="00141EAD" w14:paraId="000000B9" w14:textId="51DA123F">
      <w:pPr>
        <w:spacing w:before="240" w:after="240"/>
        <w:jc w:val="both"/>
        <w:rPr>
          <w:rFonts w:ascii="Times New Roman" w:hAnsi="Times New Roman" w:cs="Times New Roman"/>
          <w:i/>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Pr>
          <w:rFonts w:ascii="Times New Roman" w:hAnsi="Times New Roman" w:cs="Times New Roman"/>
          <w:iCs/>
          <w:highlight w:val="white"/>
          <w:lang w:val="en-US"/>
        </w:rPr>
        <w:t>Who’s the boss</w:t>
      </w:r>
      <w:r w:rsidRPr="00141EAD" w:rsidR="00C23780">
        <w:rPr>
          <w:rFonts w:ascii="Times New Roman" w:hAnsi="Times New Roman" w:cs="Times New Roman"/>
          <w:i/>
          <w:highlight w:val="white"/>
          <w:lang w:val="en-US"/>
        </w:rPr>
        <w:t>.</w:t>
      </w:r>
      <w:r w:rsidRPr="00141EAD">
        <w:rPr>
          <w:rFonts w:ascii="Times New Roman" w:hAnsi="Times New Roman" w:cs="Times New Roman"/>
          <w:i/>
          <w:highlight w:val="white"/>
          <w:lang w:val="en-US"/>
        </w:rPr>
        <w:t xml:space="preserve"> </w:t>
      </w:r>
    </w:p>
    <w:p w:rsidRPr="00141EAD" w:rsidR="00C23780" w:rsidRDefault="00141EAD" w14:paraId="185905EC" w14:textId="6DF72ABD">
      <w:pPr>
        <w:spacing w:before="240" w:after="240"/>
        <w:jc w:val="both"/>
        <w:rPr>
          <w:rFonts w:ascii="Times New Roman" w:hAnsi="Times New Roman" w:cs="Times New Roman"/>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Sa</w:t>
      </w:r>
      <w:r w:rsidRPr="00141EAD" w:rsidR="008C6C91">
        <w:rPr>
          <w:rFonts w:ascii="Times New Roman" w:hAnsi="Times New Roman" w:cs="Times New Roman"/>
          <w:highlight w:val="white"/>
          <w:lang w:val="en-US"/>
        </w:rPr>
        <w:t>ved</w:t>
      </w:r>
      <w:r w:rsidRPr="00141EAD">
        <w:rPr>
          <w:rFonts w:ascii="Times New Roman" w:hAnsi="Times New Roman" w:cs="Times New Roman"/>
          <w:highlight w:val="white"/>
          <w:lang w:val="en-US"/>
        </w:rPr>
        <w:t xml:space="preserve"> by the </w:t>
      </w:r>
      <w:r w:rsidRPr="00141EAD" w:rsidR="008C6C91">
        <w:rPr>
          <w:rFonts w:ascii="Times New Roman" w:hAnsi="Times New Roman" w:cs="Times New Roman"/>
          <w:highlight w:val="white"/>
          <w:lang w:val="en-US"/>
        </w:rPr>
        <w:t>B</w:t>
      </w:r>
      <w:r w:rsidRPr="00141EAD">
        <w:rPr>
          <w:rFonts w:ascii="Times New Roman" w:hAnsi="Times New Roman" w:cs="Times New Roman"/>
          <w:highlight w:val="white"/>
          <w:lang w:val="en-US"/>
        </w:rPr>
        <w:t>ell</w:t>
      </w:r>
      <w:r w:rsidRPr="00141EAD">
        <w:rPr>
          <w:rFonts w:ascii="Times New Roman" w:hAnsi="Times New Roman" w:cs="Times New Roman"/>
          <w:lang w:val="en-US"/>
        </w:rPr>
        <w:t xml:space="preserve"> </w:t>
      </w:r>
      <w:r w:rsidRPr="00141EAD" w:rsidR="00C23780">
        <w:rPr>
          <w:rFonts w:ascii="Times New Roman" w:hAnsi="Times New Roman" w:cs="Times New Roman"/>
          <w:lang w:val="en-US"/>
        </w:rPr>
        <w:t>and all the shows that were on back then, Growing Pains, Family Ties, all those. I watched them and that’s how I learned more and more. I learned fast, and so I finished level four</w:t>
      </w:r>
      <w:r w:rsidRPr="00141EAD" w:rsidR="00427FCD">
        <w:rPr>
          <w:rFonts w:ascii="Times New Roman" w:hAnsi="Times New Roman" w:cs="Times New Roman"/>
          <w:lang w:val="en-US"/>
        </w:rPr>
        <w:t xml:space="preserve">, which was the last level they had. They told me I was ready to go to </w:t>
      </w:r>
      <w:r w:rsidRPr="00141EAD" w:rsidR="00074B0E">
        <w:rPr>
          <w:rFonts w:ascii="Times New Roman" w:hAnsi="Times New Roman" w:cs="Times New Roman"/>
          <w:lang w:val="en-US"/>
        </w:rPr>
        <w:t>Nova</w:t>
      </w:r>
      <w:r w:rsidRPr="00141EAD" w:rsidR="00427FCD">
        <w:rPr>
          <w:rFonts w:ascii="Times New Roman" w:hAnsi="Times New Roman" w:cs="Times New Roman"/>
          <w:lang w:val="en-US"/>
        </w:rPr>
        <w:t xml:space="preserve">, because we were in Virginia, and it was the equivalent to Montgomery College. </w:t>
      </w:r>
      <w:r w:rsidRPr="00141EAD" w:rsidR="006C2706">
        <w:rPr>
          <w:rFonts w:ascii="Times New Roman" w:hAnsi="Times New Roman" w:cs="Times New Roman"/>
          <w:lang w:val="en-US"/>
        </w:rPr>
        <w:t xml:space="preserve">But I didn’t have documents, so I couldn’t go. My husband spoke to his boss and his boss told him, “Well, I can give her </w:t>
      </w:r>
      <w:r w:rsidRPr="00141EAD" w:rsidR="00517A70">
        <w:rPr>
          <w:rFonts w:ascii="Times New Roman" w:hAnsi="Times New Roman" w:cs="Times New Roman"/>
          <w:lang w:val="en-US"/>
        </w:rPr>
        <w:t>work,</w:t>
      </w:r>
      <w:r w:rsidRPr="00141EAD" w:rsidR="006C2706">
        <w:rPr>
          <w:rFonts w:ascii="Times New Roman" w:hAnsi="Times New Roman" w:cs="Times New Roman"/>
          <w:lang w:val="en-US"/>
        </w:rPr>
        <w:t xml:space="preserve"> but I’ll make the check out to you because I can’t make it out to her.” That’s how I… </w:t>
      </w:r>
    </w:p>
    <w:p w:rsidRPr="00141EAD" w:rsidR="00E13991" w:rsidRDefault="00141EAD" w14:paraId="000000BB" w14:textId="52F2353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 xml:space="preserve">And where was it? Were you working in a restaurant? </w:t>
      </w:r>
    </w:p>
    <w:p w:rsidRPr="00141EAD" w:rsidR="006C2706" w:rsidRDefault="00141EAD" w14:paraId="69509A50" w14:textId="629A549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 xml:space="preserve">It was a cleaning company during the </w:t>
      </w:r>
      <w:r w:rsidRPr="00141EAD" w:rsidR="00517A70">
        <w:rPr>
          <w:rFonts w:ascii="Times New Roman" w:hAnsi="Times New Roman" w:cs="Times New Roman"/>
          <w:highlight w:val="white"/>
          <w:lang w:val="en-US"/>
        </w:rPr>
        <w:t>day,</w:t>
      </w:r>
      <w:r w:rsidRPr="00141EAD" w:rsidR="006C2706">
        <w:rPr>
          <w:rFonts w:ascii="Times New Roman" w:hAnsi="Times New Roman" w:cs="Times New Roman"/>
          <w:highlight w:val="white"/>
          <w:lang w:val="en-US"/>
        </w:rPr>
        <w:t xml:space="preserve"> and I worked a second shift at night. [My husband] worked in the restaurant during the day and with the cleaning company at night. </w:t>
      </w:r>
      <w:r w:rsidRPr="00141EAD" w:rsidR="00517A70">
        <w:rPr>
          <w:rFonts w:ascii="Times New Roman" w:hAnsi="Times New Roman" w:cs="Times New Roman"/>
          <w:highlight w:val="white"/>
          <w:lang w:val="en-US"/>
        </w:rPr>
        <w:t>So,</w:t>
      </w:r>
      <w:r w:rsidRPr="00141EAD" w:rsidR="006C2706">
        <w:rPr>
          <w:rFonts w:ascii="Times New Roman" w:hAnsi="Times New Roman" w:cs="Times New Roman"/>
          <w:highlight w:val="white"/>
          <w:lang w:val="en-US"/>
        </w:rPr>
        <w:t xml:space="preserve"> we would find each other in the metro, because we had already gone back to live in Silver Spring. We went back to Silver Spring after I finished school. </w:t>
      </w:r>
    </w:p>
    <w:p w:rsidRPr="00141EAD" w:rsidR="00E13991" w:rsidRDefault="00141EAD" w14:paraId="000000BD" w14:textId="492DE78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 xml:space="preserve">And what year did you move to Gaithersburg? </w:t>
      </w:r>
    </w:p>
    <w:p w:rsidRPr="00141EAD" w:rsidR="006C2706" w:rsidRDefault="00141EAD" w14:paraId="0CEEFEBF" w14:textId="4A8EE22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 xml:space="preserve">To Gaithersburg… We came to Gaithersburg in ’88. For about two months, something like that, we lived with a sister who lived in the </w:t>
      </w:r>
      <w:r w:rsidRPr="00141EAD" w:rsidR="006C2706">
        <w:rPr>
          <w:rFonts w:ascii="Times New Roman" w:hAnsi="Times New Roman" w:cs="Times New Roman"/>
          <w:lang w:val="en-US"/>
        </w:rPr>
        <w:t>London</w:t>
      </w:r>
      <w:r w:rsidRPr="00141EAD" w:rsidR="00074B0E">
        <w:rPr>
          <w:rFonts w:ascii="Times New Roman" w:hAnsi="Times New Roman" w:cs="Times New Roman"/>
          <w:lang w:val="en-US"/>
        </w:rPr>
        <w:t>derry</w:t>
      </w:r>
      <w:r w:rsidRPr="00141EAD" w:rsidR="006C2706">
        <w:rPr>
          <w:rFonts w:ascii="Times New Roman" w:hAnsi="Times New Roman" w:cs="Times New Roman"/>
          <w:lang w:val="en-US"/>
        </w:rPr>
        <w:t xml:space="preserve"> Apartments. I really loved Gaithersburg because it was like the country. I loved it. But we had to go back to Silver Spring because the sister broke up with the guy she was living with, and we had to leave. We went to live with his brother again. </w:t>
      </w:r>
    </w:p>
    <w:p w:rsidRPr="00141EAD" w:rsidR="00E13991" w:rsidRDefault="00141EAD" w14:paraId="000000BF"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[1:23:53.3]</w:t>
      </w:r>
    </w:p>
    <w:p w:rsidRPr="00141EAD" w:rsidR="00E13991" w:rsidRDefault="00141EAD" w14:paraId="000000C0" w14:textId="0C4613A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And you returned to Gaithersburg?</w:t>
      </w:r>
    </w:p>
    <w:p w:rsidRPr="00141EAD" w:rsidR="00E13991" w:rsidRDefault="00141EAD" w14:paraId="000000C1" w14:textId="45EC837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In ‘</w:t>
      </w:r>
      <w:r w:rsidRPr="00141EAD">
        <w:rPr>
          <w:rFonts w:ascii="Times New Roman" w:hAnsi="Times New Roman" w:cs="Times New Roman"/>
          <w:highlight w:val="white"/>
          <w:lang w:val="en-US"/>
        </w:rPr>
        <w:t xml:space="preserve">99. </w:t>
      </w:r>
    </w:p>
    <w:p w:rsidRPr="00141EAD" w:rsidR="00E13991" w:rsidRDefault="00141EAD" w14:paraId="000000C2" w14:textId="7B3AC24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Not until</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w:t>
      </w:r>
      <w:r w:rsidRPr="00141EAD">
        <w:rPr>
          <w:rFonts w:ascii="Times New Roman" w:hAnsi="Times New Roman" w:cs="Times New Roman"/>
          <w:highlight w:val="white"/>
          <w:lang w:val="en-US"/>
        </w:rPr>
        <w:t>99.</w:t>
      </w:r>
    </w:p>
    <w:p w:rsidRPr="00141EAD" w:rsidR="00E13991" w:rsidRDefault="00141EAD" w14:paraId="000000C3" w14:textId="65E26C4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In</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w:t>
      </w:r>
      <w:r w:rsidRPr="00141EAD">
        <w:rPr>
          <w:rFonts w:ascii="Times New Roman" w:hAnsi="Times New Roman" w:cs="Times New Roman"/>
          <w:highlight w:val="white"/>
          <w:lang w:val="en-US"/>
        </w:rPr>
        <w:t>99.</w:t>
      </w:r>
    </w:p>
    <w:p w:rsidRPr="00141EAD" w:rsidR="00E13991" w:rsidRDefault="00141EAD" w14:paraId="000000C4" w14:textId="57A4C38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 xml:space="preserve">And between ’88 and ’99, had a lot changed? </w:t>
      </w:r>
    </w:p>
    <w:p w:rsidRPr="00141EAD" w:rsidR="0077622E" w:rsidRDefault="00141EAD" w14:paraId="394CAFF5" w14:textId="3C93D40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C2706">
        <w:rPr>
          <w:rFonts w:ascii="Times New Roman" w:hAnsi="Times New Roman" w:cs="Times New Roman"/>
          <w:highlight w:val="white"/>
          <w:lang w:val="en-US"/>
        </w:rPr>
        <w:t>We lived in Silver Spring</w:t>
      </w:r>
      <w:r w:rsidRPr="00141EAD" w:rsidR="0077622E">
        <w:rPr>
          <w:rFonts w:ascii="Times New Roman" w:hAnsi="Times New Roman" w:cs="Times New Roman"/>
          <w:highlight w:val="white"/>
          <w:lang w:val="en-US"/>
        </w:rPr>
        <w:t>. We stayed there. We didn’t go anywhere else. Our daughters were born. I have Jessica, the oldest, she was born in ’92 and the twins were born in ’93. They were almost like triplets. I was working then and I had a work permit, so I worked in Red Lobster, in the kitchen. But now I was working the night shift because I didn’t want anyone else to take care of the baby. I would wait until my husband came home from work. He worked in Giant. He wasn’t working in restaurants in Washington anymore, but in Giant Food. He would take care of her until I came home at night. And that’s how the time passed, then the twins were born. That’s when I couldn’t keep working. I worked up until the last day of my pregnancy with the twins because I knew I wasn’t going to be able to work after that. So they were born and raised in Silver Spring and when they went to first grade, I told my husband, “We have to move away from here.” The environment in Silver Spring was getting bad and I didn’t want the girls to have to move from school to school. I wanted them to have a stable place to live. He disagreed and said,</w:t>
      </w:r>
      <w:r w:rsidRPr="00141EAD">
        <w:rPr>
          <w:rFonts w:ascii="Times New Roman" w:hAnsi="Times New Roman" w:cs="Times New Roman"/>
          <w:highlight w:val="white"/>
          <w:lang w:val="en-US"/>
        </w:rPr>
        <w:t xml:space="preserve"> [inaudible 1:23:53.3]</w:t>
      </w:r>
      <w:r w:rsidRPr="00141EAD" w:rsidR="0077622E">
        <w:rPr>
          <w:rFonts w:ascii="Times New Roman" w:hAnsi="Times New Roman" w:cs="Times New Roman"/>
          <w:highlight w:val="white"/>
          <w:lang w:val="en-US"/>
        </w:rPr>
        <w:t xml:space="preserve"> from work. “No, because we’re here temporarily. It’s a big commitment, I don’t want us to do that.” And I told him, “We have to do it for the girls. We have to do it for the girls.” So, we bought here in</w:t>
      </w:r>
      <w:r w:rsidRPr="00141EAD" w:rsidR="0077622E">
        <w:rPr>
          <w:rFonts w:ascii="Times New Roman" w:hAnsi="Times New Roman" w:cs="Times New Roman"/>
          <w:lang w:val="en-US"/>
        </w:rPr>
        <w:t xml:space="preserve"> Gaithers</w:t>
      </w:r>
      <w:r w:rsidRPr="00141EAD" w:rsidR="00926714">
        <w:rPr>
          <w:rFonts w:ascii="Times New Roman" w:hAnsi="Times New Roman" w:cs="Times New Roman"/>
          <w:lang w:val="en-US"/>
        </w:rPr>
        <w:t>burg</w:t>
      </w:r>
      <w:r w:rsidRPr="00141EAD" w:rsidR="0077622E">
        <w:rPr>
          <w:rFonts w:ascii="Times New Roman" w:hAnsi="Times New Roman" w:cs="Times New Roman"/>
          <w:highlight w:val="white"/>
          <w:lang w:val="en-US"/>
        </w:rPr>
        <w:t>. The guy told us, “I can find you a townhouse in Gaithers</w:t>
      </w:r>
      <w:r w:rsidRPr="00141EAD" w:rsidR="00926714">
        <w:rPr>
          <w:rFonts w:ascii="Times New Roman" w:hAnsi="Times New Roman" w:cs="Times New Roman"/>
          <w:highlight w:val="white"/>
          <w:lang w:val="en-US"/>
        </w:rPr>
        <w:t>burg</w:t>
      </w:r>
      <w:r w:rsidRPr="00141EAD" w:rsidR="0077622E">
        <w:rPr>
          <w:rFonts w:ascii="Times New Roman" w:hAnsi="Times New Roman" w:cs="Times New Roman"/>
          <w:highlight w:val="white"/>
          <w:lang w:val="en-US"/>
        </w:rPr>
        <w:t xml:space="preserve">.” My husband wanted a house. I told him, “How? We can’t. </w:t>
      </w:r>
      <w:r w:rsidRPr="00141EAD" w:rsidR="00926714">
        <w:rPr>
          <w:rFonts w:ascii="Times New Roman" w:hAnsi="Times New Roman" w:cs="Times New Roman"/>
          <w:highlight w:val="white"/>
          <w:lang w:val="en-US"/>
        </w:rPr>
        <w:t>Children</w:t>
      </w:r>
      <w:r w:rsidRPr="00141EAD" w:rsidR="0077622E">
        <w:rPr>
          <w:rFonts w:ascii="Times New Roman" w:hAnsi="Times New Roman" w:cs="Times New Roman"/>
          <w:highlight w:val="white"/>
          <w:lang w:val="en-US"/>
        </w:rPr>
        <w:t xml:space="preserve"> first learn to sit, then crawl, then walk.</w:t>
      </w:r>
      <w:r w:rsidRPr="00141EAD" w:rsidR="00CA18D5">
        <w:rPr>
          <w:rFonts w:ascii="Times New Roman" w:hAnsi="Times New Roman" w:cs="Times New Roman"/>
          <w:highlight w:val="white"/>
          <w:lang w:val="en-US"/>
        </w:rPr>
        <w:t xml:space="preserve"> They’re not going to want to walk without having done… things go better when they go slowly.” He didn’t want a townhouse. We bought a townhouse here in Gaithers</w:t>
      </w:r>
      <w:r w:rsidRPr="00141EAD" w:rsidR="00926714">
        <w:rPr>
          <w:rFonts w:ascii="Times New Roman" w:hAnsi="Times New Roman" w:cs="Times New Roman"/>
          <w:highlight w:val="white"/>
          <w:lang w:val="en-US"/>
        </w:rPr>
        <w:t>burg</w:t>
      </w:r>
      <w:r w:rsidRPr="00141EAD" w:rsidR="00CA18D5">
        <w:rPr>
          <w:rFonts w:ascii="Times New Roman" w:hAnsi="Times New Roman" w:cs="Times New Roman"/>
          <w:highlight w:val="white"/>
          <w:lang w:val="en-US"/>
        </w:rPr>
        <w:t xml:space="preserve"> that I liked. We moved, thankfully, and arrived at the community of San Martín, San Martín Church. One of the neighbors that we have now, still to this day, she lives there. She had been living in the neighborhood for four years at the time. </w:t>
      </w:r>
    </w:p>
    <w:p w:rsidRPr="00141EAD" w:rsidR="00E13991" w:rsidRDefault="00141EAD" w14:paraId="000000C6" w14:textId="25B1FED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5765F">
        <w:rPr>
          <w:rFonts w:ascii="Times New Roman" w:hAnsi="Times New Roman" w:cs="Times New Roman"/>
          <w:highlight w:val="white"/>
          <w:lang w:val="en-US"/>
        </w:rPr>
        <w:t xml:space="preserve">And the townhouse was close to San Martin? </w:t>
      </w:r>
    </w:p>
    <w:p w:rsidRPr="00141EAD" w:rsidR="00E13991" w:rsidRDefault="00141EAD" w14:paraId="000000C7" w14:textId="5F5E8D6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5765F">
        <w:rPr>
          <w:rFonts w:ascii="Times New Roman" w:hAnsi="Times New Roman" w:cs="Times New Roman"/>
          <w:highlight w:val="white"/>
          <w:lang w:val="en-US"/>
        </w:rPr>
        <w:t xml:space="preserve">The townhouse is close to San Martín. </w:t>
      </w:r>
    </w:p>
    <w:p w:rsidRPr="00141EAD" w:rsidR="00E13991" w:rsidRDefault="00141EAD" w14:paraId="000000C8" w14:textId="5523A41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5765F">
        <w:rPr>
          <w:rFonts w:ascii="Times New Roman" w:hAnsi="Times New Roman" w:cs="Times New Roman"/>
          <w:highlight w:val="white"/>
          <w:lang w:val="en-US"/>
        </w:rPr>
        <w:t xml:space="preserve">You could walk there. </w:t>
      </w:r>
      <w:r w:rsidRPr="00141EAD">
        <w:rPr>
          <w:rFonts w:ascii="Times New Roman" w:hAnsi="Times New Roman" w:cs="Times New Roman"/>
          <w:highlight w:val="white"/>
          <w:lang w:val="en-US"/>
        </w:rPr>
        <w:t xml:space="preserve"> </w:t>
      </w:r>
    </w:p>
    <w:p w:rsidRPr="00141EAD" w:rsidR="00854D5F" w:rsidRDefault="00141EAD" w14:paraId="4B1574EB" w14:textId="138AF429">
      <w:pPr>
        <w:spacing w:before="240" w:after="240"/>
        <w:jc w:val="both"/>
        <w:rPr>
          <w:rFonts w:ascii="Times New Roman" w:hAnsi="Times New Roman" w:cs="Times New Roman"/>
          <w:highlight w:val="white"/>
          <w:lang w:val="en-US"/>
        </w:rPr>
      </w:pPr>
      <w:r w:rsidRPr="00141EAD">
        <w:rPr>
          <w:rFonts w:ascii="Times New Roman" w:hAnsi="Times New Roman" w:cs="Times New Roman"/>
          <w:b/>
          <w:bCs/>
          <w:highlight w:val="white"/>
          <w:lang w:val="en-US"/>
        </w:rPr>
        <w:t>M</w:t>
      </w:r>
      <w:r w:rsidRPr="00141EAD" w:rsidR="008C6C91">
        <w:rPr>
          <w:rFonts w:ascii="Times New Roman" w:hAnsi="Times New Roman" w:cs="Times New Roman"/>
          <w:b/>
          <w:bCs/>
          <w:highlight w:val="white"/>
          <w:lang w:val="en-US"/>
        </w:rPr>
        <w:t>DC</w:t>
      </w:r>
      <w:r w:rsidRPr="00141EAD">
        <w:rPr>
          <w:rFonts w:ascii="Times New Roman" w:hAnsi="Times New Roman" w:cs="Times New Roman"/>
          <w:highlight w:val="white"/>
          <w:lang w:val="en-US"/>
        </w:rPr>
        <w:t xml:space="preserve">: </w:t>
      </w:r>
      <w:r w:rsidRPr="00141EAD" w:rsidR="00854D5F">
        <w:rPr>
          <w:rFonts w:ascii="Times New Roman" w:hAnsi="Times New Roman" w:cs="Times New Roman"/>
          <w:highlight w:val="white"/>
          <w:lang w:val="en-US"/>
        </w:rPr>
        <w:t xml:space="preserve">Not quite, because we live close to the intersection of Great Seneca Highway and Queen’s Orchard is close. So, San Martín is further, 355. It’s about a half an hour walking, maybe. But she told us that the church was there, and we went. We became friends with her. </w:t>
      </w:r>
    </w:p>
    <w:p w:rsidRPr="00141EAD" w:rsidR="00E13991" w:rsidRDefault="00141EAD" w14:paraId="000000CA"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[1:26:57.5]</w:t>
      </w:r>
    </w:p>
    <w:p w:rsidRPr="00141EAD" w:rsidR="00E13991" w:rsidRDefault="00141EAD" w14:paraId="000000CB" w14:textId="12521569">
      <w:pPr>
        <w:spacing w:before="240" w:after="240"/>
        <w:jc w:val="both"/>
        <w:rPr>
          <w:rFonts w:ascii="Times New Roman" w:hAnsi="Times New Roman" w:cs="Times New Roman"/>
          <w:i/>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0C58E9">
        <w:rPr>
          <w:rFonts w:ascii="Times New Roman" w:hAnsi="Times New Roman" w:cs="Times New Roman"/>
          <w:highlight w:val="white"/>
          <w:lang w:val="en-US"/>
        </w:rPr>
        <w:t xml:space="preserve">And that’s how we became part of the San Martín community, which is a very vibrant, lovely, united community. It’s very nice. </w:t>
      </w:r>
    </w:p>
    <w:p w:rsidRPr="00141EAD" w:rsidR="00E13991" w:rsidRDefault="00141EAD" w14:paraId="000000CC" w14:textId="311A1AB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0C58E9">
        <w:rPr>
          <w:rFonts w:ascii="Times New Roman" w:hAnsi="Times New Roman" w:cs="Times New Roman"/>
          <w:highlight w:val="white"/>
          <w:lang w:val="en-US"/>
        </w:rPr>
        <w:t xml:space="preserve">And in ’99 they already had masses in Spanish? </w:t>
      </w:r>
    </w:p>
    <w:p w:rsidRPr="00141EAD" w:rsidR="005313E4" w:rsidRDefault="00141EAD" w14:paraId="3725A5DD" w14:textId="48BF5E0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5313E4">
        <w:rPr>
          <w:rFonts w:ascii="Times New Roman" w:hAnsi="Times New Roman" w:cs="Times New Roman"/>
          <w:highlight w:val="white"/>
          <w:lang w:val="en-US"/>
        </w:rPr>
        <w:t xml:space="preserve">Yes, they already had Spanish mass. There were a few Spanish masses on Saturday and a few on Sunday, like now. We started going there but we didn’t start participating in the San Martín community until 2003. I remember we were already teaching </w:t>
      </w:r>
      <w:r w:rsidRPr="00141EAD" w:rsidR="005313E4">
        <w:rPr>
          <w:rFonts w:ascii="Times New Roman" w:hAnsi="Times New Roman" w:cs="Times New Roman"/>
          <w:lang w:val="en-US"/>
        </w:rPr>
        <w:t>catec</w:t>
      </w:r>
      <w:r w:rsidRPr="00141EAD" w:rsidR="00074B0E">
        <w:rPr>
          <w:rFonts w:ascii="Times New Roman" w:hAnsi="Times New Roman" w:cs="Times New Roman"/>
          <w:lang w:val="en-US"/>
        </w:rPr>
        <w:t>hism</w:t>
      </w:r>
      <w:r w:rsidRPr="00141EAD" w:rsidR="005313E4">
        <w:rPr>
          <w:rFonts w:ascii="Times New Roman" w:hAnsi="Times New Roman" w:cs="Times New Roman"/>
          <w:highlight w:val="white"/>
          <w:lang w:val="en-US"/>
        </w:rPr>
        <w:t xml:space="preserve"> and all that. </w:t>
      </w:r>
      <w:r w:rsidRPr="00141EAD" w:rsidR="004577F2">
        <w:rPr>
          <w:rFonts w:ascii="Times New Roman" w:hAnsi="Times New Roman" w:cs="Times New Roman"/>
          <w:highlight w:val="white"/>
          <w:lang w:val="en-US"/>
        </w:rPr>
        <w:t xml:space="preserve">In 2003, just that year… We were in San Martín before that, maybe is 2002? But in 2003, that’s when we got residency. We went back to El Salvador. My brother… It was an incredible thing. It was incredible because all the years I had been away since ’88, up until I went back in 2003, my dream had been: “Lord, let me live long enough to go back to the hills where I’m from.” The first thing I did was to go visit the graves. </w:t>
      </w:r>
    </w:p>
    <w:p w:rsidRPr="00141EAD" w:rsidR="00E13991" w:rsidRDefault="00141EAD" w14:paraId="000000CE"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[1:28:15.5]</w:t>
      </w:r>
    </w:p>
    <w:p w:rsidRPr="00141EAD" w:rsidR="008B0FD9" w:rsidRDefault="00141EAD" w14:paraId="01027737" w14:textId="346161F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B0FD9">
        <w:rPr>
          <w:rFonts w:ascii="Times New Roman" w:hAnsi="Times New Roman" w:cs="Times New Roman"/>
          <w:highlight w:val="white"/>
          <w:lang w:val="en-US"/>
        </w:rPr>
        <w:t xml:space="preserve">But everything was different, and we didn’t know exactly where they were anymore. My wish was always to dig them up and bury them in a normal cemetery, but they told me, “No, that’s impossible. That’s a really long process.” We’re actually in the process of doing that right now. With UCA, the University of El Salvador, they have a program in which their recovering the bodies of all the people who were left there. We started the program last month, that’s why me and my mom are remembering all these things that happened. They interviewed us to to prove that these things actually happened and that we’re not making them up. They presented </w:t>
      </w:r>
      <w:r w:rsidRPr="00141EAD" w:rsidR="008B0FD9">
        <w:rPr>
          <w:rFonts w:ascii="Times New Roman" w:hAnsi="Times New Roman" w:cs="Times New Roman"/>
          <w:lang w:val="en-US"/>
        </w:rPr>
        <w:t>Mons</w:t>
      </w:r>
      <w:r w:rsidRPr="00141EAD" w:rsidR="00BB5A3A">
        <w:rPr>
          <w:rFonts w:ascii="Times New Roman" w:hAnsi="Times New Roman" w:cs="Times New Roman"/>
          <w:lang w:val="en-US"/>
        </w:rPr>
        <w:t xml:space="preserve">ignor </w:t>
      </w:r>
      <w:r w:rsidRPr="00141EAD" w:rsidR="008B0FD9">
        <w:rPr>
          <w:rFonts w:ascii="Times New Roman" w:hAnsi="Times New Roman" w:cs="Times New Roman"/>
          <w:highlight w:val="white"/>
          <w:lang w:val="en-US"/>
        </w:rPr>
        <w:t>Romero’s homily</w:t>
      </w:r>
      <w:r w:rsidRPr="00141EAD" w:rsidR="00F574E9">
        <w:rPr>
          <w:rFonts w:ascii="Times New Roman" w:hAnsi="Times New Roman" w:cs="Times New Roman"/>
          <w:highlight w:val="white"/>
          <w:lang w:val="en-US"/>
        </w:rPr>
        <w:t xml:space="preserve">, the one that was recorded that’s why they accepted our request for help finding, excavating, and transporting them. We’re in the middle of that process. God is good. Finally, we’ll be able to do it. So, well, we went back in 2003 as I was saying before. When I got there, it wasn’t painful like all the other times I had gone. Instead, it felt like an achievement to me, because that’s what I had wanted to do for all those years I was alone in the house with the little ones, not working or anything. The longing to return, the longing to go back kept me alive, and we went. We went, and I remember that my brother, my mom, and everyone was very committed at church and everything, which was different from before because when I first came here, it was just about surviving. But at this point, they were all active with the church. I liked it a lot. It was when </w:t>
      </w:r>
      <w:r w:rsidRPr="00141EAD" w:rsidR="009B6DDE">
        <w:rPr>
          <w:rFonts w:ascii="Times New Roman" w:hAnsi="Times New Roman" w:cs="Times New Roman"/>
          <w:highlight w:val="white"/>
          <w:lang w:val="en-US"/>
        </w:rPr>
        <w:t>I came back when I wanted to do the same thing at San Martín, and we integrated there. We signed up, we started giving</w:t>
      </w:r>
      <w:r w:rsidRPr="00141EAD" w:rsidR="009B6DDE">
        <w:rPr>
          <w:rFonts w:ascii="Times New Roman" w:hAnsi="Times New Roman" w:cs="Times New Roman"/>
          <w:lang w:val="en-US"/>
        </w:rPr>
        <w:t xml:space="preserve"> catec</w:t>
      </w:r>
      <w:r w:rsidRPr="00141EAD" w:rsidR="00074B0E">
        <w:rPr>
          <w:rFonts w:ascii="Times New Roman" w:hAnsi="Times New Roman" w:cs="Times New Roman"/>
          <w:lang w:val="en-US"/>
        </w:rPr>
        <w:t>hism</w:t>
      </w:r>
      <w:r w:rsidRPr="00141EAD" w:rsidR="009B6DDE">
        <w:rPr>
          <w:rFonts w:ascii="Times New Roman" w:hAnsi="Times New Roman" w:cs="Times New Roman"/>
          <w:lang w:val="en-US"/>
        </w:rPr>
        <w:t xml:space="preserve"> </w:t>
      </w:r>
      <w:r w:rsidRPr="00141EAD" w:rsidR="009B6DDE">
        <w:rPr>
          <w:rFonts w:ascii="Times New Roman" w:hAnsi="Times New Roman" w:cs="Times New Roman"/>
          <w:highlight w:val="white"/>
          <w:lang w:val="en-US"/>
        </w:rPr>
        <w:t>and everything. We felt part of the community. It was something we hadn’t had all the years we lived in Silver Spring, even though we went to church and all that. But it wasn’t the same community as in Gaithersburg. Here, in San Martín, i</w:t>
      </w:r>
      <w:r w:rsidRPr="00141EAD" w:rsidR="00BB5A3A">
        <w:rPr>
          <w:rFonts w:ascii="Times New Roman" w:hAnsi="Times New Roman" w:cs="Times New Roman"/>
          <w:highlight w:val="white"/>
          <w:lang w:val="en-US"/>
        </w:rPr>
        <w:t>t</w:t>
      </w:r>
      <w:r w:rsidRPr="00141EAD" w:rsidR="009B6DDE">
        <w:rPr>
          <w:rFonts w:ascii="Times New Roman" w:hAnsi="Times New Roman" w:cs="Times New Roman"/>
          <w:highlight w:val="white"/>
          <w:lang w:val="en-US"/>
        </w:rPr>
        <w:t xml:space="preserve"> was like [in El Salvador]. When you get there, you feel like you belong. So, yes. It was really really, nice. We integrated entirely. I started volunteering at the school my daughters went to. </w:t>
      </w:r>
    </w:p>
    <w:p w:rsidRPr="00141EAD" w:rsidR="00E13991" w:rsidRDefault="00141EAD" w14:paraId="000000D0" w14:textId="0F84985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B6DDE">
        <w:rPr>
          <w:rFonts w:ascii="Times New Roman" w:hAnsi="Times New Roman" w:cs="Times New Roman"/>
          <w:highlight w:val="white"/>
          <w:lang w:val="en-US"/>
        </w:rPr>
        <w:t xml:space="preserve">In Washington Park? </w:t>
      </w:r>
    </w:p>
    <w:p w:rsidRPr="00141EAD" w:rsidR="00E13991" w:rsidRDefault="00141EAD" w14:paraId="000000D1"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[1:31:03.2]</w:t>
      </w:r>
    </w:p>
    <w:p w:rsidRPr="00141EAD" w:rsidR="005E3323" w:rsidRDefault="00141EAD" w14:paraId="6C969A5A" w14:textId="4793E17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5E3323">
        <w:rPr>
          <w:rFonts w:ascii="Times New Roman" w:hAnsi="Times New Roman" w:cs="Times New Roman"/>
          <w:highlight w:val="white"/>
          <w:lang w:val="en-US"/>
        </w:rPr>
        <w:t xml:space="preserve">No, she went to Diamond. Diamond Elementary was their school. It was a really beautiful school, everything was nice. We loved it. Gaithersburg was like being home. That’s how we felt. I remember when we were looking for where to live, I would say, “Lord, I don’t know where is a good place for us, but you </w:t>
      </w:r>
      <w:r w:rsidRPr="00141EAD" w:rsidR="00BB5A3A">
        <w:rPr>
          <w:rFonts w:ascii="Times New Roman" w:hAnsi="Times New Roman" w:cs="Times New Roman"/>
          <w:highlight w:val="white"/>
          <w:lang w:val="en-US"/>
        </w:rPr>
        <w:t>know,</w:t>
      </w:r>
      <w:r w:rsidRPr="00141EAD" w:rsidR="005E3323">
        <w:rPr>
          <w:rFonts w:ascii="Times New Roman" w:hAnsi="Times New Roman" w:cs="Times New Roman"/>
          <w:highlight w:val="white"/>
          <w:lang w:val="en-US"/>
        </w:rPr>
        <w:t xml:space="preserve"> and I trust you. Take us to where you want we should be.” </w:t>
      </w:r>
      <w:r w:rsidRPr="00141EAD" w:rsidR="00C13D87">
        <w:rPr>
          <w:rFonts w:ascii="Times New Roman" w:hAnsi="Times New Roman" w:cs="Times New Roman"/>
          <w:highlight w:val="white"/>
          <w:lang w:val="en-US"/>
        </w:rPr>
        <w:t xml:space="preserve">I used to say it all the time. My father taught me that. He would say, “Prayers are good, but you, talk to God.” He told me, “Talk to God. Tell him. Chat with him. It doesn’t have to be a prayer you’ve memorized, just talk.” I learned that from a very young age, and it helped me a lot when I was locked up with my three little girls. </w:t>
      </w:r>
      <w:r w:rsidRPr="00141EAD" w:rsidR="00BB5A3A">
        <w:rPr>
          <w:rFonts w:ascii="Times New Roman" w:hAnsi="Times New Roman" w:cs="Times New Roman"/>
          <w:highlight w:val="white"/>
          <w:lang w:val="en-US"/>
        </w:rPr>
        <w:t>Because</w:t>
      </w:r>
      <w:r w:rsidRPr="00141EAD" w:rsidR="00C13D87">
        <w:rPr>
          <w:rFonts w:ascii="Times New Roman" w:hAnsi="Times New Roman" w:cs="Times New Roman"/>
          <w:highlight w:val="white"/>
          <w:lang w:val="en-US"/>
        </w:rPr>
        <w:t xml:space="preserve"> who was going to help me? No one was helping me. My husband worked two jobs and sometimes even three so that we could live alone because we didn’t want to live with anyone else. The five of us were living in an apartment with three bedrooms</w:t>
      </w:r>
      <w:r w:rsidRPr="00141EAD" w:rsidR="00986677">
        <w:rPr>
          <w:rFonts w:ascii="Times New Roman" w:hAnsi="Times New Roman" w:cs="Times New Roman"/>
          <w:highlight w:val="white"/>
          <w:lang w:val="en-US"/>
        </w:rPr>
        <w:t xml:space="preserve">, but it was expensive. That’s why he worked, and even so, he had to send money to his grandfather who had raised him, to his aunt who had helped him, to his grandfather and to my mother. There was enough </w:t>
      </w:r>
      <w:r w:rsidRPr="00141EAD" w:rsidR="00BB5A3A">
        <w:rPr>
          <w:rFonts w:ascii="Times New Roman" w:hAnsi="Times New Roman" w:cs="Times New Roman"/>
          <w:highlight w:val="white"/>
          <w:lang w:val="en-US"/>
        </w:rPr>
        <w:t>money,</w:t>
      </w:r>
      <w:r w:rsidRPr="00141EAD" w:rsidR="00986677">
        <w:rPr>
          <w:rFonts w:ascii="Times New Roman" w:hAnsi="Times New Roman" w:cs="Times New Roman"/>
          <w:highlight w:val="white"/>
          <w:lang w:val="en-US"/>
        </w:rPr>
        <w:t xml:space="preserve"> but it was tight. </w:t>
      </w:r>
    </w:p>
    <w:p w:rsidRPr="00141EAD" w:rsidR="00E13991" w:rsidRDefault="00141EAD" w14:paraId="000000D3" w14:textId="210093E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CF09C7">
        <w:rPr>
          <w:rFonts w:ascii="Times New Roman" w:hAnsi="Times New Roman" w:cs="Times New Roman"/>
          <w:highlight w:val="white"/>
          <w:lang w:val="en-US"/>
        </w:rPr>
        <w:t xml:space="preserve">And the Gaithersburg community in those years, in 2003, were most people from El Salvador? </w:t>
      </w:r>
    </w:p>
    <w:p w:rsidRPr="00141EAD" w:rsidR="001F3C17" w:rsidRDefault="00141EAD" w14:paraId="4AE6574C" w14:textId="1348F26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El </w:t>
      </w:r>
      <w:r w:rsidRPr="00141EAD" w:rsidR="00730F2B">
        <w:rPr>
          <w:rFonts w:ascii="Times New Roman" w:hAnsi="Times New Roman" w:cs="Times New Roman"/>
          <w:highlight w:val="white"/>
          <w:lang w:val="en-US"/>
        </w:rPr>
        <w:t>S</w:t>
      </w:r>
      <w:r w:rsidRPr="00141EAD">
        <w:rPr>
          <w:rFonts w:ascii="Times New Roman" w:hAnsi="Times New Roman" w:cs="Times New Roman"/>
          <w:highlight w:val="white"/>
          <w:lang w:val="en-US"/>
        </w:rPr>
        <w:t xml:space="preserve">alvador. </w:t>
      </w:r>
      <w:r w:rsidRPr="00141EAD" w:rsidR="001F3C17">
        <w:rPr>
          <w:rFonts w:ascii="Times New Roman" w:hAnsi="Times New Roman" w:cs="Times New Roman"/>
          <w:highlight w:val="white"/>
          <w:lang w:val="en-US"/>
        </w:rPr>
        <w:t xml:space="preserve">Most people in the community were Salvadorans. About ten years ago, more or less, the Honduran and Guatemalan communities started growing. Now there are more people from Guatemala, but at that time there were more of us Salvadorans. There were Puerto Ricans, Dominicans, also Nicaraguans, Argentines, Peruvians, but most of us were Salvadorans. The majority. I remember when my daughter Jessica was… we were raising funds to send her to Australia, so she could go see the Pope in Australia. What was that called? It’s when youth from around the world meet with the Pope in different countries. We were selling pupusas, tacos, hamburgers, everything at San Martín to raise the funds for them to go to Australia. She was able to go. </w:t>
      </w:r>
    </w:p>
    <w:p w:rsidRPr="00141EAD" w:rsidR="00E13991" w:rsidRDefault="00141EAD" w14:paraId="000000D5" w14:textId="70B3DE0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F3C17">
        <w:rPr>
          <w:rFonts w:ascii="Times New Roman" w:hAnsi="Times New Roman" w:cs="Times New Roman"/>
          <w:highlight w:val="white"/>
          <w:lang w:val="en-US"/>
        </w:rPr>
        <w:t>And where did you shop?</w:t>
      </w:r>
    </w:p>
    <w:p w:rsidRPr="00141EAD" w:rsidR="00FA455A" w:rsidRDefault="00141EAD" w14:paraId="3E908602" w14:textId="25BF946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FA455A">
        <w:rPr>
          <w:rFonts w:ascii="Times New Roman" w:hAnsi="Times New Roman" w:cs="Times New Roman"/>
          <w:highlight w:val="white"/>
          <w:lang w:val="en-US"/>
        </w:rPr>
        <w:t xml:space="preserve">We shopped in Costco. We would buy the materials from Costco, because I sold pupusas. A Mexican friend made the tacos. I learned how to make </w:t>
      </w:r>
      <w:r w:rsidRPr="00141EAD" w:rsidR="00FA455A">
        <w:rPr>
          <w:rFonts w:ascii="Times New Roman" w:hAnsi="Times New Roman" w:cs="Times New Roman"/>
          <w:i/>
          <w:iCs/>
          <w:highlight w:val="white"/>
          <w:lang w:val="en-US"/>
        </w:rPr>
        <w:t>flautas</w:t>
      </w:r>
      <w:r w:rsidRPr="00141EAD" w:rsidR="00FA455A">
        <w:rPr>
          <w:rFonts w:ascii="Times New Roman" w:hAnsi="Times New Roman" w:cs="Times New Roman"/>
          <w:highlight w:val="white"/>
          <w:lang w:val="en-US"/>
        </w:rPr>
        <w:t xml:space="preserve"> from her, those hard ones. </w:t>
      </w:r>
      <w:r w:rsidRPr="00141EAD" w:rsidR="00116356">
        <w:rPr>
          <w:rFonts w:ascii="Times New Roman" w:hAnsi="Times New Roman" w:cs="Times New Roman"/>
          <w:highlight w:val="white"/>
          <w:lang w:val="en-US"/>
        </w:rPr>
        <w:t>Others sold rice and chicken. We sold different things in the cafeterias. The priest gave us permission to raise money: hot dogs, hamburgers… there were other groups that did the same. But every time we went out to sell pupusas, I was the one in charge. I bought the cheese from Costco and the dough from Sam’s, because it was cheaper there. I was always trying to find cheaper places to buy from, but yeah, we would sell them until there were none left</w:t>
      </w:r>
      <w:r w:rsidRPr="00141EAD" w:rsidR="00247FCA">
        <w:rPr>
          <w:rFonts w:ascii="Times New Roman" w:hAnsi="Times New Roman" w:cs="Times New Roman"/>
          <w:highlight w:val="white"/>
          <w:lang w:val="en-US"/>
        </w:rPr>
        <w:t xml:space="preserve">. We built more community that way. I remember when I said, “I want to study. I don’t want to just stay like this.” I came and signed myself up here and it was… </w:t>
      </w:r>
    </w:p>
    <w:p w:rsidRPr="00141EAD" w:rsidR="00E13991" w:rsidRDefault="00141EAD" w14:paraId="000000D7" w14:textId="0F0369D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247FCA">
        <w:rPr>
          <w:rFonts w:ascii="Times New Roman" w:hAnsi="Times New Roman" w:cs="Times New Roman"/>
          <w:highlight w:val="white"/>
          <w:lang w:val="en-US"/>
        </w:rPr>
        <w:t xml:space="preserve">At Montgomery College? </w:t>
      </w:r>
    </w:p>
    <w:p w:rsidRPr="00141EAD" w:rsidR="00140C6E" w:rsidRDefault="00141EAD" w14:paraId="688B94FD" w14:textId="1BCA5CF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A</w:t>
      </w:r>
      <w:r w:rsidRPr="00141EAD" w:rsidR="00140C6E">
        <w:rPr>
          <w:rFonts w:ascii="Times New Roman" w:hAnsi="Times New Roman" w:cs="Times New Roman"/>
          <w:highlight w:val="white"/>
          <w:lang w:val="en-US"/>
        </w:rPr>
        <w:t>t</w:t>
      </w:r>
      <w:r w:rsidRPr="00141EAD">
        <w:rPr>
          <w:rFonts w:ascii="Times New Roman" w:hAnsi="Times New Roman" w:cs="Times New Roman"/>
          <w:highlight w:val="white"/>
          <w:lang w:val="en-US"/>
        </w:rPr>
        <w:t xml:space="preserve"> Montgomery College. </w:t>
      </w:r>
      <w:r w:rsidRPr="00141EAD" w:rsidR="00140C6E">
        <w:rPr>
          <w:rFonts w:ascii="Times New Roman" w:hAnsi="Times New Roman" w:cs="Times New Roman"/>
          <w:highlight w:val="white"/>
          <w:lang w:val="en-US"/>
        </w:rPr>
        <w:t xml:space="preserve">It was also a slightly traumatic experience… not traumatic, but dramatic, because we were in El Salvador the day I was supposed to take the admissions exam here. We were still in El Salvador that day and we came back. I stayed in El Salvador as long as I could. </w:t>
      </w:r>
      <w:r w:rsidRPr="00141EAD" w:rsidR="00183A79">
        <w:rPr>
          <w:rFonts w:ascii="Times New Roman" w:hAnsi="Times New Roman" w:cs="Times New Roman"/>
          <w:highlight w:val="white"/>
          <w:lang w:val="en-US"/>
        </w:rPr>
        <w:t xml:space="preserve">I said, “Oh no, we’re leaving on this day, I don’t remember the exact date, and the next day I have to take the exam.” It turns out that the plane was delayed, and we were still in the airport here at 3:00 in the morning, and I had the exam at 9:00. So, my Lord! We got to house at around 5:00… okay, maybe we didn’t get in at 5:00, but it was 5:00 when I went to sleep. I woke up at 8:00 and came here to do the exam. I did the reading and writing portion super fast; that part wasn’t hard for me. But when I got to the mathematics section, “Dear God! What is this? I don’t remember all this…” Well, when I turned it in… because they only had </w:t>
      </w:r>
      <w:r w:rsidRPr="00141EAD" w:rsidR="00BB5A3A">
        <w:rPr>
          <w:rFonts w:ascii="Times New Roman" w:hAnsi="Times New Roman" w:cs="Times New Roman"/>
          <w:highlight w:val="white"/>
          <w:lang w:val="en-US"/>
        </w:rPr>
        <w:t>m</w:t>
      </w:r>
      <w:r w:rsidRPr="00141EAD" w:rsidR="00183A79">
        <w:rPr>
          <w:rFonts w:ascii="Times New Roman" w:hAnsi="Times New Roman" w:cs="Times New Roman"/>
          <w:highlight w:val="white"/>
          <w:lang w:val="en-US"/>
        </w:rPr>
        <w:t>e do the reading, writing, and math… I got like 64%, 60 or 70, 64% in math. My God, when they told me that, I said, “Okay, it’s over now, it’s not possible.” Then, they called me. I saw that my writing piece was highlighted, and they called me to the office. They said, …</w:t>
      </w:r>
    </w:p>
    <w:p w:rsidRPr="00141EAD" w:rsidR="00E13991" w:rsidRDefault="00141EAD" w14:paraId="000000D9"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[1:36:37.5]</w:t>
      </w:r>
    </w:p>
    <w:p w:rsidRPr="00141EAD" w:rsidR="00E13991" w:rsidRDefault="00141EAD" w14:paraId="000000DA" w14:textId="39A2593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83A79">
        <w:rPr>
          <w:rFonts w:ascii="Times New Roman" w:hAnsi="Times New Roman" w:cs="Times New Roman"/>
          <w:highlight w:val="white"/>
          <w:lang w:val="en-US"/>
        </w:rPr>
        <w:t xml:space="preserve">Which office? </w:t>
      </w:r>
    </w:p>
    <w:p w:rsidRPr="00141EAD" w:rsidR="004B6342" w:rsidRDefault="00141EAD" w14:paraId="0510A057" w14:textId="7887996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4B6342">
        <w:rPr>
          <w:rFonts w:ascii="Times New Roman" w:hAnsi="Times New Roman" w:cs="Times New Roman"/>
          <w:highlight w:val="white"/>
          <w:lang w:val="en-US"/>
        </w:rPr>
        <w:t xml:space="preserve">Here, I don’t know where, but they took me to another office, right here in Montgomery College. There were three people there plus the person who took me to the room, and they said, “Look, she is the person I was telling you about.” I said, “what happened?” They </w:t>
      </w:r>
      <w:r w:rsidRPr="00141EAD" w:rsidR="00D32785">
        <w:rPr>
          <w:rFonts w:ascii="Times New Roman" w:hAnsi="Times New Roman" w:cs="Times New Roman"/>
          <w:highlight w:val="white"/>
          <w:lang w:val="en-US"/>
        </w:rPr>
        <w:t>stood up and they applauded me. “What is this?” I thought. They told me, “You got a 99% on your reading and writing. We’ve never seen anyone do that, not even people who were born here. How long have you lived here in the United States?” I told them, “Since 1988.” “Never has anyone gotten a 99% in our experience.” So, I stayed because I didn’t understand. I wanted to do one of those… what are they called? It’s with radiogra</w:t>
      </w:r>
      <w:r w:rsidRPr="00141EAD" w:rsidR="00382BD4">
        <w:rPr>
          <w:rFonts w:ascii="Times New Roman" w:hAnsi="Times New Roman" w:cs="Times New Roman"/>
          <w:highlight w:val="white"/>
          <w:lang w:val="en-US"/>
        </w:rPr>
        <w:t xml:space="preserve">phy, the technician that does the x-rays. Oh God, I forget what it’s called! But I wanted to do something that was fast and that would let me work soon. That’s what I wanted. But she would say to me, “No, you need to be a writer.” “No, I’m not interested,” I would say. She’d say, “Look…” They wanted to convince </w:t>
      </w:r>
      <w:r w:rsidRPr="00141EAD" w:rsidR="00BB5A3A">
        <w:rPr>
          <w:rFonts w:ascii="Times New Roman" w:hAnsi="Times New Roman" w:cs="Times New Roman"/>
          <w:highlight w:val="white"/>
          <w:lang w:val="en-US"/>
        </w:rPr>
        <w:t>me,</w:t>
      </w:r>
      <w:r w:rsidRPr="00141EAD" w:rsidR="00382BD4">
        <w:rPr>
          <w:rFonts w:ascii="Times New Roman" w:hAnsi="Times New Roman" w:cs="Times New Roman"/>
          <w:highlight w:val="white"/>
          <w:lang w:val="en-US"/>
        </w:rPr>
        <w:t xml:space="preserve"> and I just wanted something quick, to be able to work. I had a family, a husband, I had to help out. I signed up for Biology to do what I wanted to do. They said, “If you change your mind, we’re here to support you.” I didn’t understand, I mean, I didn’t have the bandwidth. What I wanted was something fast to help monetarily. Then I found a job and left Montgomery College, but well, that’s life. I’m still there. </w:t>
      </w:r>
    </w:p>
    <w:p w:rsidRPr="00141EAD" w:rsidR="00E13991" w:rsidRDefault="00141EAD" w14:paraId="000000DC" w14:textId="767A3CE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82BD4">
        <w:rPr>
          <w:rFonts w:ascii="Times New Roman" w:hAnsi="Times New Roman" w:cs="Times New Roman"/>
          <w:highlight w:val="white"/>
          <w:lang w:val="en-US"/>
        </w:rPr>
        <w:t xml:space="preserve">Where do you work? </w:t>
      </w:r>
    </w:p>
    <w:p w:rsidRPr="00141EAD" w:rsidR="00E13991" w:rsidRDefault="00141EAD" w14:paraId="000000DD" w14:textId="08C213F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82BD4">
        <w:rPr>
          <w:rFonts w:ascii="Times New Roman" w:hAnsi="Times New Roman" w:cs="Times New Roman"/>
          <w:highlight w:val="white"/>
          <w:lang w:val="en-US"/>
        </w:rPr>
        <w:t xml:space="preserve">I work for Identity now. That’s how I met Carolina. My daughter worked for Identity when she was doing her community service hours to graduate. </w:t>
      </w:r>
    </w:p>
    <w:p w:rsidRPr="00141EAD" w:rsidR="00E13991" w:rsidRDefault="00141EAD" w14:paraId="000000DE" w14:textId="7AA755A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w:t>
      </w:r>
      <w:r w:rsidRPr="00141EAD" w:rsidR="00802349">
        <w:rPr>
          <w:rFonts w:ascii="Times New Roman" w:hAnsi="Times New Roman" w:cs="Times New Roman"/>
          <w:highlight w:val="white"/>
          <w:lang w:val="en-US"/>
        </w:rPr>
        <w:t xml:space="preserve">Where did she graduate from? </w:t>
      </w:r>
    </w:p>
    <w:p w:rsidRPr="00141EAD" w:rsidR="00E13991" w:rsidRDefault="00141EAD" w14:paraId="000000DF" w14:textId="3158C7B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02349">
        <w:rPr>
          <w:rFonts w:ascii="Times New Roman" w:hAnsi="Times New Roman" w:cs="Times New Roman"/>
          <w:highlight w:val="white"/>
          <w:lang w:val="en-US"/>
        </w:rPr>
        <w:t>Fro</w:t>
      </w:r>
      <w:r w:rsidRPr="00141EAD">
        <w:rPr>
          <w:rFonts w:ascii="Times New Roman" w:hAnsi="Times New Roman" w:cs="Times New Roman"/>
          <w:highlight w:val="white"/>
          <w:lang w:val="en-US"/>
        </w:rPr>
        <w:t xml:space="preserve"> Baltimore, Maryland… Baltimore </w:t>
      </w:r>
      <w:r w:rsidRPr="00141EAD">
        <w:rPr>
          <w:rFonts w:ascii="Times New Roman" w:hAnsi="Times New Roman" w:cs="Times New Roman"/>
          <w:i/>
          <w:highlight w:val="white"/>
          <w:lang w:val="en-US"/>
        </w:rPr>
        <w:t>something</w:t>
      </w:r>
      <w:r w:rsidRPr="00141EAD">
        <w:rPr>
          <w:rFonts w:ascii="Times New Roman" w:hAnsi="Times New Roman" w:cs="Times New Roman"/>
          <w:highlight w:val="white"/>
          <w:lang w:val="en-US"/>
        </w:rPr>
        <w:t xml:space="preserve">, </w:t>
      </w:r>
      <w:r w:rsidRPr="00141EAD" w:rsidR="00802349">
        <w:rPr>
          <w:rFonts w:ascii="Times New Roman" w:hAnsi="Times New Roman" w:cs="Times New Roman"/>
          <w:highlight w:val="white"/>
          <w:lang w:val="en-US"/>
        </w:rPr>
        <w:t xml:space="preserve">what’s it called? </w:t>
      </w:r>
      <w:r w:rsidRPr="00141EAD">
        <w:rPr>
          <w:rFonts w:ascii="Times New Roman" w:hAnsi="Times New Roman" w:cs="Times New Roman"/>
          <w:highlight w:val="white"/>
          <w:lang w:val="en-US"/>
        </w:rPr>
        <w:t xml:space="preserve"> </w:t>
      </w:r>
    </w:p>
    <w:p w:rsidRPr="00141EAD" w:rsidR="00E13991" w:rsidRDefault="00141EAD" w14:paraId="000000E0" w14:textId="03C30E57">
      <w:pPr>
        <w:spacing w:before="240" w:after="240"/>
        <w:jc w:val="both"/>
        <w:rPr>
          <w:rFonts w:ascii="Times New Roman" w:hAnsi="Times New Roman" w:cs="Times New Roman"/>
          <w:i/>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802349">
        <w:rPr>
          <w:rFonts w:ascii="Times New Roman" w:hAnsi="Times New Roman" w:cs="Times New Roman"/>
          <w:highlight w:val="white"/>
          <w:lang w:val="en-US"/>
        </w:rPr>
        <w:t>No, I mean from High School</w:t>
      </w:r>
      <w:r w:rsidRPr="00141EAD">
        <w:rPr>
          <w:rFonts w:ascii="Times New Roman" w:hAnsi="Times New Roman" w:cs="Times New Roman"/>
          <w:i/>
          <w:highlight w:val="white"/>
          <w:lang w:val="en-US"/>
        </w:rPr>
        <w:t>.</w:t>
      </w:r>
    </w:p>
    <w:p w:rsidRPr="00141EAD" w:rsidR="00802349" w:rsidRDefault="00141EAD" w14:paraId="2DB71582" w14:textId="7846370F">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802349">
        <w:rPr>
          <w:rFonts w:ascii="Times New Roman" w:hAnsi="Times New Roman" w:cs="Times New Roman"/>
          <w:highlight w:val="white"/>
          <w:lang w:val="en-US"/>
        </w:rPr>
        <w:t xml:space="preserve">She graduated from Northwest High School, but when she started working for Identity it was when she was at the University of Baltimore. No, I forget… University of Baltimore… anyway, I forget. But that’s when she met Carolina. She also worked for Ayuda in Washington. She got the opportunity to work at Identity as an intern and she chose Identity. </w:t>
      </w:r>
    </w:p>
    <w:p w:rsidRPr="00141EAD" w:rsidR="00E13991" w:rsidRDefault="00141EAD" w14:paraId="000000E2"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[1:39:37.2]</w:t>
      </w:r>
    </w:p>
    <w:p w:rsidRPr="00141EAD" w:rsidR="00286D5A" w:rsidRDefault="00141EAD" w14:paraId="6DCB2DE4" w14:textId="29E4268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286D5A">
        <w:rPr>
          <w:rFonts w:ascii="Times New Roman" w:hAnsi="Times New Roman" w:cs="Times New Roman"/>
          <w:highlight w:val="white"/>
          <w:lang w:val="en-US"/>
        </w:rPr>
        <w:t xml:space="preserve">She knew a little bit about Identity already because Identity helped my daughter, one of the twins. One of the twins didn’t finish high school, so she went to Identity, registered there, and they helped her get her GED. </w:t>
      </w:r>
      <w:r w:rsidRPr="00141EAD" w:rsidR="00173070">
        <w:rPr>
          <w:rFonts w:ascii="Times New Roman" w:hAnsi="Times New Roman" w:cs="Times New Roman"/>
          <w:highlight w:val="white"/>
          <w:lang w:val="en-US"/>
        </w:rPr>
        <w:t xml:space="preserve">That’s how my oldest daughter… when she heard Identity, she said, “Oh, I’m going to help my sister, I want to go there.” That’s when she started with Identity. She met Carolina, they gave her a participation certificate and then she went on to do her Masters in Sociology. </w:t>
      </w:r>
    </w:p>
    <w:p w:rsidRPr="00141EAD" w:rsidR="00E13991" w:rsidRDefault="00141EAD" w14:paraId="000000E4" w14:textId="77777777">
      <w:pPr>
        <w:spacing w:before="240" w:after="240"/>
        <w:jc w:val="both"/>
        <w:rPr>
          <w:rFonts w:ascii="Times New Roman" w:hAnsi="Times New Roman" w:cs="Times New Roman"/>
          <w:highlight w:val="white"/>
          <w:lang w:val="es-ES"/>
        </w:rPr>
      </w:pPr>
      <w:r w:rsidRPr="00141EAD">
        <w:rPr>
          <w:rFonts w:ascii="Times New Roman" w:hAnsi="Times New Roman" w:cs="Times New Roman"/>
          <w:b/>
          <w:lang w:val="es-ES"/>
        </w:rPr>
        <w:t>MS</w:t>
      </w:r>
      <w:r w:rsidRPr="00141EAD">
        <w:rPr>
          <w:rFonts w:ascii="Times New Roman" w:hAnsi="Times New Roman" w:cs="Times New Roman"/>
          <w:highlight w:val="white"/>
          <w:lang w:val="es-ES"/>
        </w:rPr>
        <w:t xml:space="preserve">: Carolina Camacho. </w:t>
      </w:r>
    </w:p>
    <w:p w:rsidRPr="00141EAD" w:rsidR="00173070" w:rsidRDefault="00141EAD" w14:paraId="335BDC5B" w14:textId="744B141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s-ES"/>
        </w:rPr>
        <w:t>MDC:</w:t>
      </w:r>
      <w:r w:rsidRPr="00141EAD">
        <w:rPr>
          <w:rFonts w:ascii="Times New Roman" w:hAnsi="Times New Roman" w:cs="Times New Roman"/>
          <w:highlight w:val="white"/>
          <w:lang w:val="es-ES"/>
        </w:rPr>
        <w:t xml:space="preserve"> Carolina Camacho,</w:t>
      </w:r>
      <w:r w:rsidRPr="00141EAD" w:rsidR="00173070">
        <w:rPr>
          <w:rFonts w:ascii="Times New Roman" w:hAnsi="Times New Roman" w:cs="Times New Roman"/>
          <w:highlight w:val="white"/>
          <w:lang w:val="es-ES"/>
        </w:rPr>
        <w:t xml:space="preserve"> yes</w:t>
      </w:r>
      <w:r w:rsidRPr="00141EAD">
        <w:rPr>
          <w:rFonts w:ascii="Times New Roman" w:hAnsi="Times New Roman" w:cs="Times New Roman"/>
          <w:highlight w:val="white"/>
          <w:lang w:val="es-ES"/>
        </w:rPr>
        <w:t xml:space="preserve">. </w:t>
      </w:r>
      <w:r w:rsidRPr="00141EAD" w:rsidR="00173070">
        <w:rPr>
          <w:rFonts w:ascii="Times New Roman" w:hAnsi="Times New Roman" w:cs="Times New Roman"/>
          <w:highlight w:val="white"/>
          <w:lang w:val="en-US"/>
        </w:rPr>
        <w:t xml:space="preserve">She was in Gaithersburg, in the Wellness Center. That’s where my daughter did her volunteer work. After that she worked in different Behavioral Health programs of Prince George’s County and, because she wanted something closer, she switched to Identity. </w:t>
      </w:r>
    </w:p>
    <w:p w:rsidRPr="00141EAD" w:rsidR="00E13991" w:rsidRDefault="00141EAD" w14:paraId="000000E6" w14:textId="248C3D2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Jessic</w:t>
      </w:r>
      <w:r w:rsidRPr="00141EAD" w:rsidR="00173070">
        <w:rPr>
          <w:rFonts w:ascii="Times New Roman" w:hAnsi="Times New Roman" w:cs="Times New Roman"/>
          <w:highlight w:val="white"/>
          <w:lang w:val="en-US"/>
        </w:rPr>
        <w:t>a?</w:t>
      </w:r>
    </w:p>
    <w:p w:rsidRPr="00141EAD" w:rsidR="00173070" w:rsidRDefault="00141EAD" w14:paraId="780F0EE0" w14:textId="0C9FAB4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Jessica.</w:t>
      </w:r>
      <w:r w:rsidRPr="00141EAD" w:rsidR="00173070">
        <w:rPr>
          <w:rFonts w:ascii="Times New Roman" w:hAnsi="Times New Roman" w:cs="Times New Roman"/>
          <w:highlight w:val="white"/>
          <w:lang w:val="en-US"/>
        </w:rPr>
        <w:t xml:space="preserve"> Now she’s the JFK Wellness Center Program Coordinator, helping the community. </w:t>
      </w:r>
      <w:r w:rsidRPr="00141EAD" w:rsidR="00DF4E38">
        <w:rPr>
          <w:rFonts w:ascii="Times New Roman" w:hAnsi="Times New Roman" w:cs="Times New Roman"/>
          <w:highlight w:val="white"/>
          <w:lang w:val="en-US"/>
        </w:rPr>
        <w:t>I remember when she was in high school, in 11</w:t>
      </w:r>
      <w:r w:rsidRPr="00141EAD" w:rsidR="00DF4E38">
        <w:rPr>
          <w:rFonts w:ascii="Times New Roman" w:hAnsi="Times New Roman" w:cs="Times New Roman"/>
          <w:highlight w:val="white"/>
          <w:vertAlign w:val="superscript"/>
          <w:lang w:val="en-US"/>
        </w:rPr>
        <w:t>th</w:t>
      </w:r>
      <w:r w:rsidRPr="00141EAD" w:rsidR="00DF4E38">
        <w:rPr>
          <w:rFonts w:ascii="Times New Roman" w:hAnsi="Times New Roman" w:cs="Times New Roman"/>
          <w:highlight w:val="white"/>
          <w:lang w:val="en-US"/>
        </w:rPr>
        <w:t xml:space="preserve"> grade, she told us she wanted to talk to us to tell us that she had decided she wanted to study Sociology in college. She said, “It doesn’t pay well but I want to do it because of you and for you, because I want to help my community, the community where I’m from. I would have liked for them to have helped you but, I don’t know, the resources didn’t exist, and we didn’t have the knowledge.” That made her lean toward Sociology, and now that’s what she’s doing. I’ve volunteered she works, and that’s how I met Mr. Tomás, who used to work for Identity. He’s from El Salvador and married to a Nicaraguan. We struck up a conversation when I he was waiting for his daughter, Sara, in the waiting room. I was waiting for Jessica to get out of work. </w:t>
      </w:r>
    </w:p>
    <w:p w:rsidRPr="00141EAD" w:rsidR="00E13991" w:rsidRDefault="00141EAD" w14:paraId="000000E8" w14:textId="300A687F">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F4E38">
        <w:rPr>
          <w:rFonts w:ascii="Times New Roman" w:hAnsi="Times New Roman" w:cs="Times New Roman"/>
          <w:highlight w:val="white"/>
          <w:lang w:val="en-US"/>
        </w:rPr>
        <w:t>And who is Tomás?</w:t>
      </w:r>
    </w:p>
    <w:p w:rsidRPr="00141EAD" w:rsidR="00E13991" w:rsidRDefault="00141EAD" w14:paraId="000000E9" w14:textId="0365456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Tomás </w:t>
      </w:r>
      <w:r w:rsidRPr="00141EAD" w:rsidR="00DF4E38">
        <w:rPr>
          <w:rFonts w:ascii="Times New Roman" w:hAnsi="Times New Roman" w:cs="Times New Roman"/>
          <w:highlight w:val="white"/>
          <w:lang w:val="en-US"/>
        </w:rPr>
        <w:t>used to work for</w:t>
      </w:r>
      <w:r w:rsidRPr="00141EAD">
        <w:rPr>
          <w:rFonts w:ascii="Times New Roman" w:hAnsi="Times New Roman" w:cs="Times New Roman"/>
          <w:highlight w:val="white"/>
          <w:lang w:val="en-US"/>
        </w:rPr>
        <w:t xml:space="preserve"> Identity.</w:t>
      </w:r>
    </w:p>
    <w:p w:rsidRPr="00141EAD" w:rsidR="00E13991" w:rsidRDefault="00141EAD" w14:paraId="000000EA" w14:textId="4F47CB5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F4E38">
        <w:rPr>
          <w:rFonts w:ascii="Times New Roman" w:hAnsi="Times New Roman" w:cs="Times New Roman"/>
          <w:highlight w:val="white"/>
          <w:lang w:val="en-US"/>
        </w:rPr>
        <w:t>Do you remember his last name?</w:t>
      </w:r>
    </w:p>
    <w:p w:rsidRPr="00141EAD" w:rsidR="00E13991" w:rsidRDefault="00141EAD" w14:paraId="000000EB" w14:textId="2A8179A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DF4E38">
        <w:rPr>
          <w:rFonts w:ascii="Times New Roman" w:hAnsi="Times New Roman" w:cs="Times New Roman"/>
          <w:highlight w:val="white"/>
          <w:lang w:val="en-US"/>
        </w:rPr>
        <w:t>Oh</w:t>
      </w:r>
      <w:r w:rsidRPr="00141EAD">
        <w:rPr>
          <w:rFonts w:ascii="Times New Roman" w:hAnsi="Times New Roman" w:cs="Times New Roman"/>
          <w:highlight w:val="white"/>
          <w:lang w:val="en-US"/>
        </w:rPr>
        <w:t>, Tomás…</w:t>
      </w:r>
    </w:p>
    <w:p w:rsidRPr="00141EAD" w:rsidR="00E13991" w:rsidRDefault="00141EAD" w14:paraId="000000EC" w14:textId="73034A5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F4E38">
        <w:rPr>
          <w:rFonts w:ascii="Times New Roman" w:hAnsi="Times New Roman" w:cs="Times New Roman"/>
          <w:highlight w:val="white"/>
          <w:lang w:val="en-US"/>
        </w:rPr>
        <w:t xml:space="preserve">Anyway, Tomás who worked for Identity. </w:t>
      </w:r>
    </w:p>
    <w:p w:rsidRPr="00141EAD" w:rsidR="00B537D1" w:rsidRDefault="00141EAD" w14:paraId="062C9B8F" w14:textId="1F84AB9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B537D1">
        <w:rPr>
          <w:rFonts w:ascii="Times New Roman" w:hAnsi="Times New Roman" w:cs="Times New Roman"/>
          <w:highlight w:val="white"/>
          <w:lang w:val="en-US"/>
        </w:rPr>
        <w:t xml:space="preserve">My daughter said, “wait a second,” and she introduced me to Tomás. She said, “He’s from El Salvador,” and he and I started chatting. He knows my hometown. He was studying seminary in the 90s, when we no longer lived there, but he went to our town and helped to rebuild it after the war. He got to know my village and everything. We connected. It was incredible. My daughter had only told me that he was from El Salvador, but he knew my village. He started talking about all the different places and I said, “Do you know this place?” “Yes, I worked there. We built that neighborhood where a lot of people from my family live now.” He told me how the government gave them the land and the church helped the community to organize themselves and build the homes. The people who lived there were the ones who built the homes; they only helped them figure out how to do things. That’s how we connected. We talked about those years a lot, about how everything was. When he was leaving… because he had to leave Identity to go to Spain for his wife’s work. They live in Spain now. He recommended me to work in the program he was working in, and that’s how I came to work at Identity. </w:t>
      </w:r>
      <w:r w:rsidRPr="00141EAD" w:rsidR="007B5D0B">
        <w:rPr>
          <w:rFonts w:ascii="Times New Roman" w:hAnsi="Times New Roman" w:cs="Times New Roman"/>
          <w:highlight w:val="white"/>
          <w:lang w:val="en-US"/>
        </w:rPr>
        <w:t xml:space="preserve">Everything is tied together like that. It’s an incredible, incredible thing, because a lot of my friends thought that my daughter had recommended me, because she worked there. I tell them, “No, no, no. It was Tomás,” who was their boss, who told them, and I casually acknowledged it. </w:t>
      </w:r>
    </w:p>
    <w:p w:rsidRPr="00141EAD" w:rsidR="00E13991" w:rsidRDefault="00141EAD" w14:paraId="000000EE"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[1:44:00.7]</w:t>
      </w:r>
    </w:p>
    <w:p w:rsidRPr="00141EAD" w:rsidR="000B4BDA" w:rsidRDefault="00141EAD" w14:paraId="24FCB5CA" w14:textId="6C84677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0B4BDA">
        <w:rPr>
          <w:rFonts w:ascii="Times New Roman" w:hAnsi="Times New Roman" w:cs="Times New Roman"/>
          <w:highlight w:val="white"/>
          <w:lang w:val="en-US"/>
        </w:rPr>
        <w:t>For us, Gaithersburg is like our home. Before, we lived in Silver Spring, we lived in Arlington, but it wasn’t the same. The community here is more solid, more familiar, I don’t know, to me it felt like “you belong.</w:t>
      </w:r>
      <w:r w:rsidRPr="00141EAD" w:rsidR="00FB5920">
        <w:rPr>
          <w:rFonts w:ascii="Times New Roman" w:hAnsi="Times New Roman" w:cs="Times New Roman"/>
          <w:highlight w:val="white"/>
          <w:lang w:val="en-US"/>
        </w:rPr>
        <w:t xml:space="preserve"> You belong here.” That’s how we felt when we came to San Martín.” </w:t>
      </w:r>
    </w:p>
    <w:p w:rsidRPr="00141EAD" w:rsidR="00E13991" w:rsidRDefault="00141EAD" w14:paraId="000000F0" w14:textId="2104CD1C">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FB5920">
        <w:rPr>
          <w:rFonts w:ascii="Times New Roman" w:hAnsi="Times New Roman" w:cs="Times New Roman"/>
          <w:highlight w:val="white"/>
          <w:lang w:val="en-US"/>
        </w:rPr>
        <w:t xml:space="preserve">And why that? </w:t>
      </w:r>
    </w:p>
    <w:p w:rsidRPr="00141EAD" w:rsidR="009B06BA" w:rsidRDefault="00141EAD" w14:paraId="18F78F34" w14:textId="21C27E3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B06BA">
        <w:rPr>
          <w:rFonts w:ascii="Times New Roman" w:hAnsi="Times New Roman" w:cs="Times New Roman"/>
          <w:highlight w:val="white"/>
          <w:lang w:val="en-US"/>
        </w:rPr>
        <w:t xml:space="preserve">I think it’s because of the country feeling it gave me. Also, because at that time I didn’t know Teresita Wright, but everyone talked about Ms. Teresita, and I didn’t know who that was. One day, an older woman from Puerto Rico, who was attached to us because she was alone, her children had already gotten married y </w:t>
      </w:r>
      <w:r w:rsidRPr="00141EAD" w:rsidR="00D07E68">
        <w:rPr>
          <w:rFonts w:ascii="Times New Roman" w:hAnsi="Times New Roman" w:cs="Times New Roman"/>
          <w:lang w:val="en-US"/>
        </w:rPr>
        <w:t>we would give her rides to her apartment</w:t>
      </w:r>
      <w:r w:rsidRPr="00141EAD" w:rsidR="009B06BA">
        <w:rPr>
          <w:rFonts w:ascii="Times New Roman" w:hAnsi="Times New Roman" w:cs="Times New Roman"/>
          <w:lang w:val="en-US"/>
        </w:rPr>
        <w:t xml:space="preserve"> </w:t>
      </w:r>
      <w:r w:rsidRPr="00141EAD" w:rsidR="009B06BA">
        <w:rPr>
          <w:rFonts w:ascii="Times New Roman" w:hAnsi="Times New Roman" w:cs="Times New Roman"/>
          <w:highlight w:val="white"/>
          <w:lang w:val="en-US"/>
        </w:rPr>
        <w:t xml:space="preserve">after school events. Because we would go to mass, then eat together in the cafeteria of the church. It was like a family visit after mass. That’s how it felt. She stuck with us and was always there with us. She would talk about Ms. Teresita: “I’m going to introduce you some day, but now she’s busy. Look, there’s she is, she’s really lovely.” She said lovely things about Ms. </w:t>
      </w:r>
      <w:r w:rsidRPr="00141EAD" w:rsidR="00074B0E">
        <w:rPr>
          <w:rFonts w:ascii="Times New Roman" w:hAnsi="Times New Roman" w:cs="Times New Roman"/>
          <w:highlight w:val="white"/>
          <w:lang w:val="en-US"/>
        </w:rPr>
        <w:t>Teresita,</w:t>
      </w:r>
      <w:r w:rsidRPr="00141EAD" w:rsidR="009B06BA">
        <w:rPr>
          <w:rFonts w:ascii="Times New Roman" w:hAnsi="Times New Roman" w:cs="Times New Roman"/>
          <w:highlight w:val="white"/>
          <w:lang w:val="en-US"/>
        </w:rPr>
        <w:t xml:space="preserve"> but I never met her in person until the day we met in Beloved Community, their program. That’s when I was able to hug her and meet her in person, but I had already heard a lot about her. When Carolina and I spoke in person for the first time, Carolina Camacho, Ms. Teresita’s daughter, she showed me a photo of her mother and told me who it was. I couldn’t help but cry, because I remembered Ms. Aura who had passed. Ms. Aura, the woman from Puerto Rico who had told me so much about Ms. Teresita.  </w:t>
      </w:r>
      <w:r w:rsidRPr="00141EAD" w:rsidR="00F80443">
        <w:rPr>
          <w:rFonts w:ascii="Times New Roman" w:hAnsi="Times New Roman" w:cs="Times New Roman"/>
          <w:highlight w:val="white"/>
          <w:lang w:val="en-US"/>
        </w:rPr>
        <w:t>When Carolina showed me the photo of Ms. Teresita, I thought about Ms. Aura and I got very emotional. I shed some tears, because she was a really great woman. Some people think that Puerto Ricans are arrogant, or that they discriminate. A lot of people say that, because they don’t understand us, because they haven’t gone through the immigration process like we have. A lot of people think that about Puerto Ricans. But Ms. Aura wasn’t like that. She was very sweet, a good person. She used to help anyone she could</w:t>
      </w:r>
      <w:r w:rsidRPr="00141EAD" w:rsidR="00F67EE2">
        <w:rPr>
          <w:rFonts w:ascii="Times New Roman" w:hAnsi="Times New Roman" w:cs="Times New Roman"/>
          <w:highlight w:val="white"/>
          <w:lang w:val="en-US"/>
        </w:rPr>
        <w:t xml:space="preserve">, and we came to love her a lot. I get emotional talking about her because of the affection that we have for her. She was one of the people who made us feel like family here at San Martín, here in Gaithersburg. Another person who played a big role in making us feel welcome was Ms. Marta Monzón. I don’t know if you know her. She still helps out at the San Martín church. Back then, she was in charge of </w:t>
      </w:r>
      <w:r w:rsidRPr="00141EAD" w:rsidR="00F67EE2">
        <w:rPr>
          <w:rFonts w:ascii="Times New Roman" w:hAnsi="Times New Roman" w:cs="Times New Roman"/>
          <w:lang w:val="en-US"/>
        </w:rPr>
        <w:t>catec</w:t>
      </w:r>
      <w:r w:rsidRPr="00141EAD" w:rsidR="00074B0E">
        <w:rPr>
          <w:rFonts w:ascii="Times New Roman" w:hAnsi="Times New Roman" w:cs="Times New Roman"/>
          <w:lang w:val="en-US"/>
        </w:rPr>
        <w:t>hism</w:t>
      </w:r>
      <w:r w:rsidRPr="00141EAD" w:rsidR="00F67EE2">
        <w:rPr>
          <w:rFonts w:ascii="Times New Roman" w:hAnsi="Times New Roman" w:cs="Times New Roman"/>
          <w:highlight w:val="white"/>
          <w:lang w:val="en-US"/>
        </w:rPr>
        <w:t xml:space="preserve"> in Spanish. She’s a woman who reminded me a lot of Ms. Betty, because she was strict, strong, but with a very tender heart, really nice. Even now when I see </w:t>
      </w:r>
      <w:r w:rsidRPr="00141EAD" w:rsidR="00BB5A3A">
        <w:rPr>
          <w:rFonts w:ascii="Times New Roman" w:hAnsi="Times New Roman" w:cs="Times New Roman"/>
          <w:highlight w:val="white"/>
          <w:lang w:val="en-US"/>
        </w:rPr>
        <w:t>her,</w:t>
      </w:r>
      <w:r w:rsidRPr="00141EAD" w:rsidR="00F67EE2">
        <w:rPr>
          <w:rFonts w:ascii="Times New Roman" w:hAnsi="Times New Roman" w:cs="Times New Roman"/>
          <w:highlight w:val="white"/>
          <w:lang w:val="en-US"/>
        </w:rPr>
        <w:t xml:space="preserve"> she tells me, “Say hi to Juan for me,” because Juan was with her in </w:t>
      </w:r>
      <w:r w:rsidRPr="00141EAD" w:rsidR="00F67EE2">
        <w:rPr>
          <w:rFonts w:ascii="Times New Roman" w:hAnsi="Times New Roman" w:cs="Times New Roman"/>
          <w:lang w:val="en-US"/>
        </w:rPr>
        <w:t>catec</w:t>
      </w:r>
      <w:r w:rsidRPr="00141EAD" w:rsidR="00074B0E">
        <w:rPr>
          <w:rFonts w:ascii="Times New Roman" w:hAnsi="Times New Roman" w:cs="Times New Roman"/>
          <w:lang w:val="en-US"/>
        </w:rPr>
        <w:t>hism</w:t>
      </w:r>
      <w:r w:rsidRPr="00141EAD" w:rsidR="00F67EE2">
        <w:rPr>
          <w:rFonts w:ascii="Times New Roman" w:hAnsi="Times New Roman" w:cs="Times New Roman"/>
          <w:lang w:val="en-US"/>
        </w:rPr>
        <w:t xml:space="preserve"> </w:t>
      </w:r>
      <w:r w:rsidRPr="00141EAD" w:rsidR="00F67EE2">
        <w:rPr>
          <w:rFonts w:ascii="Times New Roman" w:hAnsi="Times New Roman" w:cs="Times New Roman"/>
          <w:highlight w:val="white"/>
          <w:lang w:val="en-US"/>
        </w:rPr>
        <w:t xml:space="preserve">classes. She also asks about my daughters. How can I say it? Gaithersburg, with these people that I’ve mentioned, made us feel welcome. Father Brennan was really nice, really nice, and also Father Javier, Father Abelina… all those priests made you feel welcome. </w:t>
      </w:r>
    </w:p>
    <w:p w:rsidRPr="00141EAD" w:rsidR="00E13991" w:rsidRDefault="00141EAD" w14:paraId="000000F2"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[1:48:15.9]</w:t>
      </w:r>
    </w:p>
    <w:p w:rsidRPr="00141EAD" w:rsidR="0061077C" w:rsidRDefault="00141EAD" w14:paraId="7EDD7A99" w14:textId="03A48E0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61077C">
        <w:rPr>
          <w:rFonts w:ascii="Times New Roman" w:hAnsi="Times New Roman" w:cs="Times New Roman"/>
          <w:highlight w:val="white"/>
          <w:lang w:val="en-US"/>
        </w:rPr>
        <w:t>Another thing that we liked was the old town feeling that makes it feel like an old small town: the old buildings, the bakery</w:t>
      </w:r>
      <w:r w:rsidRPr="00141EAD" w:rsidR="00BA4389">
        <w:rPr>
          <w:rFonts w:ascii="Times New Roman" w:hAnsi="Times New Roman" w:cs="Times New Roman"/>
          <w:highlight w:val="white"/>
          <w:lang w:val="en-US"/>
        </w:rPr>
        <w:t xml:space="preserve">, the Latino store and all the things that are everywhere now. Before, when we had just come here, those things were scarce. It was hard to find a store with Latino products. Now Giant, Safeway… they all have their section. </w:t>
      </w:r>
    </w:p>
    <w:p w:rsidRPr="00141EAD" w:rsidR="00E13991" w:rsidRDefault="00141EAD" w14:paraId="000000F4"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Costco.</w:t>
      </w:r>
    </w:p>
    <w:p w:rsidRPr="00141EAD" w:rsidR="00BA4389" w:rsidRDefault="00141EAD" w14:paraId="3723574D" w14:textId="416920E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Sam’s</w:t>
      </w:r>
      <w:r w:rsidRPr="00141EAD" w:rsidR="00BA4389">
        <w:rPr>
          <w:rFonts w:ascii="Times New Roman" w:hAnsi="Times New Roman" w:cs="Times New Roman"/>
          <w:highlight w:val="white"/>
          <w:lang w:val="en-US"/>
        </w:rPr>
        <w:t>… They have beans and cornmeal.</w:t>
      </w:r>
      <w:r w:rsidRPr="00141EAD">
        <w:rPr>
          <w:rFonts w:ascii="Times New Roman" w:hAnsi="Times New Roman" w:cs="Times New Roman"/>
          <w:highlight w:val="white"/>
          <w:lang w:val="en-US"/>
        </w:rPr>
        <w:t xml:space="preserve"> </w:t>
      </w:r>
      <w:r w:rsidRPr="00141EAD" w:rsidR="00BA4389">
        <w:rPr>
          <w:rFonts w:ascii="Times New Roman" w:hAnsi="Times New Roman" w:cs="Times New Roman"/>
          <w:highlight w:val="white"/>
          <w:lang w:val="en-US"/>
        </w:rPr>
        <w:t xml:space="preserve">It wasn’t like that before. That’s what attracted us to Gaithersburg, the country feeling. Because where we used to live in downtown Silver Spring, everything was different. It’s even more developed now and the country attracts me because I’m a </w:t>
      </w:r>
      <w:r w:rsidRPr="00141EAD" w:rsidR="00BA4389">
        <w:rPr>
          <w:rFonts w:ascii="Times New Roman" w:hAnsi="Times New Roman" w:cs="Times New Roman"/>
          <w:i/>
          <w:iCs/>
          <w:highlight w:val="white"/>
          <w:lang w:val="en-US"/>
        </w:rPr>
        <w:t>campesina</w:t>
      </w:r>
      <w:r w:rsidRPr="00141EAD" w:rsidR="00BA4389">
        <w:rPr>
          <w:rFonts w:ascii="Times New Roman" w:hAnsi="Times New Roman" w:cs="Times New Roman"/>
          <w:highlight w:val="white"/>
          <w:lang w:val="en-US"/>
        </w:rPr>
        <w:t xml:space="preserve">, and that feeling of belonging, that part… </w:t>
      </w:r>
      <w:r w:rsidRPr="00141EAD" w:rsidR="004E2291">
        <w:rPr>
          <w:rFonts w:ascii="Times New Roman" w:hAnsi="Times New Roman" w:cs="Times New Roman"/>
          <w:highlight w:val="white"/>
          <w:lang w:val="en-US"/>
        </w:rPr>
        <w:t xml:space="preserve"> </w:t>
      </w:r>
    </w:p>
    <w:p w:rsidRPr="00141EAD" w:rsidR="004E2291" w:rsidRDefault="00141EAD" w14:paraId="0A8B59EB" w14:textId="6DE1FDB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4E2291">
        <w:rPr>
          <w:rFonts w:ascii="Times New Roman" w:hAnsi="Times New Roman" w:cs="Times New Roman"/>
          <w:highlight w:val="white"/>
          <w:lang w:val="en-US"/>
        </w:rPr>
        <w:t xml:space="preserve">What a lovely history. I want to give you the final word, because in the future there will be people seeing this video, seeing this story. Would you like to say anything to people in the future? </w:t>
      </w:r>
    </w:p>
    <w:p w:rsidRPr="00141EAD" w:rsidR="00E13991" w:rsidRDefault="00141EAD" w14:paraId="000000F7" w14:textId="1CAFE37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4E2291">
        <w:rPr>
          <w:rFonts w:ascii="Times New Roman" w:hAnsi="Times New Roman" w:cs="Times New Roman"/>
          <w:highlight w:val="white"/>
          <w:lang w:val="en-US"/>
        </w:rPr>
        <w:t xml:space="preserve">Like what? </w:t>
      </w:r>
    </w:p>
    <w:p w:rsidRPr="00141EAD" w:rsidR="00E13991" w:rsidRDefault="00141EAD" w14:paraId="000000F8" w14:textId="666DEEB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D015D">
        <w:rPr>
          <w:rFonts w:ascii="Times New Roman" w:hAnsi="Times New Roman" w:cs="Times New Roman"/>
          <w:highlight w:val="white"/>
          <w:lang w:val="en-US"/>
        </w:rPr>
        <w:t>Anything, advice</w:t>
      </w:r>
      <w:r w:rsidRPr="00141EAD" w:rsidR="00FB686F">
        <w:rPr>
          <w:rFonts w:ascii="Times New Roman" w:hAnsi="Times New Roman" w:cs="Times New Roman"/>
          <w:highlight w:val="white"/>
          <w:lang w:val="en-US"/>
        </w:rPr>
        <w:t xml:space="preserve">, or anything like that, because you have experienced a lot. </w:t>
      </w:r>
    </w:p>
    <w:p w:rsidRPr="00141EAD" w:rsidR="00F146CA" w:rsidRDefault="00141EAD" w14:paraId="0E3D173F" w14:textId="0521270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F146CA">
        <w:rPr>
          <w:rFonts w:ascii="Times New Roman" w:hAnsi="Times New Roman" w:cs="Times New Roman"/>
          <w:highlight w:val="white"/>
          <w:lang w:val="en-US"/>
        </w:rPr>
        <w:t xml:space="preserve">Let’s say, like I said before, when we lived in Silver </w:t>
      </w:r>
      <w:r w:rsidRPr="00141EAD" w:rsidR="00BB5A3A">
        <w:rPr>
          <w:rFonts w:ascii="Times New Roman" w:hAnsi="Times New Roman" w:cs="Times New Roman"/>
          <w:highlight w:val="white"/>
          <w:lang w:val="en-US"/>
        </w:rPr>
        <w:t>Spring,</w:t>
      </w:r>
      <w:r w:rsidRPr="00141EAD" w:rsidR="00F146CA">
        <w:rPr>
          <w:rFonts w:ascii="Times New Roman" w:hAnsi="Times New Roman" w:cs="Times New Roman"/>
          <w:highlight w:val="white"/>
          <w:lang w:val="en-US"/>
        </w:rPr>
        <w:t xml:space="preserve"> we would go to mass every once in a while, but when we moved here to Gaithersburg, we started to go always, and not just to mass but we got involved in our community. It doesn’t matter if it’s religion or something </w:t>
      </w:r>
      <w:r w:rsidRPr="00141EAD" w:rsidR="00BB5A3A">
        <w:rPr>
          <w:rFonts w:ascii="Times New Roman" w:hAnsi="Times New Roman" w:cs="Times New Roman"/>
          <w:highlight w:val="white"/>
          <w:lang w:val="en-US"/>
        </w:rPr>
        <w:t>else but</w:t>
      </w:r>
      <w:r w:rsidRPr="00141EAD" w:rsidR="00F146CA">
        <w:rPr>
          <w:rFonts w:ascii="Times New Roman" w:hAnsi="Times New Roman" w:cs="Times New Roman"/>
          <w:highlight w:val="white"/>
          <w:lang w:val="en-US"/>
        </w:rPr>
        <w:t xml:space="preserve"> get involved in your community. Volunteer anywhere, because that will satisfy you. Life is not living like a hamster in a wheel, running and running without getting anywhere. Instead, when you relate to other people who share things with you, or you learn from them or you teach them something, that’s what fills you up inside, and that gives you purpose. It also grounds you. It makes you feel like, “I belong here. I’m okay here. I exist here. I am here—what can I give? What can I do to improve the place where I am? That’s how your family will grow.</w:t>
      </w:r>
    </w:p>
    <w:p w:rsidRPr="00141EAD" w:rsidR="00E13991" w:rsidRDefault="0072675F" w14:paraId="000000FA" w14:textId="1A0D24B9">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 xml:space="preserve">For example, I always volunteered at the school, at San Martín, in the </w:t>
      </w:r>
      <w:r w:rsidRPr="00141EAD">
        <w:rPr>
          <w:rFonts w:ascii="Times New Roman" w:hAnsi="Times New Roman" w:cs="Times New Roman"/>
          <w:lang w:val="en-US"/>
        </w:rPr>
        <w:t>catec</w:t>
      </w:r>
      <w:r w:rsidRPr="00141EAD" w:rsidR="00074B0E">
        <w:rPr>
          <w:rFonts w:ascii="Times New Roman" w:hAnsi="Times New Roman" w:cs="Times New Roman"/>
          <w:lang w:val="en-US"/>
        </w:rPr>
        <w:t>hism,</w:t>
      </w:r>
      <w:r w:rsidRPr="00141EAD">
        <w:rPr>
          <w:rFonts w:ascii="Times New Roman" w:hAnsi="Times New Roman" w:cs="Times New Roman"/>
          <w:lang w:val="en-US"/>
        </w:rPr>
        <w:t xml:space="preserve"> </w:t>
      </w:r>
      <w:r w:rsidRPr="00141EAD">
        <w:rPr>
          <w:rFonts w:ascii="Times New Roman" w:hAnsi="Times New Roman" w:cs="Times New Roman"/>
          <w:highlight w:val="white"/>
          <w:lang w:val="en-US"/>
        </w:rPr>
        <w:t xml:space="preserve">with the youth group. Involvement, that’s the word. Get involved in whatever community you live in. If you don’t want to do it through religion, it can be through the school or whatever, but get involved. That also helps young people feel like they belong, because they have a guide. The youth, they distance themselves… my daughters went through that. They don’t want to go to church anymore, they don’t want to have anything to do with it, but at some point, it comes back to them, and they come back. That would be my recommendation, to get involved. I repeat, it can be with the school, the university, any place, but get involved to learn more and to give more. When you give, you are fulfilled. It’s something that can’t be explained. If you give something of yourself, it feels like you are receiving. When you do it with good intentions and for the right reasons, you feel full. When you give, you feel like you are receiving.   </w:t>
      </w:r>
    </w:p>
    <w:p w:rsidRPr="00141EAD" w:rsidR="00E13991" w:rsidRDefault="00141EAD" w14:paraId="000000FB"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[1:52:29.0]</w:t>
      </w:r>
    </w:p>
    <w:p w:rsidRPr="00141EAD" w:rsidR="00E13991" w:rsidRDefault="00141EAD" w14:paraId="000000FC" w14:textId="659F92CB">
      <w:pPr>
        <w:spacing w:before="240"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H2</w:t>
      </w:r>
      <w:r w:rsidRPr="00141EAD">
        <w:rPr>
          <w:rFonts w:ascii="Times New Roman" w:hAnsi="Times New Roman" w:cs="Times New Roman"/>
          <w:highlight w:val="white"/>
          <w:lang w:val="en-US"/>
        </w:rPr>
        <w:t xml:space="preserve">: </w:t>
      </w:r>
      <w:r w:rsidRPr="00141EAD" w:rsidR="0072675F">
        <w:rPr>
          <w:rFonts w:ascii="Times New Roman" w:hAnsi="Times New Roman" w:cs="Times New Roman"/>
          <w:highlight w:val="white"/>
          <w:lang w:val="en-US"/>
        </w:rPr>
        <w:t>Okay, wow. Thank you for coming here to our office. Thank you. I</w:t>
      </w:r>
      <w:r w:rsidRPr="00141EAD" w:rsidR="00B01A99">
        <w:rPr>
          <w:rFonts w:ascii="Times New Roman" w:hAnsi="Times New Roman" w:cs="Times New Roman"/>
          <w:highlight w:val="white"/>
          <w:lang w:val="en-US"/>
        </w:rPr>
        <w:t xml:space="preserve">’m drying my eyes. </w:t>
      </w:r>
    </w:p>
    <w:p w:rsidRPr="00141EAD" w:rsidR="00E13991" w:rsidRDefault="00141EAD" w14:paraId="000000FD" w14:textId="628AACA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01A99">
        <w:rPr>
          <w:rFonts w:ascii="Times New Roman" w:hAnsi="Times New Roman" w:cs="Times New Roman"/>
          <w:highlight w:val="white"/>
          <w:lang w:val="en-US"/>
        </w:rPr>
        <w:t xml:space="preserve">Right? A few times. </w:t>
      </w:r>
      <w:r w:rsidRPr="00141EAD">
        <w:rPr>
          <w:rFonts w:ascii="Times New Roman" w:hAnsi="Times New Roman" w:cs="Times New Roman"/>
          <w:highlight w:val="white"/>
          <w:lang w:val="en-US"/>
        </w:rPr>
        <w:t xml:space="preserve"> </w:t>
      </w:r>
    </w:p>
    <w:p w:rsidRPr="00141EAD" w:rsidR="00E13991" w:rsidRDefault="00141EAD" w14:paraId="000000FE" w14:textId="7BD55669">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B01A99">
        <w:rPr>
          <w:rFonts w:ascii="Times New Roman" w:hAnsi="Times New Roman" w:cs="Times New Roman"/>
          <w:highlight w:val="white"/>
          <w:lang w:val="en-US"/>
        </w:rPr>
        <w:t xml:space="preserve">These are things that used to make me cry a lot, but I control my tears now because they’re really, really heavy experiences. </w:t>
      </w:r>
    </w:p>
    <w:p w:rsidRPr="00141EAD" w:rsidR="00E13991" w:rsidRDefault="00141EAD" w14:paraId="000000FF" w14:textId="16EDBFDF">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 xml:space="preserve">H2: </w:t>
      </w:r>
      <w:r w:rsidRPr="00141EAD" w:rsidR="00B01A99">
        <w:rPr>
          <w:rFonts w:ascii="Times New Roman" w:hAnsi="Times New Roman" w:cs="Times New Roman"/>
          <w:highlight w:val="white"/>
          <w:lang w:val="en-US"/>
        </w:rPr>
        <w:t xml:space="preserve">But they’re important for the history, because people will listen to this in ten years, twenty years. They’ll see it and they’ll understand. </w:t>
      </w:r>
    </w:p>
    <w:p w:rsidRPr="00141EAD" w:rsidR="00291BA3" w:rsidRDefault="00141EAD" w14:paraId="300191B6" w14:textId="2A2BB69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B5A3A">
        <w:rPr>
          <w:rFonts w:ascii="Times New Roman" w:hAnsi="Times New Roman" w:cs="Times New Roman"/>
          <w:highlight w:val="white"/>
          <w:lang w:val="en-US"/>
        </w:rPr>
        <w:t>Yes,</w:t>
      </w:r>
      <w:r w:rsidRPr="00141EAD" w:rsidR="00291BA3">
        <w:rPr>
          <w:rFonts w:ascii="Times New Roman" w:hAnsi="Times New Roman" w:cs="Times New Roman"/>
          <w:highlight w:val="white"/>
          <w:lang w:val="en-US"/>
        </w:rPr>
        <w:t xml:space="preserve"> because not that long ago… this will be extra… a little while ago I saw a video on Twitter of a person who is against illegal immigration to this country. Someone says to them, “but the people who come here come because their country is in chaos. They come here looking for something better.” And the person says, “Why don’t they fix their country instead of coming here?” And I get to thinking, I say, “How can you ask someone who barely survived an assault, a bombing, death, and all of that… How can you think that they can fix their country when their own government was killing them? How can you say to someone, “Fix your country instead of coming to mind,” when they barely survived all those things? Like, how can someone believe that they can make a difference when their own government is bombing and killing them? How? Wherever they look for them, they don’t find them, because we barely survived. People don’t understand that part, but a lot of people do, and that’s the difference. A lot of people say, “Well, it’s like if your neighbor comes and enters your house without your permission.” I say, “Well, in my opinion, if my neighbor has reasons to feel unsafe in their house, and my house is safer, I’ll open my door to them and say, ‘Come. Fix your situation and then we’ll find another solution.’” But I won’t leave them to die or whatever it is that’s happening to them. But not everyone thinks that way. </w:t>
      </w:r>
    </w:p>
    <w:p w:rsidRPr="00141EAD" w:rsidR="00E13991" w:rsidRDefault="00141EAD" w14:paraId="00000101" w14:textId="1016F5A4">
      <w:pPr>
        <w:spacing w:before="240"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H2</w:t>
      </w:r>
      <w:r w:rsidRPr="00141EAD">
        <w:rPr>
          <w:rFonts w:ascii="Times New Roman" w:hAnsi="Times New Roman" w:cs="Times New Roman"/>
          <w:highlight w:val="white"/>
          <w:lang w:val="en-US"/>
        </w:rPr>
        <w:t xml:space="preserve">: </w:t>
      </w:r>
      <w:r w:rsidRPr="00141EAD" w:rsidR="00291BA3">
        <w:rPr>
          <w:rFonts w:ascii="Times New Roman" w:hAnsi="Times New Roman" w:cs="Times New Roman"/>
          <w:highlight w:val="white"/>
          <w:lang w:val="en-US"/>
        </w:rPr>
        <w:t xml:space="preserve">Should we turn it off? </w:t>
      </w:r>
    </w:p>
    <w:p w:rsidRPr="00141EAD" w:rsidR="00E13991" w:rsidRDefault="00141EAD" w14:paraId="00000102" w14:textId="4EF7B63C">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291BA3">
        <w:rPr>
          <w:rFonts w:ascii="Times New Roman" w:hAnsi="Times New Roman" w:cs="Times New Roman"/>
          <w:highlight w:val="white"/>
          <w:lang w:val="en-US"/>
        </w:rPr>
        <w:t xml:space="preserve">I thought it was off. </w:t>
      </w:r>
      <w:r w:rsidRPr="00141EAD">
        <w:rPr>
          <w:rFonts w:ascii="Times New Roman" w:hAnsi="Times New Roman" w:cs="Times New Roman"/>
          <w:highlight w:val="white"/>
          <w:lang w:val="en-US"/>
        </w:rPr>
        <w:t xml:space="preserve"> </w:t>
      </w:r>
    </w:p>
    <w:p w:rsidRPr="00141EAD" w:rsidR="00E13991" w:rsidRDefault="00141EAD" w14:paraId="00000103" w14:textId="74A50A8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291BA3">
        <w:rPr>
          <w:rFonts w:ascii="Times New Roman" w:hAnsi="Times New Roman" w:cs="Times New Roman"/>
          <w:highlight w:val="white"/>
          <w:lang w:val="en-US"/>
        </w:rPr>
        <w:t xml:space="preserve">Thank you for listening to me. Thank you for listening to me. </w:t>
      </w:r>
    </w:p>
    <w:p w:rsidRPr="00141EAD" w:rsidR="00E13991" w:rsidRDefault="00141EAD" w14:paraId="00000104" w14:textId="76CFEC7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F453F8">
        <w:rPr>
          <w:rFonts w:ascii="Times New Roman" w:hAnsi="Times New Roman" w:cs="Times New Roman"/>
          <w:highlight w:val="white"/>
          <w:lang w:val="en-US"/>
        </w:rPr>
        <w:t xml:space="preserve">It’s part of Gaithersburg’s history, but also part of the United States’ and El Salvador’s histories. It will be archived forever and you’ll have copies for your daughters. Do you have grandchildren? </w:t>
      </w:r>
    </w:p>
    <w:p w:rsidRPr="00141EAD" w:rsidR="00E13991" w:rsidRDefault="00141EAD" w14:paraId="00000105" w14:textId="3E44A0E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2A0E36">
        <w:rPr>
          <w:rFonts w:ascii="Times New Roman" w:hAnsi="Times New Roman" w:cs="Times New Roman"/>
          <w:highlight w:val="white"/>
          <w:lang w:val="en-US"/>
        </w:rPr>
        <w:t xml:space="preserve">I have four. I have one twelve year old, another ten year old, a nine year old, and the youngest is six. </w:t>
      </w:r>
      <w:r w:rsidRPr="00141EAD" w:rsidR="0015787C">
        <w:rPr>
          <w:rFonts w:ascii="Times New Roman" w:hAnsi="Times New Roman" w:cs="Times New Roman"/>
          <w:highlight w:val="white"/>
          <w:lang w:val="en-US"/>
        </w:rPr>
        <w:t xml:space="preserve">They’re my little girls, my beautiful little girls. </w:t>
      </w:r>
    </w:p>
    <w:p w:rsidRPr="00141EAD" w:rsidR="00E13991" w:rsidRDefault="00141EAD" w14:paraId="00000106" w14:textId="19070CB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5787C">
        <w:rPr>
          <w:rFonts w:ascii="Times New Roman" w:hAnsi="Times New Roman" w:cs="Times New Roman"/>
          <w:highlight w:val="white"/>
          <w:lang w:val="en-US"/>
        </w:rPr>
        <w:t>All of them girls?</w:t>
      </w:r>
      <w:r w:rsidRPr="00141EAD">
        <w:rPr>
          <w:rFonts w:ascii="Times New Roman" w:hAnsi="Times New Roman" w:cs="Times New Roman"/>
          <w:highlight w:val="white"/>
          <w:lang w:val="en-US"/>
        </w:rPr>
        <w:t xml:space="preserve"> </w:t>
      </w:r>
    </w:p>
    <w:p w:rsidRPr="00141EAD" w:rsidR="00E13991" w:rsidRDefault="00141EAD" w14:paraId="00000107" w14:textId="2813DF8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5787C">
        <w:rPr>
          <w:rFonts w:ascii="Times New Roman" w:hAnsi="Times New Roman" w:cs="Times New Roman"/>
          <w:highlight w:val="white"/>
          <w:lang w:val="en-US"/>
        </w:rPr>
        <w:t xml:space="preserve">All girls. We tell the story that we’re all women in my house except my husband. He’s the only man. </w:t>
      </w:r>
      <w:r w:rsidRPr="00141EAD">
        <w:rPr>
          <w:rFonts w:ascii="Times New Roman" w:hAnsi="Times New Roman" w:cs="Times New Roman"/>
          <w:highlight w:val="white"/>
          <w:lang w:val="en-US"/>
        </w:rPr>
        <w:t xml:space="preserve"> </w:t>
      </w:r>
    </w:p>
    <w:p w:rsidRPr="00141EAD" w:rsidR="00E13991" w:rsidRDefault="00141EAD" w14:paraId="00000108" w14:textId="68DB95EF">
      <w:pPr>
        <w:spacing w:before="240"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H2</w:t>
      </w:r>
      <w:r w:rsidRPr="00141EAD">
        <w:rPr>
          <w:rFonts w:ascii="Times New Roman" w:hAnsi="Times New Roman" w:cs="Times New Roman"/>
          <w:highlight w:val="white"/>
          <w:lang w:val="en-US"/>
        </w:rPr>
        <w:t xml:space="preserve">: </w:t>
      </w:r>
      <w:r w:rsidRPr="00141EAD" w:rsidR="0015787C">
        <w:rPr>
          <w:rFonts w:ascii="Times New Roman" w:hAnsi="Times New Roman" w:cs="Times New Roman"/>
          <w:highlight w:val="white"/>
          <w:lang w:val="en-US"/>
        </w:rPr>
        <w:t xml:space="preserve">In my house as well. </w:t>
      </w:r>
    </w:p>
    <w:p w:rsidRPr="00141EAD" w:rsidR="00E13991" w:rsidRDefault="00141EAD" w14:paraId="00000109"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[1:56:37.8]</w:t>
      </w:r>
    </w:p>
    <w:p w:rsidRPr="00141EAD" w:rsidR="00F81258" w:rsidRDefault="00141EAD" w14:paraId="7C1C2BAB" w14:textId="5AE3303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w:t>
      </w:r>
      <w:r w:rsidRPr="00141EAD" w:rsidR="00F81258">
        <w:rPr>
          <w:rFonts w:ascii="Times New Roman" w:hAnsi="Times New Roman" w:cs="Times New Roman"/>
          <w:b/>
          <w:lang w:val="en-US"/>
        </w:rPr>
        <w:t>DC</w:t>
      </w:r>
      <w:r w:rsidRPr="00141EAD">
        <w:rPr>
          <w:rFonts w:ascii="Times New Roman" w:hAnsi="Times New Roman" w:cs="Times New Roman"/>
          <w:highlight w:val="white"/>
          <w:lang w:val="en-US"/>
        </w:rPr>
        <w:t xml:space="preserve">: </w:t>
      </w:r>
      <w:r w:rsidRPr="00141EAD" w:rsidR="00F81258">
        <w:rPr>
          <w:rFonts w:ascii="Times New Roman" w:hAnsi="Times New Roman" w:cs="Times New Roman"/>
          <w:highlight w:val="white"/>
          <w:lang w:val="en-US"/>
        </w:rPr>
        <w:t>Even the fish, and the dogs. The cat was a female, so he would always say, “Well, I guess I’m blessed amongst women.” But two years ago they bought a cat. “Good, now there’s two of us,” he said to the cat. “My teammate.” And then Jessica’s husband told me, “Now we’re three.”</w:t>
      </w:r>
    </w:p>
    <w:p w:rsidRPr="00141EAD" w:rsidR="00E13991" w:rsidRDefault="00141EAD" w14:paraId="0000010B" w14:textId="2757FA3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F81258">
        <w:rPr>
          <w:rFonts w:ascii="Times New Roman" w:hAnsi="Times New Roman" w:cs="Times New Roman"/>
          <w:highlight w:val="white"/>
          <w:lang w:val="en-US"/>
        </w:rPr>
        <w:t xml:space="preserve">Would you like a bit of cake? </w:t>
      </w:r>
    </w:p>
    <w:p w:rsidRPr="00141EAD" w:rsidR="00E13991" w:rsidRDefault="00141EAD" w14:paraId="0000010C" w14:textId="06BF7BE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22ACF">
        <w:rPr>
          <w:rFonts w:ascii="Times New Roman" w:hAnsi="Times New Roman" w:cs="Times New Roman"/>
          <w:highlight w:val="white"/>
          <w:lang w:val="en-US"/>
        </w:rPr>
        <w:t>No, thank you so much. Okay, thank you, my pleasure, and I’m going to try… do you remember that I told you about my friend who’s been living here in Gaither</w:t>
      </w:r>
      <w:r w:rsidRPr="00141EAD" w:rsidR="00B83634">
        <w:rPr>
          <w:rFonts w:ascii="Times New Roman" w:hAnsi="Times New Roman" w:cs="Times New Roman"/>
          <w:highlight w:val="white"/>
          <w:lang w:val="en-US"/>
        </w:rPr>
        <w:t>s</w:t>
      </w:r>
      <w:r w:rsidRPr="00141EAD" w:rsidR="00322ACF">
        <w:rPr>
          <w:rFonts w:ascii="Times New Roman" w:hAnsi="Times New Roman" w:cs="Times New Roman"/>
          <w:highlight w:val="white"/>
          <w:lang w:val="en-US"/>
        </w:rPr>
        <w:t xml:space="preserve">burg for many more years than </w:t>
      </w:r>
      <w:r w:rsidRPr="00141EAD" w:rsidR="00B83634">
        <w:rPr>
          <w:rFonts w:ascii="Times New Roman" w:hAnsi="Times New Roman" w:cs="Times New Roman"/>
          <w:highlight w:val="white"/>
          <w:lang w:val="en-US"/>
        </w:rPr>
        <w:t>I do</w:t>
      </w:r>
      <w:r w:rsidRPr="00141EAD" w:rsidR="00322ACF">
        <w:rPr>
          <w:rFonts w:ascii="Times New Roman" w:hAnsi="Times New Roman" w:cs="Times New Roman"/>
          <w:highlight w:val="white"/>
          <w:lang w:val="en-US"/>
        </w:rPr>
        <w:t xml:space="preserve">? </w:t>
      </w:r>
    </w:p>
    <w:p w:rsidRPr="00141EAD" w:rsidR="00E13991" w:rsidRDefault="00141EAD" w14:paraId="0000010D" w14:textId="76EDB63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22ACF">
        <w:rPr>
          <w:rFonts w:ascii="Times New Roman" w:hAnsi="Times New Roman" w:cs="Times New Roman"/>
          <w:highlight w:val="white"/>
          <w:lang w:val="en-US"/>
        </w:rPr>
        <w:t>What’s her name?</w:t>
      </w:r>
    </w:p>
    <w:p w:rsidRPr="00141EAD" w:rsidR="00E13991" w:rsidRDefault="00141EAD" w14:paraId="0000010E" w14:textId="70AB9A7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22ACF">
        <w:rPr>
          <w:rFonts w:ascii="Times New Roman" w:hAnsi="Times New Roman" w:cs="Times New Roman"/>
          <w:highlight w:val="white"/>
          <w:lang w:val="en-US"/>
        </w:rPr>
        <w:t>Her name is</w:t>
      </w:r>
      <w:r w:rsidRPr="00141EAD">
        <w:rPr>
          <w:rFonts w:ascii="Times New Roman" w:hAnsi="Times New Roman" w:cs="Times New Roman"/>
          <w:highlight w:val="white"/>
          <w:lang w:val="en-US"/>
        </w:rPr>
        <w:t xml:space="preserve"> Lila Guillen. </w:t>
      </w:r>
    </w:p>
    <w:p w:rsidRPr="00141EAD" w:rsidR="00E13991" w:rsidRDefault="00141EAD" w14:paraId="0000010F" w14:textId="3E48156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 xml:space="preserve">I have it written down somewhere else. </w:t>
      </w:r>
    </w:p>
    <w:p w:rsidRPr="00141EAD" w:rsidR="00E13991" w:rsidRDefault="00141EAD" w14:paraId="00000110"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Lila Guillen.</w:t>
      </w:r>
    </w:p>
    <w:p w:rsidRPr="00141EAD" w:rsidR="00E13991" w:rsidRDefault="00141EAD" w14:paraId="00000111" w14:textId="3DB8BAB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And where is she from?</w:t>
      </w:r>
    </w:p>
    <w:p w:rsidRPr="00141EAD" w:rsidR="00E13991" w:rsidRDefault="00141EAD" w14:paraId="00000112" w14:textId="0D68C43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 xml:space="preserve">She was born in El Salvador. She came here in 1968 to live in Washington. </w:t>
      </w:r>
    </w:p>
    <w:p w:rsidRPr="00141EAD" w:rsidR="00E13991" w:rsidRDefault="00141EAD" w14:paraId="00000113" w14:textId="10EDAFB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 xml:space="preserve">To clean homes? </w:t>
      </w:r>
    </w:p>
    <w:p w:rsidRPr="00141EAD" w:rsidR="00B83634" w:rsidRDefault="00141EAD" w14:paraId="6D206FA4" w14:textId="0524F94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She works at a place called Dumbarton Oaks, a branch of Harvard. She worked there for many</w:t>
      </w:r>
      <w:r w:rsidRPr="00141EAD" w:rsidR="00BB5A3A">
        <w:rPr>
          <w:rFonts w:ascii="Times New Roman" w:hAnsi="Times New Roman" w:cs="Times New Roman"/>
          <w:highlight w:val="white"/>
          <w:lang w:val="en-US"/>
        </w:rPr>
        <w:t>,</w:t>
      </w:r>
      <w:r w:rsidRPr="00141EAD" w:rsidR="00B83634">
        <w:rPr>
          <w:rFonts w:ascii="Times New Roman" w:hAnsi="Times New Roman" w:cs="Times New Roman"/>
          <w:highlight w:val="white"/>
          <w:lang w:val="en-US"/>
        </w:rPr>
        <w:t xml:space="preserve"> many years. She also did house</w:t>
      </w:r>
      <w:r w:rsidRPr="00141EAD" w:rsidR="00BB5A3A">
        <w:rPr>
          <w:rFonts w:ascii="Times New Roman" w:hAnsi="Times New Roman" w:cs="Times New Roman"/>
          <w:highlight w:val="white"/>
          <w:lang w:val="en-US"/>
        </w:rPr>
        <w:t xml:space="preserve"> </w:t>
      </w:r>
      <w:r w:rsidRPr="00141EAD" w:rsidR="00B83634">
        <w:rPr>
          <w:rFonts w:ascii="Times New Roman" w:hAnsi="Times New Roman" w:cs="Times New Roman"/>
          <w:highlight w:val="white"/>
          <w:lang w:val="en-US"/>
        </w:rPr>
        <w:t xml:space="preserve">cleaning when she first got here. Really nice. I tell her, “I imagine it’s really pretty.” She worked there many years. Her story is that… she lived on Connecticut, in Washington, for many years and she moved here to Gaithersburg in ’95, in May of ’95, something like that. That’s when she came here. </w:t>
      </w:r>
    </w:p>
    <w:p w:rsidRPr="00141EAD" w:rsidR="00E13991" w:rsidRDefault="00141EAD" w14:paraId="00000115" w14:textId="1959CCA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7E74EA">
        <w:rPr>
          <w:rFonts w:ascii="Times New Roman" w:hAnsi="Times New Roman" w:cs="Times New Roman"/>
          <w:highlight w:val="white"/>
          <w:lang w:val="en-US"/>
        </w:rPr>
        <w:t xml:space="preserve">Very good. </w:t>
      </w:r>
    </w:p>
    <w:p w:rsidRPr="00141EAD" w:rsidR="00E13991" w:rsidRDefault="00141EAD" w14:paraId="00000116" w14:textId="015664F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E74EA">
        <w:rPr>
          <w:rFonts w:ascii="Times New Roman" w:hAnsi="Times New Roman" w:cs="Times New Roman"/>
          <w:highlight w:val="white"/>
          <w:lang w:val="en-US"/>
        </w:rPr>
        <w:t xml:space="preserve">So, she has a lot more history. She says she remembers that. </w:t>
      </w:r>
    </w:p>
    <w:p w:rsidRPr="00141EAD" w:rsidR="00E13991" w:rsidRDefault="00141EAD" w14:paraId="00000117" w14:textId="1410A39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7E74EA">
        <w:rPr>
          <w:rFonts w:ascii="Times New Roman" w:hAnsi="Times New Roman" w:cs="Times New Roman"/>
          <w:highlight w:val="white"/>
          <w:lang w:val="en-US"/>
        </w:rPr>
        <w:t xml:space="preserve">And did you bring photos? </w:t>
      </w:r>
    </w:p>
    <w:p w:rsidRPr="00141EAD" w:rsidR="000B5BA1" w:rsidRDefault="00141EAD" w14:paraId="52B479BA" w14:textId="2F66E46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0B5BA1">
        <w:rPr>
          <w:rFonts w:ascii="Times New Roman" w:hAnsi="Times New Roman" w:cs="Times New Roman"/>
          <w:highlight w:val="white"/>
          <w:lang w:val="en-US"/>
        </w:rPr>
        <w:t xml:space="preserve">Oh, I forgot. I forgot. I couldn’t find them, but I’ll get them to you. I can send them to you digitally, or do you want them printed? They’re printed, but it’s like three photos, in front of San Martín church, when my daughters had their First Communion. </w:t>
      </w:r>
    </w:p>
    <w:p w:rsidRPr="00141EAD" w:rsidR="00E13991" w:rsidRDefault="00141EAD" w14:paraId="00000119" w14:textId="096F057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0B5BA1">
        <w:rPr>
          <w:rFonts w:ascii="Times New Roman" w:hAnsi="Times New Roman" w:cs="Times New Roman"/>
          <w:highlight w:val="white"/>
          <w:lang w:val="en-US"/>
        </w:rPr>
        <w:t xml:space="preserve">Are you sure you don’t have any photos from El Salvador? </w:t>
      </w:r>
    </w:p>
    <w:p w:rsidRPr="00141EAD" w:rsidR="00E13991" w:rsidRDefault="00141EAD" w14:paraId="0000011A" w14:textId="1B56044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0B5BA1">
        <w:rPr>
          <w:rFonts w:ascii="Times New Roman" w:hAnsi="Times New Roman" w:cs="Times New Roman"/>
          <w:highlight w:val="white"/>
          <w:lang w:val="en-US"/>
        </w:rPr>
        <w:t xml:space="preserve">I have a photo with my mom, my dad, all of us. It was taken in November of ’79. My mom was already pregnant. I have a digital copy on my phone. </w:t>
      </w:r>
    </w:p>
    <w:p w:rsidRPr="00141EAD" w:rsidR="00E13991" w:rsidRDefault="00141EAD" w14:paraId="0000011B" w14:textId="411FB7E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0B5BA1">
        <w:rPr>
          <w:rFonts w:ascii="Times New Roman" w:hAnsi="Times New Roman" w:cs="Times New Roman"/>
          <w:highlight w:val="white"/>
          <w:lang w:val="en-US"/>
        </w:rPr>
        <w:t>Could you send it to me?</w:t>
      </w:r>
    </w:p>
    <w:p w:rsidRPr="00141EAD" w:rsidR="00E13991" w:rsidRDefault="00141EAD" w14:paraId="0000011C" w14:textId="08DF8DE9">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0B5BA1">
        <w:rPr>
          <w:rFonts w:ascii="Times New Roman" w:hAnsi="Times New Roman" w:cs="Times New Roman"/>
          <w:highlight w:val="white"/>
          <w:lang w:val="en-US"/>
        </w:rPr>
        <w:t xml:space="preserve">It will be hard for me to find it, but yes, I do have it. </w:t>
      </w:r>
      <w:r w:rsidRPr="00141EAD" w:rsidR="001F5131">
        <w:rPr>
          <w:rFonts w:ascii="Times New Roman" w:hAnsi="Times New Roman" w:cs="Times New Roman"/>
          <w:highlight w:val="white"/>
          <w:lang w:val="en-US"/>
        </w:rPr>
        <w:t xml:space="preserve">It’s the only photo where we’re all together. The only one. </w:t>
      </w:r>
    </w:p>
    <w:p w:rsidRPr="00141EAD" w:rsidR="00E13991" w:rsidRDefault="00141EAD" w14:paraId="0000011D" w14:textId="493D64E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F5131">
        <w:rPr>
          <w:rFonts w:ascii="Times New Roman" w:hAnsi="Times New Roman" w:cs="Times New Roman"/>
          <w:highlight w:val="white"/>
          <w:lang w:val="en-US"/>
        </w:rPr>
        <w:t>Does someone have the original?</w:t>
      </w:r>
    </w:p>
    <w:p w:rsidRPr="00141EAD" w:rsidR="00E13991" w:rsidRDefault="00141EAD" w14:paraId="0000011E" w14:textId="7515D9F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F5131">
        <w:rPr>
          <w:rFonts w:ascii="Times New Roman" w:hAnsi="Times New Roman" w:cs="Times New Roman"/>
          <w:highlight w:val="white"/>
          <w:lang w:val="en-US"/>
        </w:rPr>
        <w:t xml:space="preserve">I think my mom has it. </w:t>
      </w:r>
    </w:p>
    <w:p w:rsidRPr="00141EAD" w:rsidR="00E13991" w:rsidRDefault="00141EAD" w14:paraId="0000011F" w14:textId="0FB42B02">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F5131">
        <w:rPr>
          <w:rFonts w:ascii="Times New Roman" w:hAnsi="Times New Roman" w:cs="Times New Roman"/>
          <w:highlight w:val="white"/>
          <w:lang w:val="en-US"/>
        </w:rPr>
        <w:t>And where is your mom?</w:t>
      </w:r>
    </w:p>
    <w:p w:rsidRPr="00141EAD" w:rsidR="00E13991" w:rsidRDefault="00141EAD" w14:paraId="00000120" w14:textId="414F3AF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F5131">
        <w:rPr>
          <w:rFonts w:ascii="Times New Roman" w:hAnsi="Times New Roman" w:cs="Times New Roman"/>
          <w:highlight w:val="white"/>
          <w:lang w:val="en-US"/>
        </w:rPr>
        <w:t>She lives in</w:t>
      </w:r>
      <w:r w:rsidRPr="00141EAD">
        <w:rPr>
          <w:rFonts w:ascii="Times New Roman" w:hAnsi="Times New Roman" w:cs="Times New Roman"/>
          <w:highlight w:val="white"/>
          <w:lang w:val="en-US"/>
        </w:rPr>
        <w:t xml:space="preserve"> El Salvador. </w:t>
      </w:r>
    </w:p>
    <w:p w:rsidRPr="00141EAD" w:rsidR="00E13991" w:rsidRDefault="00141EAD" w14:paraId="00000121" w14:textId="2F50912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5B2F42">
        <w:rPr>
          <w:rFonts w:ascii="Times New Roman" w:hAnsi="Times New Roman" w:cs="Times New Roman"/>
          <w:highlight w:val="white"/>
          <w:lang w:val="en-US"/>
        </w:rPr>
        <w:t xml:space="preserve">Is she still living in the same house? </w:t>
      </w:r>
    </w:p>
    <w:p w:rsidRPr="00141EAD" w:rsidR="00E13991" w:rsidRDefault="00141EAD" w14:paraId="00000122"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[1:59:51.9]</w:t>
      </w:r>
    </w:p>
    <w:p w:rsidRPr="00141EAD" w:rsidR="001E7D97" w:rsidRDefault="00141EAD" w14:paraId="6AEFDAFB" w14:textId="705411A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E7D97">
        <w:rPr>
          <w:rFonts w:ascii="Times New Roman" w:hAnsi="Times New Roman" w:cs="Times New Roman"/>
          <w:highlight w:val="white"/>
          <w:lang w:val="en-US"/>
        </w:rPr>
        <w:t>No, my mom… My brother and I bought her a house in San Salva</w:t>
      </w:r>
      <w:r w:rsidRPr="00141EAD" w:rsidR="00BB5A3A">
        <w:rPr>
          <w:rFonts w:ascii="Times New Roman" w:hAnsi="Times New Roman" w:cs="Times New Roman"/>
          <w:highlight w:val="white"/>
          <w:lang w:val="en-US"/>
        </w:rPr>
        <w:t>d</w:t>
      </w:r>
      <w:r w:rsidRPr="00141EAD" w:rsidR="001E7D97">
        <w:rPr>
          <w:rFonts w:ascii="Times New Roman" w:hAnsi="Times New Roman" w:cs="Times New Roman"/>
          <w:highlight w:val="white"/>
          <w:lang w:val="en-US"/>
        </w:rPr>
        <w:t>or. She kept living in Ms</w:t>
      </w:r>
      <w:r w:rsidRPr="00141EAD" w:rsidR="00BB5A3A">
        <w:rPr>
          <w:rFonts w:ascii="Times New Roman" w:hAnsi="Times New Roman" w:cs="Times New Roman"/>
          <w:highlight w:val="white"/>
          <w:lang w:val="en-US"/>
        </w:rPr>
        <w:t>.</w:t>
      </w:r>
      <w:r w:rsidRPr="00141EAD" w:rsidR="001E7D97">
        <w:rPr>
          <w:rFonts w:ascii="Times New Roman" w:hAnsi="Times New Roman" w:cs="Times New Roman"/>
          <w:highlight w:val="white"/>
          <w:lang w:val="en-US"/>
        </w:rPr>
        <w:t xml:space="preserve"> Betty’s house for many years, until 2005. Then she moved to the house we bought for her in ’94. We bought her a house, but she didn’t want to do live there because she had promised Ms. Betty that’s she’d stay there indefinitely. So, when I came here, my mom was left in charge of all the finances and the house, and collecting the rent, and everything. The woman would come visit and then leave. She died of cancer in ’97. She went to say goodbye to my </w:t>
      </w:r>
      <w:r w:rsidRPr="00141EAD" w:rsidR="00BB5A3A">
        <w:rPr>
          <w:rFonts w:ascii="Times New Roman" w:hAnsi="Times New Roman" w:cs="Times New Roman"/>
          <w:highlight w:val="white"/>
          <w:lang w:val="en-US"/>
        </w:rPr>
        <w:t>mom,</w:t>
      </w:r>
      <w:r w:rsidRPr="00141EAD" w:rsidR="001E7D97">
        <w:rPr>
          <w:rFonts w:ascii="Times New Roman" w:hAnsi="Times New Roman" w:cs="Times New Roman"/>
          <w:highlight w:val="white"/>
          <w:lang w:val="en-US"/>
        </w:rPr>
        <w:t xml:space="preserve"> and she told her, “I don’t want you to ever leave my house. I want you to continue taking care of it, because you’ve taken very good care of it.” That’s why my mom didn’t want to leave the house for the one that we bought. After she died, it was worse. She didn’t want to go. She would say to me, “No, I promised that I wouldn’t leave.” And I’d say, “Mommy, but how are you going to stay here, in this house, all alone?” My brother had gotten married and everything. Only my youngest brother was with her. In 2005, we gave her an ultimatum. She would go live in the house we bought her, or we would sell it. So, she said, “But how? Where will you go when you come visit?” “That’s your decision,” I told her. That’s how we convinced her, and now she lives in her own home. That whole time she lived in someone else’s home. </w:t>
      </w:r>
    </w:p>
    <w:p w:rsidRPr="00141EAD" w:rsidR="00E13991" w:rsidRDefault="00141EAD" w14:paraId="00000124" w14:textId="3C44F3DC">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E7D97">
        <w:rPr>
          <w:rFonts w:ascii="Times New Roman" w:hAnsi="Times New Roman" w:cs="Times New Roman"/>
          <w:highlight w:val="white"/>
          <w:lang w:val="en-US"/>
        </w:rPr>
        <w:t xml:space="preserve">How old is she? </w:t>
      </w:r>
    </w:p>
    <w:p w:rsidRPr="00141EAD" w:rsidR="001E7D97" w:rsidRDefault="00141EAD" w14:paraId="3C844888" w14:textId="3CC97B8C">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E7D97">
        <w:rPr>
          <w:rFonts w:ascii="Times New Roman" w:hAnsi="Times New Roman" w:cs="Times New Roman"/>
          <w:highlight w:val="white"/>
          <w:lang w:val="en-US"/>
        </w:rPr>
        <w:t>She’ll be turning 74. My mom is young. She was married at fifteen years old to my dad. I think he was twenty-one, or twenty-four. She was fifteen when they got married. I was born when she had just turned seventeen. She was about to turn sixteen when she got married. We are close in age. She’ll turn 74 on June 19</w:t>
      </w:r>
      <w:r w:rsidRPr="00141EAD" w:rsidR="001E7D97">
        <w:rPr>
          <w:rFonts w:ascii="Times New Roman" w:hAnsi="Times New Roman" w:cs="Times New Roman"/>
          <w:highlight w:val="white"/>
          <w:vertAlign w:val="superscript"/>
          <w:lang w:val="en-US"/>
        </w:rPr>
        <w:t>th</w:t>
      </w:r>
      <w:r w:rsidRPr="00141EAD" w:rsidR="001E7D97">
        <w:rPr>
          <w:rFonts w:ascii="Times New Roman" w:hAnsi="Times New Roman" w:cs="Times New Roman"/>
          <w:highlight w:val="white"/>
          <w:lang w:val="en-US"/>
        </w:rPr>
        <w:t xml:space="preserve">. Thankfully, she’s a healthy woman. </w:t>
      </w:r>
    </w:p>
    <w:p w:rsidRPr="00141EAD" w:rsidR="00E13991" w:rsidRDefault="00141EAD" w14:paraId="00000126" w14:textId="184D6EA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E7D97">
        <w:rPr>
          <w:rFonts w:ascii="Times New Roman" w:hAnsi="Times New Roman" w:cs="Times New Roman"/>
          <w:highlight w:val="white"/>
          <w:lang w:val="en-US"/>
        </w:rPr>
        <w:t xml:space="preserve">How nice. </w:t>
      </w:r>
    </w:p>
    <w:p w:rsidRPr="00141EAD" w:rsidR="00771C44" w:rsidRDefault="00141EAD" w14:paraId="6B3568E7" w14:textId="303DE572">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71C44">
        <w:rPr>
          <w:rFonts w:ascii="Times New Roman" w:hAnsi="Times New Roman" w:cs="Times New Roman"/>
          <w:highlight w:val="white"/>
          <w:lang w:val="en-US"/>
        </w:rPr>
        <w:t>The only thing she complains about is knee pain, but that’s normal. She doesn’t have diabetes, she’s not overweight</w:t>
      </w:r>
      <w:r w:rsidRPr="00141EAD" w:rsidR="001552FC">
        <w:rPr>
          <w:rFonts w:ascii="Times New Roman" w:hAnsi="Times New Roman" w:cs="Times New Roman"/>
          <w:highlight w:val="white"/>
          <w:lang w:val="en-US"/>
        </w:rPr>
        <w:t xml:space="preserve">, she doesn’t have high blood pressure, none of that. I tell her, “Mom, your health is to be envied.” But she’s an older woman who has worked a lot. She’s always stayed active. Two years ago, we gave her another ultimatum: that she </w:t>
      </w:r>
      <w:r w:rsidRPr="00141EAD" w:rsidR="00BB5A3A">
        <w:rPr>
          <w:rFonts w:ascii="Times New Roman" w:hAnsi="Times New Roman" w:cs="Times New Roman"/>
          <w:highlight w:val="white"/>
          <w:lang w:val="en-US"/>
        </w:rPr>
        <w:t>stops</w:t>
      </w:r>
      <w:r w:rsidRPr="00141EAD" w:rsidR="001552FC">
        <w:rPr>
          <w:rFonts w:ascii="Times New Roman" w:hAnsi="Times New Roman" w:cs="Times New Roman"/>
          <w:highlight w:val="white"/>
          <w:lang w:val="en-US"/>
        </w:rPr>
        <w:t xml:space="preserve"> working. My brother has a workshop where they repair cars, they make decorations, a lot of different things. It’s grown bit by bit, thank God. She has a little coffee shop. We made it ourselves. Sandwiches, drinks, little snacks… She was always cooking and selling food. We told her, “Mom, you don’t need to do that anymore.” “But I get bored at home doing nothing,” she told us. </w:t>
      </w:r>
    </w:p>
    <w:p w:rsidRPr="00141EAD" w:rsidR="00E13991" w:rsidRDefault="00141EAD" w14:paraId="00000128"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[2:03:05.4]</w:t>
      </w:r>
    </w:p>
    <w:p w:rsidRPr="00141EAD" w:rsidR="00142A24" w:rsidRDefault="00141EAD" w14:paraId="3DDE07F3" w14:textId="42985241">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42A24">
        <w:rPr>
          <w:rFonts w:ascii="Times New Roman" w:hAnsi="Times New Roman" w:cs="Times New Roman"/>
          <w:highlight w:val="white"/>
          <w:lang w:val="en-US"/>
        </w:rPr>
        <w:t xml:space="preserve">“No, not anymore.” We stopped her. We gave her an ultimatum two years ago and now she’s at home. I call her and I say, “What are you doing, mom?” “I’m lying here in the hammock, reading the paper.” “That’s what I want to hear,” I say. But then she takes care of the grandkids, my sister’s children, even though they’re grown now. She feeds them and cares for them like before. At midday, they go to their father’s to do their homework. He has a store. He tells them, “Come here so you don’t have to be with your grandmother.” </w:t>
      </w:r>
      <w:r w:rsidRPr="00141EAD" w:rsidR="00BB5A3A">
        <w:rPr>
          <w:rFonts w:ascii="Times New Roman" w:hAnsi="Times New Roman" w:cs="Times New Roman"/>
          <w:highlight w:val="white"/>
          <w:lang w:val="en-US"/>
        </w:rPr>
        <w:t>Therefore,</w:t>
      </w:r>
      <w:r w:rsidRPr="00141EAD" w:rsidR="00142A24">
        <w:rPr>
          <w:rFonts w:ascii="Times New Roman" w:hAnsi="Times New Roman" w:cs="Times New Roman"/>
          <w:highlight w:val="white"/>
          <w:lang w:val="en-US"/>
        </w:rPr>
        <w:t xml:space="preserve"> she can rest all afternoon like we want her to. I tell her, “Mommy, you’re young.” She believes that she’s old, but she’s young. She’ll turn 74 next week. </w:t>
      </w:r>
    </w:p>
    <w:p w:rsidRPr="00141EAD" w:rsidR="00E13991" w:rsidRDefault="00141EAD" w14:paraId="0000012A" w14:textId="5B730F5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142A24">
        <w:rPr>
          <w:rFonts w:ascii="Times New Roman" w:hAnsi="Times New Roman" w:cs="Times New Roman"/>
          <w:highlight w:val="white"/>
          <w:lang w:val="en-US"/>
        </w:rPr>
        <w:t xml:space="preserve">So you didn’t find the photo? </w:t>
      </w:r>
    </w:p>
    <w:p w:rsidRPr="00141EAD" w:rsidR="00142A24" w:rsidRDefault="00141EAD" w14:paraId="12BC3C18" w14:textId="0477BB6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142A24">
        <w:rPr>
          <w:rFonts w:ascii="Times New Roman" w:hAnsi="Times New Roman" w:cs="Times New Roman"/>
          <w:highlight w:val="white"/>
          <w:lang w:val="en-US"/>
        </w:rPr>
        <w:t xml:space="preserve">No, but I’ll find it, you’ll see. Maybe it’s better, because it’s a copy of a copy of a copy. I don’t know how to get a copy. Let me see. </w:t>
      </w:r>
    </w:p>
    <w:p w:rsidRPr="00141EAD" w:rsidR="00E13991" w:rsidRDefault="00141EAD" w14:paraId="0000012C" w14:textId="777A23F5">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And photos from Gaithersburg</w:t>
      </w:r>
      <w:r w:rsidRPr="00141EAD" w:rsidR="00BB5A3A">
        <w:rPr>
          <w:rFonts w:ascii="Times New Roman" w:hAnsi="Times New Roman" w:cs="Times New Roman"/>
          <w:highlight w:val="white"/>
          <w:lang w:val="en-US"/>
        </w:rPr>
        <w:t xml:space="preserve"> too</w:t>
      </w:r>
      <w:r w:rsidRPr="00141EAD" w:rsidR="00DD3C39">
        <w:rPr>
          <w:rFonts w:ascii="Times New Roman" w:hAnsi="Times New Roman" w:cs="Times New Roman"/>
          <w:highlight w:val="white"/>
          <w:lang w:val="en-US"/>
        </w:rPr>
        <w:t xml:space="preserve">, if you have any from San Martín or any place in Gaithersburg. </w:t>
      </w:r>
    </w:p>
    <w:p w:rsidRPr="00141EAD" w:rsidR="00DD3C39" w:rsidRDefault="00141EAD" w14:paraId="7E668840" w14:textId="5B5C2E5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 xml:space="preserve">I know I have one of… This is my mother. I took this photo of them because I went to El Salvador recently. That’s my mom and that’s my brother. </w:t>
      </w:r>
    </w:p>
    <w:p w:rsidRPr="00141EAD" w:rsidR="00E13991" w:rsidRDefault="00141EAD" w14:paraId="0000012E" w14:textId="3D8A5EFF">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 xml:space="preserve">Yes, she looks very young. </w:t>
      </w:r>
    </w:p>
    <w:p w:rsidRPr="00141EAD" w:rsidR="00E13991" w:rsidRDefault="00141EAD" w14:paraId="0000012F" w14:textId="2B3332B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 xml:space="preserve">She’s old now, but she’s in really good shape. Here’s one from the front. </w:t>
      </w:r>
    </w:p>
    <w:p w:rsidRPr="00141EAD" w:rsidR="00E13991" w:rsidRDefault="00141EAD" w14:paraId="00000130" w14:textId="5AF878BF">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And your brother?</w:t>
      </w:r>
    </w:p>
    <w:p w:rsidRPr="00141EAD" w:rsidR="00E13991" w:rsidRDefault="00141EAD" w14:paraId="00000131" w14:textId="33FD04D2">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DD3C39">
        <w:rPr>
          <w:rFonts w:ascii="Times New Roman" w:hAnsi="Times New Roman" w:cs="Times New Roman"/>
          <w:highlight w:val="white"/>
          <w:lang w:val="en-US"/>
        </w:rPr>
        <w:t xml:space="preserve">This is my brother, the one I played with when we were little. I’m the older one. </w:t>
      </w:r>
    </w:p>
    <w:p w:rsidRPr="00141EAD" w:rsidR="00E13991" w:rsidRDefault="00141EAD" w14:paraId="00000132" w14:textId="4CFCEEF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A</w:t>
      </w:r>
      <w:r w:rsidRPr="00141EAD" w:rsidR="00DD3C39">
        <w:rPr>
          <w:rFonts w:ascii="Times New Roman" w:hAnsi="Times New Roman" w:cs="Times New Roman"/>
          <w:highlight w:val="white"/>
          <w:lang w:val="en-US"/>
        </w:rPr>
        <w:t xml:space="preserve">h, very nice. </w:t>
      </w:r>
    </w:p>
    <w:p w:rsidRPr="00141EAD" w:rsidR="009C36C9" w:rsidRDefault="00141EAD" w14:paraId="7F1F09CA" w14:textId="75BF5D9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C36C9">
        <w:rPr>
          <w:rFonts w:ascii="Times New Roman" w:hAnsi="Times New Roman" w:cs="Times New Roman"/>
          <w:highlight w:val="white"/>
          <w:lang w:val="en-US"/>
        </w:rPr>
        <w:t xml:space="preserve">We have a tree. This work that UCA is doing, helping us find their remains, they’ve asked for… This is the woman that raised my dad. My dad was raised by his mother in law and later we discovered, in a conversation that I’m </w:t>
      </w:r>
      <w:r w:rsidRPr="00141EAD" w:rsidR="00DD74D6">
        <w:rPr>
          <w:rFonts w:ascii="Times New Roman" w:hAnsi="Times New Roman" w:cs="Times New Roman"/>
          <w:highlight w:val="white"/>
          <w:lang w:val="en-US"/>
        </w:rPr>
        <w:t>having</w:t>
      </w:r>
      <w:r w:rsidRPr="00141EAD" w:rsidR="009C36C9">
        <w:rPr>
          <w:rFonts w:ascii="Times New Roman" w:hAnsi="Times New Roman" w:cs="Times New Roman"/>
          <w:highlight w:val="white"/>
          <w:lang w:val="en-US"/>
        </w:rPr>
        <w:t xml:space="preserve"> with her, that she was my great grandfather’s niece. </w:t>
      </w:r>
    </w:p>
    <w:p w:rsidRPr="00141EAD" w:rsidR="00E13991" w:rsidRDefault="00141EAD" w14:paraId="00000134" w14:textId="39C6565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9C36C9">
        <w:rPr>
          <w:rFonts w:ascii="Times New Roman" w:hAnsi="Times New Roman" w:cs="Times New Roman"/>
          <w:highlight w:val="white"/>
          <w:lang w:val="en-US"/>
        </w:rPr>
        <w:t xml:space="preserve">Oh, wow! </w:t>
      </w:r>
      <w:r w:rsidRPr="00141EAD">
        <w:rPr>
          <w:rFonts w:ascii="Times New Roman" w:hAnsi="Times New Roman" w:cs="Times New Roman"/>
          <w:highlight w:val="white"/>
          <w:lang w:val="en-US"/>
        </w:rPr>
        <w:t xml:space="preserve"> </w:t>
      </w:r>
    </w:p>
    <w:p w:rsidRPr="00141EAD" w:rsidR="00975484" w:rsidRDefault="00141EAD" w14:paraId="48221B28" w14:textId="6F4023C9">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975484">
        <w:rPr>
          <w:rFonts w:ascii="Times New Roman" w:hAnsi="Times New Roman" w:cs="Times New Roman"/>
          <w:highlight w:val="white"/>
          <w:lang w:val="en-US"/>
        </w:rPr>
        <w:t>I love talking to her. She’s telling us what they used to call her grandmother and grandfather, and we’re realizing things. When my mom hears the name Simona, she says, “That was my grandfather’s sister.” And she says, “Yes, yes, it was his sister.” “And what are you to Ms. Simona?” “I’m her granddaughter.” We’re seeing all the connections that we didn’t know about. She’s the woman who married my grandfather, my father’s father, because he was born before they married. I mean, we were like, “What happened?” We are seeing and learning. I’m going to look for those photos and I’ll send them to you. This is one of my photos with my little sister when I started at the parochial school when I had to leave Vicente Costa, my old school, when they let me skip to 7</w:t>
      </w:r>
      <w:r w:rsidRPr="00141EAD" w:rsidR="00975484">
        <w:rPr>
          <w:rFonts w:ascii="Times New Roman" w:hAnsi="Times New Roman" w:cs="Times New Roman"/>
          <w:highlight w:val="white"/>
          <w:vertAlign w:val="superscript"/>
          <w:lang w:val="en-US"/>
        </w:rPr>
        <w:t>th</w:t>
      </w:r>
      <w:r w:rsidRPr="00141EAD" w:rsidR="00975484">
        <w:rPr>
          <w:rFonts w:ascii="Times New Roman" w:hAnsi="Times New Roman" w:cs="Times New Roman"/>
          <w:highlight w:val="white"/>
          <w:lang w:val="en-US"/>
        </w:rPr>
        <w:t xml:space="preserve"> grade. </w:t>
      </w:r>
    </w:p>
    <w:p w:rsidRPr="00141EAD" w:rsidR="00E13991" w:rsidRDefault="00141EAD" w14:paraId="00000136"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[2:07:25.3]</w:t>
      </w:r>
    </w:p>
    <w:p w:rsidRPr="00141EAD" w:rsidR="00E13991" w:rsidRDefault="00141EAD" w14:paraId="00000137" w14:textId="1F1F3A19">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Can you send me the photos that you have? </w:t>
      </w:r>
    </w:p>
    <w:p w:rsidRPr="00141EAD" w:rsidR="00E13991" w:rsidRDefault="00141EAD" w14:paraId="00000138" w14:textId="1F9A535C">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Yes, I’ll send them. This is when my first daughter was born</w:t>
      </w:r>
      <w:r w:rsidRPr="00141EAD">
        <w:rPr>
          <w:rFonts w:ascii="Times New Roman" w:hAnsi="Times New Roman" w:cs="Times New Roman"/>
          <w:highlight w:val="white"/>
          <w:lang w:val="en-US"/>
        </w:rPr>
        <w:t xml:space="preserve">. </w:t>
      </w:r>
    </w:p>
    <w:p w:rsidRPr="00141EAD" w:rsidR="00E13991" w:rsidRDefault="00141EAD" w14:paraId="00000139" w14:textId="0CC9F05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Oh look, from Virginia. </w:t>
      </w:r>
    </w:p>
    <w:p w:rsidRPr="00141EAD" w:rsidR="00E13991" w:rsidRDefault="00141EAD" w14:paraId="0000013A" w14:textId="31394B8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In</w:t>
      </w:r>
      <w:r w:rsidRPr="00141EAD">
        <w:rPr>
          <w:rFonts w:ascii="Times New Roman" w:hAnsi="Times New Roman" w:cs="Times New Roman"/>
          <w:highlight w:val="white"/>
          <w:lang w:val="en-US"/>
        </w:rPr>
        <w:t xml:space="preserve"> Silver Spring. </w:t>
      </w:r>
    </w:p>
    <w:p w:rsidRPr="00141EAD" w:rsidR="00E13991" w:rsidRDefault="00141EAD" w14:paraId="0000013B" w14:textId="0B94F92A">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Oh, how nice. </w:t>
      </w:r>
    </w:p>
    <w:p w:rsidRPr="00141EAD" w:rsidR="00E13991" w:rsidRDefault="00141EAD" w14:paraId="0000013C" w14:textId="0B8F555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My hair was always long, but I had cut it because she used to pull on it a lot. </w:t>
      </w:r>
    </w:p>
    <w:p w:rsidRPr="00141EAD" w:rsidR="00E13991" w:rsidRDefault="00141EAD" w14:paraId="0000013D" w14:textId="0904A3E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That happens, right? What a nice photo. This one too. </w:t>
      </w:r>
    </w:p>
    <w:p w:rsidRPr="00141EAD" w:rsidR="00E13991" w:rsidRDefault="00141EAD" w14:paraId="0000013E" w14:textId="61F4441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We were so young. </w:t>
      </w:r>
      <w:r w:rsidRPr="00141EAD">
        <w:rPr>
          <w:rFonts w:ascii="Times New Roman" w:hAnsi="Times New Roman" w:cs="Times New Roman"/>
          <w:highlight w:val="white"/>
          <w:lang w:val="en-US"/>
        </w:rPr>
        <w:t xml:space="preserve"> </w:t>
      </w:r>
    </w:p>
    <w:p w:rsidRPr="00141EAD" w:rsidR="00E13991" w:rsidRDefault="00141EAD" w14:paraId="0000013F" w14:textId="5E25A900">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And this one?</w:t>
      </w:r>
    </w:p>
    <w:p w:rsidRPr="00141EAD" w:rsidR="00E13991" w:rsidRDefault="00141EAD" w14:paraId="00000140" w14:textId="6CE2B996">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This is when I took my grandkids to El Salvador for the first time. </w:t>
      </w:r>
    </w:p>
    <w:p w:rsidRPr="00141EAD" w:rsidR="00E13991" w:rsidRDefault="00141EAD" w14:paraId="00000141" w14:textId="005BAAA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Oh, how nice. </w:t>
      </w:r>
    </w:p>
    <w:p w:rsidRPr="00141EAD" w:rsidR="00E13991" w:rsidRDefault="00141EAD" w14:paraId="00000142" w14:textId="0323A38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39554B">
        <w:rPr>
          <w:rFonts w:ascii="Times New Roman" w:hAnsi="Times New Roman" w:cs="Times New Roman"/>
          <w:highlight w:val="white"/>
          <w:lang w:val="en-US"/>
        </w:rPr>
        <w:t xml:space="preserve">This is my brother. The connection he and I have is really an incredible thing. </w:t>
      </w:r>
    </w:p>
    <w:p w:rsidRPr="00141EAD" w:rsidR="00E13991" w:rsidRDefault="00141EAD" w14:paraId="00000143" w14:textId="782174A8">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B176D">
        <w:rPr>
          <w:rFonts w:ascii="Times New Roman" w:hAnsi="Times New Roman" w:cs="Times New Roman"/>
          <w:highlight w:val="white"/>
          <w:lang w:val="en-US"/>
        </w:rPr>
        <w:t xml:space="preserve">How lovely. </w:t>
      </w:r>
    </w:p>
    <w:p w:rsidRPr="00141EAD" w:rsidR="00E13991" w:rsidRDefault="00141EAD" w14:paraId="00000144" w14:textId="2110C95F">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DB176D">
        <w:rPr>
          <w:rFonts w:ascii="Times New Roman" w:hAnsi="Times New Roman" w:cs="Times New Roman"/>
          <w:highlight w:val="white"/>
          <w:lang w:val="en-US"/>
        </w:rPr>
        <w:t xml:space="preserve">We were raised together. I did a lot of things with him. This is my husband. </w:t>
      </w:r>
    </w:p>
    <w:p w:rsidRPr="00141EAD" w:rsidR="00E13991" w:rsidRDefault="00141EAD" w14:paraId="00000145" w14:textId="5E96E96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DB176D">
        <w:rPr>
          <w:rFonts w:ascii="Times New Roman" w:hAnsi="Times New Roman" w:cs="Times New Roman"/>
          <w:highlight w:val="white"/>
          <w:lang w:val="en-US"/>
        </w:rPr>
        <w:t>Ah, in El Salvador, right?</w:t>
      </w:r>
    </w:p>
    <w:p w:rsidRPr="00141EAD" w:rsidR="00E13991" w:rsidRDefault="00141EAD" w14:paraId="00000146" w14:textId="174AFA92">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s-ES"/>
        </w:rPr>
        <w:t>MDC:</w:t>
      </w:r>
      <w:r w:rsidRPr="00141EAD">
        <w:rPr>
          <w:rFonts w:ascii="Times New Roman" w:hAnsi="Times New Roman" w:cs="Times New Roman"/>
          <w:highlight w:val="white"/>
          <w:lang w:val="es-ES"/>
        </w:rPr>
        <w:t xml:space="preserve"> </w:t>
      </w:r>
      <w:r w:rsidRPr="00141EAD" w:rsidR="00DB176D">
        <w:rPr>
          <w:rFonts w:ascii="Times New Roman" w:hAnsi="Times New Roman" w:cs="Times New Roman"/>
          <w:highlight w:val="white"/>
          <w:lang w:val="es-ES"/>
        </w:rPr>
        <w:t xml:space="preserve">Yes, in El Salvador. </w:t>
      </w:r>
      <w:r w:rsidRPr="00141EAD" w:rsidR="00DB176D">
        <w:rPr>
          <w:rFonts w:ascii="Times New Roman" w:hAnsi="Times New Roman" w:cs="Times New Roman"/>
          <w:highlight w:val="white"/>
          <w:lang w:val="en-US"/>
        </w:rPr>
        <w:t xml:space="preserve">Picking mangos. </w:t>
      </w:r>
    </w:p>
    <w:p w:rsidRPr="00141EAD" w:rsidR="00E13991" w:rsidRDefault="00141EAD" w14:paraId="00000147" w14:textId="79A6EE5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576F74">
        <w:rPr>
          <w:rFonts w:ascii="Times New Roman" w:hAnsi="Times New Roman" w:cs="Times New Roman"/>
          <w:highlight w:val="white"/>
          <w:lang w:val="en-US"/>
        </w:rPr>
        <w:t xml:space="preserve">I love mangos. Do you like mangos? </w:t>
      </w:r>
      <w:r w:rsidRPr="00141EAD">
        <w:rPr>
          <w:rFonts w:ascii="Times New Roman" w:hAnsi="Times New Roman" w:cs="Times New Roman"/>
          <w:highlight w:val="white"/>
          <w:lang w:val="en-US"/>
        </w:rPr>
        <w:t xml:space="preserve"> </w:t>
      </w:r>
    </w:p>
    <w:p w:rsidRPr="00141EAD" w:rsidR="00E13991" w:rsidRDefault="00141EAD" w14:paraId="00000148" w14:textId="2419596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576F74">
        <w:rPr>
          <w:rFonts w:ascii="Times New Roman" w:hAnsi="Times New Roman" w:cs="Times New Roman"/>
          <w:highlight w:val="white"/>
          <w:lang w:val="en-US"/>
        </w:rPr>
        <w:t xml:space="preserve">Okay, well I’ll send you the photos I think you might be able to use. </w:t>
      </w:r>
    </w:p>
    <w:p w:rsidRPr="00141EAD" w:rsidR="00E13991" w:rsidRDefault="00141EAD" w14:paraId="00000149" w14:textId="63B178CB">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576F74">
        <w:rPr>
          <w:rFonts w:ascii="Times New Roman" w:hAnsi="Times New Roman" w:cs="Times New Roman"/>
          <w:highlight w:val="white"/>
          <w:lang w:val="en-US"/>
        </w:rPr>
        <w:t xml:space="preserve">Yes, please. I can also come by your house or to Identity. </w:t>
      </w:r>
    </w:p>
    <w:p w:rsidRPr="00141EAD" w:rsidR="007C79A2" w:rsidRDefault="00141EAD" w14:paraId="11A1B800" w14:textId="15726AD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C79A2">
        <w:rPr>
          <w:rFonts w:ascii="Times New Roman" w:hAnsi="Times New Roman" w:cs="Times New Roman"/>
          <w:highlight w:val="white"/>
          <w:lang w:val="en-US"/>
        </w:rPr>
        <w:t xml:space="preserve">Avocados. These avocados are enormous and delicious. Okay, let’s do that, then. I won’t take up more of your time. I’ll look for them calmly and I’ll send them to you. </w:t>
      </w:r>
    </w:p>
    <w:p w:rsidRPr="00141EAD" w:rsidR="00E13991" w:rsidRDefault="00141EAD" w14:paraId="0000014B" w14:textId="29CEC1D7">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7C79A2">
        <w:rPr>
          <w:rFonts w:ascii="Times New Roman" w:hAnsi="Times New Roman" w:cs="Times New Roman"/>
          <w:highlight w:val="white"/>
          <w:lang w:val="en-US"/>
        </w:rPr>
        <w:t xml:space="preserve">Okay, very good. You know where I am. I’ll take you to your car. </w:t>
      </w:r>
    </w:p>
    <w:p w:rsidRPr="00141EAD" w:rsidR="00E13991" w:rsidRDefault="00141EAD" w14:paraId="0000014C" w14:textId="5EFE4DC3">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No, you don’t have to come. I won’t get lost. </w:t>
      </w:r>
    </w:p>
    <w:p w:rsidRPr="00141EAD" w:rsidR="00E13991" w:rsidRDefault="00141EAD" w14:paraId="0000014D" w14:textId="5654839D">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Are you sure? </w:t>
      </w:r>
    </w:p>
    <w:p w:rsidRPr="00141EAD" w:rsidR="00E13991" w:rsidRDefault="00141EAD" w14:paraId="0000014E" w14:textId="3760DA49">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Yes, I’m sure. It’s been a pleasure. Have a good day. </w:t>
      </w:r>
    </w:p>
    <w:p w:rsidRPr="00141EAD" w:rsidR="00E13991" w:rsidRDefault="00141EAD" w14:paraId="0000014F"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[2:09:47.4]</w:t>
      </w:r>
    </w:p>
    <w:p w:rsidRPr="00141EAD" w:rsidR="00E13991" w:rsidRDefault="00141EAD" w14:paraId="00000150" w14:textId="5BE36BEE">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MS</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Thank you very much. </w:t>
      </w:r>
    </w:p>
    <w:p w:rsidRPr="00141EAD" w:rsidR="00E13991" w:rsidRDefault="00141EAD" w14:paraId="00000151" w14:textId="2ACB73D4">
      <w:pPr>
        <w:spacing w:before="240" w:after="240"/>
        <w:jc w:val="both"/>
        <w:rPr>
          <w:rFonts w:ascii="Times New Roman" w:hAnsi="Times New Roman" w:cs="Times New Roman"/>
          <w:highlight w:val="white"/>
          <w:lang w:val="en-US"/>
        </w:rPr>
      </w:pPr>
      <w:r w:rsidRPr="00141EAD">
        <w:rPr>
          <w:rFonts w:ascii="Times New Roman" w:hAnsi="Times New Roman" w:cs="Times New Roman"/>
          <w:b/>
          <w:lang w:val="en-US"/>
        </w:rPr>
        <w:t>MDC:</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Is there an exit here? </w:t>
      </w:r>
    </w:p>
    <w:p w:rsidRPr="00141EAD" w:rsidR="00E13991" w:rsidRDefault="00D07E68" w14:paraId="00000152" w14:textId="03763784">
      <w:pPr>
        <w:spacing w:before="240"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S1</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 xml:space="preserve">It’s a little complicated. You can go through here. </w:t>
      </w:r>
      <w:r w:rsidRPr="00141EAD">
        <w:rPr>
          <w:rFonts w:ascii="Times New Roman" w:hAnsi="Times New Roman" w:cs="Times New Roman"/>
          <w:highlight w:val="white"/>
          <w:lang w:val="en-US"/>
        </w:rPr>
        <w:t xml:space="preserve"> </w:t>
      </w:r>
    </w:p>
    <w:p w:rsidRPr="00141EAD" w:rsidR="00E13991" w:rsidRDefault="00141EAD" w14:paraId="00000153" w14:textId="77777777">
      <w:pPr>
        <w:spacing w:before="240" w:after="240"/>
        <w:jc w:val="both"/>
        <w:rPr>
          <w:rFonts w:ascii="Times New Roman" w:hAnsi="Times New Roman" w:cs="Times New Roman"/>
          <w:highlight w:val="white"/>
          <w:lang w:val="en-US"/>
        </w:rPr>
      </w:pPr>
      <w:r w:rsidRPr="00141EAD">
        <w:rPr>
          <w:rFonts w:ascii="Times New Roman" w:hAnsi="Times New Roman" w:cs="Times New Roman"/>
          <w:highlight w:val="white"/>
          <w:lang w:val="en-US"/>
        </w:rPr>
        <w:t>[English translation]</w:t>
      </w:r>
    </w:p>
    <w:p w:rsidRPr="00141EAD" w:rsidR="00E13991" w:rsidRDefault="00D07E68" w14:paraId="00000155" w14:textId="6A7CF436">
      <w:pPr>
        <w:spacing w:before="240" w:after="240"/>
        <w:jc w:val="both"/>
        <w:rPr>
          <w:rFonts w:ascii="Times New Roman" w:hAnsi="Times New Roman" w:cs="Times New Roman"/>
          <w:highlight w:val="white"/>
          <w:lang w:val="en-US"/>
        </w:rPr>
      </w:pPr>
      <w:r w:rsidRPr="00141EAD">
        <w:rPr>
          <w:rFonts w:ascii="Times New Roman" w:hAnsi="Times New Roman" w:cs="Times New Roman"/>
          <w:b/>
          <w:highlight w:val="white"/>
          <w:lang w:val="en-US"/>
        </w:rPr>
        <w:t>S1:</w:t>
      </w:r>
      <w:r w:rsidRPr="00141EAD">
        <w:rPr>
          <w:rFonts w:ascii="Times New Roman" w:hAnsi="Times New Roman" w:cs="Times New Roman"/>
          <w:highlight w:val="white"/>
          <w:lang w:val="en-US"/>
        </w:rPr>
        <w:t xml:space="preserve"> </w:t>
      </w:r>
      <w:r w:rsidRPr="00141EAD" w:rsidR="007B066A">
        <w:rPr>
          <w:rFonts w:ascii="Times New Roman" w:hAnsi="Times New Roman" w:cs="Times New Roman"/>
          <w:highlight w:val="white"/>
          <w:lang w:val="en-US"/>
        </w:rPr>
        <w:t>Oka</w:t>
      </w:r>
      <w:r w:rsidRPr="00141EAD" w:rsidR="00971032">
        <w:rPr>
          <w:rFonts w:ascii="Times New Roman" w:hAnsi="Times New Roman" w:cs="Times New Roman"/>
          <w:highlight w:val="white"/>
          <w:lang w:val="en-US"/>
        </w:rPr>
        <w:t>y</w:t>
      </w:r>
      <w:r w:rsidRPr="00141EAD" w:rsidR="007B066A">
        <w:rPr>
          <w:rFonts w:ascii="Times New Roman" w:hAnsi="Times New Roman" w:cs="Times New Roman"/>
          <w:highlight w:val="white"/>
          <w:lang w:val="en-US"/>
        </w:rPr>
        <w:t xml:space="preserve">, I’m about to go. I’m still in Germantown because we’ve been doing interviews. I’ll tell you </w:t>
      </w:r>
      <w:r w:rsidRPr="00141EAD" w:rsidR="00971032">
        <w:rPr>
          <w:rFonts w:ascii="Times New Roman" w:hAnsi="Times New Roman" w:cs="Times New Roman"/>
          <w:highlight w:val="white"/>
          <w:lang w:val="en-US"/>
        </w:rPr>
        <w:t>later,</w:t>
      </w:r>
      <w:r w:rsidRPr="00141EAD" w:rsidR="007B066A">
        <w:rPr>
          <w:rFonts w:ascii="Times New Roman" w:hAnsi="Times New Roman" w:cs="Times New Roman"/>
          <w:highlight w:val="white"/>
          <w:lang w:val="en-US"/>
        </w:rPr>
        <w:t xml:space="preserve"> but it was so sad. I almost cried. Yeah, she was telling stories about her family and the war</w:t>
      </w:r>
      <w:r w:rsidRPr="00141EAD" w:rsidR="00971032">
        <w:rPr>
          <w:rFonts w:ascii="Times New Roman" w:hAnsi="Times New Roman" w:cs="Times New Roman"/>
          <w:highlight w:val="white"/>
          <w:lang w:val="en-US"/>
        </w:rPr>
        <w:t xml:space="preserve">, and that’s what I love. She saw her dad die, her uncle die. She saw a lot of blood. It was very sad. It sounds like you’re busy. I’ll talk to you later, okay? Bye. </w:t>
      </w:r>
    </w:p>
    <w:p w:rsidRPr="00141EAD" w:rsidR="00E13991" w:rsidRDefault="00141EAD" w14:paraId="00000156" w14:textId="77777777">
      <w:pPr>
        <w:spacing w:before="240" w:after="240"/>
        <w:jc w:val="both"/>
        <w:rPr>
          <w:rFonts w:ascii="Times New Roman" w:hAnsi="Times New Roman" w:cs="Times New Roman"/>
          <w:b/>
          <w:lang w:val="en-US"/>
        </w:rPr>
      </w:pPr>
      <w:r w:rsidRPr="00141EAD">
        <w:rPr>
          <w:rFonts w:ascii="Times New Roman" w:hAnsi="Times New Roman" w:cs="Times New Roman"/>
          <w:b/>
          <w:lang w:val="en-US"/>
        </w:rPr>
        <w:t>END OF INTERVIEW.</w:t>
      </w:r>
    </w:p>
    <w:sectPr w:rsidRPr="00141EAD" w:rsidR="00E13991">
      <w:footerReference w:type="even" r:id="rId7"/>
      <w:footerReference w:type="default" r:id="rId8"/>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7D07" w:rsidP="006A3DEF" w:rsidRDefault="00047D07" w14:paraId="2E065E91" w14:textId="77777777">
      <w:pPr>
        <w:spacing w:line="240" w:lineRule="auto"/>
      </w:pPr>
      <w:r>
        <w:separator/>
      </w:r>
    </w:p>
  </w:endnote>
  <w:endnote w:type="continuationSeparator" w:id="0">
    <w:p w:rsidR="00047D07" w:rsidP="006A3DEF" w:rsidRDefault="00047D07" w14:paraId="0C70C0C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4609297"/>
      <w:docPartObj>
        <w:docPartGallery w:val="Page Numbers (Bottom of Page)"/>
        <w:docPartUnique/>
      </w:docPartObj>
    </w:sdtPr>
    <w:sdtEndPr>
      <w:rPr>
        <w:rStyle w:val="PageNumber"/>
      </w:rPr>
    </w:sdtEndPr>
    <w:sdtContent>
      <w:p w:rsidR="006A3DEF" w:rsidP="005820E9" w:rsidRDefault="006A3DEF" w14:paraId="4086512C" w14:textId="1828009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A3DEF" w:rsidP="006A3DEF" w:rsidRDefault="006A3DEF" w14:paraId="365A47E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163650"/>
      <w:docPartObj>
        <w:docPartGallery w:val="Page Numbers (Bottom of Page)"/>
        <w:docPartUnique/>
      </w:docPartObj>
    </w:sdtPr>
    <w:sdtEndPr>
      <w:rPr>
        <w:rStyle w:val="PageNumber"/>
      </w:rPr>
    </w:sdtEndPr>
    <w:sdtContent>
      <w:p w:rsidR="006A3DEF" w:rsidP="005820E9" w:rsidRDefault="006A3DEF" w14:paraId="677554CC" w14:textId="6E7F2B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rsidR="006A3DEF" w:rsidP="006A3DEF" w:rsidRDefault="006A3DEF" w14:paraId="2D671AA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7D07" w:rsidP="006A3DEF" w:rsidRDefault="00047D07" w14:paraId="3C53AFC5" w14:textId="77777777">
      <w:pPr>
        <w:spacing w:line="240" w:lineRule="auto"/>
      </w:pPr>
      <w:r>
        <w:separator/>
      </w:r>
    </w:p>
  </w:footnote>
  <w:footnote w:type="continuationSeparator" w:id="0">
    <w:p w:rsidR="00047D07" w:rsidP="006A3DEF" w:rsidRDefault="00047D07" w14:paraId="791DE17D" w14:textId="77777777">
      <w:pPr>
        <w:spacing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991"/>
    <w:rsid w:val="00003A9A"/>
    <w:rsid w:val="00042E6F"/>
    <w:rsid w:val="00047D07"/>
    <w:rsid w:val="00074B0E"/>
    <w:rsid w:val="00092B23"/>
    <w:rsid w:val="000B4BDA"/>
    <w:rsid w:val="000B5BA1"/>
    <w:rsid w:val="000C58E9"/>
    <w:rsid w:val="000E482D"/>
    <w:rsid w:val="0010458F"/>
    <w:rsid w:val="00116356"/>
    <w:rsid w:val="00123001"/>
    <w:rsid w:val="00140C6E"/>
    <w:rsid w:val="00141928"/>
    <w:rsid w:val="00141EAD"/>
    <w:rsid w:val="00142A24"/>
    <w:rsid w:val="001552FC"/>
    <w:rsid w:val="0015787C"/>
    <w:rsid w:val="00173070"/>
    <w:rsid w:val="00183A79"/>
    <w:rsid w:val="001B75BD"/>
    <w:rsid w:val="001E4B21"/>
    <w:rsid w:val="001E7D97"/>
    <w:rsid w:val="001F0AD1"/>
    <w:rsid w:val="001F3C17"/>
    <w:rsid w:val="001F5131"/>
    <w:rsid w:val="00222B99"/>
    <w:rsid w:val="00247E0B"/>
    <w:rsid w:val="00247FCA"/>
    <w:rsid w:val="00266C27"/>
    <w:rsid w:val="002869E3"/>
    <w:rsid w:val="00286D5A"/>
    <w:rsid w:val="00291BA3"/>
    <w:rsid w:val="002A0E36"/>
    <w:rsid w:val="002B11CD"/>
    <w:rsid w:val="002B5982"/>
    <w:rsid w:val="002C2341"/>
    <w:rsid w:val="002D07A5"/>
    <w:rsid w:val="00322ACF"/>
    <w:rsid w:val="0032633D"/>
    <w:rsid w:val="00330CCE"/>
    <w:rsid w:val="00374476"/>
    <w:rsid w:val="00382BD4"/>
    <w:rsid w:val="003911AE"/>
    <w:rsid w:val="0039554B"/>
    <w:rsid w:val="003B4F3D"/>
    <w:rsid w:val="003E50D7"/>
    <w:rsid w:val="003E5FFD"/>
    <w:rsid w:val="003F51B4"/>
    <w:rsid w:val="00401E50"/>
    <w:rsid w:val="0040390F"/>
    <w:rsid w:val="00406CCE"/>
    <w:rsid w:val="00420998"/>
    <w:rsid w:val="00427FCD"/>
    <w:rsid w:val="00434D41"/>
    <w:rsid w:val="00441D9D"/>
    <w:rsid w:val="00453682"/>
    <w:rsid w:val="00454F14"/>
    <w:rsid w:val="004577F2"/>
    <w:rsid w:val="00474EAC"/>
    <w:rsid w:val="004B59B0"/>
    <w:rsid w:val="004B5F6D"/>
    <w:rsid w:val="004B6342"/>
    <w:rsid w:val="004E2291"/>
    <w:rsid w:val="004E2D85"/>
    <w:rsid w:val="004F39BC"/>
    <w:rsid w:val="0050257C"/>
    <w:rsid w:val="00517A70"/>
    <w:rsid w:val="005313E4"/>
    <w:rsid w:val="00533B1A"/>
    <w:rsid w:val="00551B2A"/>
    <w:rsid w:val="0055470E"/>
    <w:rsid w:val="005550D6"/>
    <w:rsid w:val="00571069"/>
    <w:rsid w:val="00573197"/>
    <w:rsid w:val="00576F74"/>
    <w:rsid w:val="005877C9"/>
    <w:rsid w:val="005A4174"/>
    <w:rsid w:val="005B2F42"/>
    <w:rsid w:val="005E05D7"/>
    <w:rsid w:val="005E3323"/>
    <w:rsid w:val="0061077C"/>
    <w:rsid w:val="0063231C"/>
    <w:rsid w:val="00647E9B"/>
    <w:rsid w:val="0065368E"/>
    <w:rsid w:val="00670CF5"/>
    <w:rsid w:val="00677A65"/>
    <w:rsid w:val="006A3DEF"/>
    <w:rsid w:val="006C2706"/>
    <w:rsid w:val="006F1D2C"/>
    <w:rsid w:val="0072675F"/>
    <w:rsid w:val="00730F2B"/>
    <w:rsid w:val="007555CD"/>
    <w:rsid w:val="00771C44"/>
    <w:rsid w:val="0077622E"/>
    <w:rsid w:val="007841F3"/>
    <w:rsid w:val="007B066A"/>
    <w:rsid w:val="007B1A7C"/>
    <w:rsid w:val="007B5D0B"/>
    <w:rsid w:val="007C79A2"/>
    <w:rsid w:val="007C7EA3"/>
    <w:rsid w:val="007E74EA"/>
    <w:rsid w:val="007F33EC"/>
    <w:rsid w:val="00802349"/>
    <w:rsid w:val="00811386"/>
    <w:rsid w:val="00854D5F"/>
    <w:rsid w:val="0086198F"/>
    <w:rsid w:val="00865D3D"/>
    <w:rsid w:val="008A0AFF"/>
    <w:rsid w:val="008B0FD9"/>
    <w:rsid w:val="008B1C45"/>
    <w:rsid w:val="008C6C91"/>
    <w:rsid w:val="008D1285"/>
    <w:rsid w:val="00904E33"/>
    <w:rsid w:val="00926714"/>
    <w:rsid w:val="0095765F"/>
    <w:rsid w:val="00960ED0"/>
    <w:rsid w:val="00971032"/>
    <w:rsid w:val="00974166"/>
    <w:rsid w:val="00975484"/>
    <w:rsid w:val="009839DB"/>
    <w:rsid w:val="00986677"/>
    <w:rsid w:val="00987FCE"/>
    <w:rsid w:val="009A5BC6"/>
    <w:rsid w:val="009B06BA"/>
    <w:rsid w:val="009B6DDE"/>
    <w:rsid w:val="009C36C9"/>
    <w:rsid w:val="009F6791"/>
    <w:rsid w:val="00A23096"/>
    <w:rsid w:val="00A2743C"/>
    <w:rsid w:val="00A307FC"/>
    <w:rsid w:val="00A35021"/>
    <w:rsid w:val="00A35EA2"/>
    <w:rsid w:val="00A54D35"/>
    <w:rsid w:val="00A60050"/>
    <w:rsid w:val="00A744A9"/>
    <w:rsid w:val="00AB1B20"/>
    <w:rsid w:val="00AC4D00"/>
    <w:rsid w:val="00B01A99"/>
    <w:rsid w:val="00B41807"/>
    <w:rsid w:val="00B537D1"/>
    <w:rsid w:val="00B77AB9"/>
    <w:rsid w:val="00B77C22"/>
    <w:rsid w:val="00B80EBD"/>
    <w:rsid w:val="00B83634"/>
    <w:rsid w:val="00BA4389"/>
    <w:rsid w:val="00BB5A3A"/>
    <w:rsid w:val="00BD015D"/>
    <w:rsid w:val="00BF4B9E"/>
    <w:rsid w:val="00BF6402"/>
    <w:rsid w:val="00C07E2C"/>
    <w:rsid w:val="00C13D87"/>
    <w:rsid w:val="00C23780"/>
    <w:rsid w:val="00C24377"/>
    <w:rsid w:val="00C6784B"/>
    <w:rsid w:val="00C67A62"/>
    <w:rsid w:val="00C70F80"/>
    <w:rsid w:val="00C72A26"/>
    <w:rsid w:val="00CA18D5"/>
    <w:rsid w:val="00CA18E8"/>
    <w:rsid w:val="00CB2F7E"/>
    <w:rsid w:val="00CF09C7"/>
    <w:rsid w:val="00CF21B7"/>
    <w:rsid w:val="00D07E68"/>
    <w:rsid w:val="00D15117"/>
    <w:rsid w:val="00D25A45"/>
    <w:rsid w:val="00D268A2"/>
    <w:rsid w:val="00D31900"/>
    <w:rsid w:val="00D32785"/>
    <w:rsid w:val="00D676A1"/>
    <w:rsid w:val="00D74FFD"/>
    <w:rsid w:val="00D75D36"/>
    <w:rsid w:val="00DA3842"/>
    <w:rsid w:val="00DA6827"/>
    <w:rsid w:val="00DB176D"/>
    <w:rsid w:val="00DC1353"/>
    <w:rsid w:val="00DC1F28"/>
    <w:rsid w:val="00DD3C39"/>
    <w:rsid w:val="00DD74D6"/>
    <w:rsid w:val="00DF4E38"/>
    <w:rsid w:val="00E12B7F"/>
    <w:rsid w:val="00E13991"/>
    <w:rsid w:val="00E27838"/>
    <w:rsid w:val="00E67B45"/>
    <w:rsid w:val="00EA196F"/>
    <w:rsid w:val="00EB2090"/>
    <w:rsid w:val="00EB7DD1"/>
    <w:rsid w:val="00EC56D9"/>
    <w:rsid w:val="00F00120"/>
    <w:rsid w:val="00F0358A"/>
    <w:rsid w:val="00F10C98"/>
    <w:rsid w:val="00F13ADC"/>
    <w:rsid w:val="00F146CA"/>
    <w:rsid w:val="00F352DA"/>
    <w:rsid w:val="00F453F8"/>
    <w:rsid w:val="00F574E9"/>
    <w:rsid w:val="00F62BE6"/>
    <w:rsid w:val="00F67EE2"/>
    <w:rsid w:val="00F80443"/>
    <w:rsid w:val="00F81258"/>
    <w:rsid w:val="00F8379F"/>
    <w:rsid w:val="00F92C58"/>
    <w:rsid w:val="00FA455A"/>
    <w:rsid w:val="00FA4AA8"/>
    <w:rsid w:val="00FB4858"/>
    <w:rsid w:val="00FB5920"/>
    <w:rsid w:val="00FB686F"/>
    <w:rsid w:val="00FD367B"/>
    <w:rsid w:val="08C776EF"/>
    <w:rsid w:val="240B2E2F"/>
    <w:rsid w:val="5A682D86"/>
    <w:rsid w:val="63CC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6081"/>
  <w15:docId w15:val="{535913C3-2BB0-5D4D-8C54-75D7D49BF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styleId="TableNormal1" w:customStyle="1">
    <w:name w:val="TableNormal0"/>
    <w:tblPr>
      <w:tblCellMar>
        <w:top w:w="100" w:type="dxa"/>
        <w:left w:w="100" w:type="dxa"/>
        <w:bottom w:w="100" w:type="dxa"/>
        <w:right w:w="100" w:type="dxa"/>
      </w:tblCellMar>
    </w:tblPr>
  </w:style>
  <w:style w:type="paragraph" w:styleId="ListParagraph">
    <w:name w:val="List Paragraph"/>
    <w:basedOn w:val="Normal"/>
    <w:uiPriority w:val="34"/>
    <w:qFormat/>
    <w:rsid w:val="00CD787F"/>
    <w:pPr>
      <w:ind w:left="720"/>
      <w:contextualSpacing/>
    </w:p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basedOn w:val="Normal"/>
    <w:link w:val="HTMLPreformattedChar"/>
    <w:uiPriority w:val="99"/>
    <w:semiHidden/>
    <w:unhideWhenUsed/>
    <w:rsid w:val="00D75D36"/>
    <w:pPr>
      <w:spacing w:line="240" w:lineRule="auto"/>
    </w:pPr>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sid w:val="00D75D36"/>
    <w:rPr>
      <w:rFonts w:ascii="Consolas" w:hAnsi="Consolas" w:cs="Consolas"/>
      <w:sz w:val="20"/>
      <w:szCs w:val="20"/>
    </w:rPr>
  </w:style>
  <w:style w:type="paragraph" w:styleId="Footer">
    <w:name w:val="footer"/>
    <w:basedOn w:val="Normal"/>
    <w:link w:val="FooterChar"/>
    <w:uiPriority w:val="99"/>
    <w:unhideWhenUsed/>
    <w:rsid w:val="006A3DEF"/>
    <w:pPr>
      <w:tabs>
        <w:tab w:val="center" w:pos="4680"/>
        <w:tab w:val="right" w:pos="9360"/>
      </w:tabs>
      <w:spacing w:line="240" w:lineRule="auto"/>
    </w:pPr>
  </w:style>
  <w:style w:type="character" w:styleId="FooterChar" w:customStyle="1">
    <w:name w:val="Footer Char"/>
    <w:basedOn w:val="DefaultParagraphFont"/>
    <w:link w:val="Footer"/>
    <w:uiPriority w:val="99"/>
    <w:rsid w:val="006A3DEF"/>
  </w:style>
  <w:style w:type="character" w:styleId="PageNumber">
    <w:name w:val="page number"/>
    <w:basedOn w:val="DefaultParagraphFont"/>
    <w:uiPriority w:val="99"/>
    <w:semiHidden/>
    <w:unhideWhenUsed/>
    <w:rsid w:val="006A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50307">
      <w:bodyDiv w:val="1"/>
      <w:marLeft w:val="0"/>
      <w:marRight w:val="0"/>
      <w:marTop w:val="0"/>
      <w:marBottom w:val="0"/>
      <w:divBdr>
        <w:top w:val="none" w:sz="0" w:space="0" w:color="auto"/>
        <w:left w:val="none" w:sz="0" w:space="0" w:color="auto"/>
        <w:bottom w:val="none" w:sz="0" w:space="0" w:color="auto"/>
        <w:right w:val="none" w:sz="0" w:space="0" w:color="auto"/>
      </w:divBdr>
      <w:divsChild>
        <w:div w:id="894506063">
          <w:marLeft w:val="0"/>
          <w:marRight w:val="0"/>
          <w:marTop w:val="0"/>
          <w:marBottom w:val="0"/>
          <w:divBdr>
            <w:top w:val="none" w:sz="0" w:space="0" w:color="auto"/>
            <w:left w:val="none" w:sz="0" w:space="0" w:color="auto"/>
            <w:bottom w:val="none" w:sz="0" w:space="0" w:color="auto"/>
            <w:right w:val="none" w:sz="0" w:space="0" w:color="auto"/>
          </w:divBdr>
        </w:div>
        <w:div w:id="437023086">
          <w:marLeft w:val="0"/>
          <w:marRight w:val="0"/>
          <w:marTop w:val="0"/>
          <w:marBottom w:val="0"/>
          <w:divBdr>
            <w:top w:val="none" w:sz="0" w:space="0" w:color="auto"/>
            <w:left w:val="none" w:sz="0" w:space="0" w:color="auto"/>
            <w:bottom w:val="none" w:sz="0" w:space="0" w:color="auto"/>
            <w:right w:val="none" w:sz="0" w:space="0" w:color="auto"/>
          </w:divBdr>
        </w:div>
        <w:div w:id="871844899">
          <w:marLeft w:val="0"/>
          <w:marRight w:val="0"/>
          <w:marTop w:val="0"/>
          <w:marBottom w:val="0"/>
          <w:divBdr>
            <w:top w:val="none" w:sz="0" w:space="0" w:color="auto"/>
            <w:left w:val="none" w:sz="0" w:space="0" w:color="auto"/>
            <w:bottom w:val="none" w:sz="0" w:space="0" w:color="auto"/>
            <w:right w:val="none" w:sz="0" w:space="0" w:color="auto"/>
          </w:divBdr>
        </w:div>
        <w:div w:id="1845318714">
          <w:marLeft w:val="0"/>
          <w:marRight w:val="0"/>
          <w:marTop w:val="0"/>
          <w:marBottom w:val="0"/>
          <w:divBdr>
            <w:top w:val="none" w:sz="0" w:space="0" w:color="auto"/>
            <w:left w:val="none" w:sz="0" w:space="0" w:color="auto"/>
            <w:bottom w:val="none" w:sz="0" w:space="0" w:color="auto"/>
            <w:right w:val="none" w:sz="0" w:space="0" w:color="auto"/>
          </w:divBdr>
        </w:div>
        <w:div w:id="1507017828">
          <w:marLeft w:val="0"/>
          <w:marRight w:val="0"/>
          <w:marTop w:val="0"/>
          <w:marBottom w:val="0"/>
          <w:divBdr>
            <w:top w:val="none" w:sz="0" w:space="0" w:color="auto"/>
            <w:left w:val="none" w:sz="0" w:space="0" w:color="auto"/>
            <w:bottom w:val="none" w:sz="0" w:space="0" w:color="auto"/>
            <w:right w:val="none" w:sz="0" w:space="0" w:color="auto"/>
          </w:divBdr>
        </w:div>
        <w:div w:id="1312907192">
          <w:marLeft w:val="0"/>
          <w:marRight w:val="0"/>
          <w:marTop w:val="0"/>
          <w:marBottom w:val="0"/>
          <w:divBdr>
            <w:top w:val="none" w:sz="0" w:space="0" w:color="auto"/>
            <w:left w:val="none" w:sz="0" w:space="0" w:color="auto"/>
            <w:bottom w:val="none" w:sz="0" w:space="0" w:color="auto"/>
            <w:right w:val="none" w:sz="0" w:space="0" w:color="auto"/>
          </w:divBdr>
        </w:div>
        <w:div w:id="867451953">
          <w:marLeft w:val="0"/>
          <w:marRight w:val="0"/>
          <w:marTop w:val="0"/>
          <w:marBottom w:val="0"/>
          <w:divBdr>
            <w:top w:val="none" w:sz="0" w:space="0" w:color="auto"/>
            <w:left w:val="none" w:sz="0" w:space="0" w:color="auto"/>
            <w:bottom w:val="none" w:sz="0" w:space="0" w:color="auto"/>
            <w:right w:val="none" w:sz="0" w:space="0" w:color="auto"/>
          </w:divBdr>
        </w:div>
        <w:div w:id="355077888">
          <w:marLeft w:val="0"/>
          <w:marRight w:val="0"/>
          <w:marTop w:val="0"/>
          <w:marBottom w:val="0"/>
          <w:divBdr>
            <w:top w:val="none" w:sz="0" w:space="0" w:color="auto"/>
            <w:left w:val="none" w:sz="0" w:space="0" w:color="auto"/>
            <w:bottom w:val="none" w:sz="0" w:space="0" w:color="auto"/>
            <w:right w:val="none" w:sz="0" w:space="0" w:color="auto"/>
          </w:divBdr>
        </w:div>
      </w:divsChild>
    </w:div>
    <w:div w:id="325324785">
      <w:bodyDiv w:val="1"/>
      <w:marLeft w:val="0"/>
      <w:marRight w:val="0"/>
      <w:marTop w:val="0"/>
      <w:marBottom w:val="0"/>
      <w:divBdr>
        <w:top w:val="none" w:sz="0" w:space="0" w:color="auto"/>
        <w:left w:val="none" w:sz="0" w:space="0" w:color="auto"/>
        <w:bottom w:val="none" w:sz="0" w:space="0" w:color="auto"/>
        <w:right w:val="none" w:sz="0" w:space="0" w:color="auto"/>
      </w:divBdr>
      <w:divsChild>
        <w:div w:id="2099399978">
          <w:marLeft w:val="0"/>
          <w:marRight w:val="0"/>
          <w:marTop w:val="0"/>
          <w:marBottom w:val="0"/>
          <w:divBdr>
            <w:top w:val="none" w:sz="0" w:space="0" w:color="auto"/>
            <w:left w:val="none" w:sz="0" w:space="0" w:color="auto"/>
            <w:bottom w:val="none" w:sz="0" w:space="0" w:color="auto"/>
            <w:right w:val="none" w:sz="0" w:space="0" w:color="auto"/>
          </w:divBdr>
        </w:div>
        <w:div w:id="1895576510">
          <w:marLeft w:val="0"/>
          <w:marRight w:val="0"/>
          <w:marTop w:val="0"/>
          <w:marBottom w:val="0"/>
          <w:divBdr>
            <w:top w:val="none" w:sz="0" w:space="0" w:color="auto"/>
            <w:left w:val="none" w:sz="0" w:space="0" w:color="auto"/>
            <w:bottom w:val="none" w:sz="0" w:space="0" w:color="auto"/>
            <w:right w:val="none" w:sz="0" w:space="0" w:color="auto"/>
          </w:divBdr>
        </w:div>
        <w:div w:id="494689084">
          <w:marLeft w:val="0"/>
          <w:marRight w:val="0"/>
          <w:marTop w:val="0"/>
          <w:marBottom w:val="0"/>
          <w:divBdr>
            <w:top w:val="none" w:sz="0" w:space="0" w:color="auto"/>
            <w:left w:val="none" w:sz="0" w:space="0" w:color="auto"/>
            <w:bottom w:val="none" w:sz="0" w:space="0" w:color="auto"/>
            <w:right w:val="none" w:sz="0" w:space="0" w:color="auto"/>
          </w:divBdr>
        </w:div>
        <w:div w:id="757286649">
          <w:marLeft w:val="0"/>
          <w:marRight w:val="0"/>
          <w:marTop w:val="0"/>
          <w:marBottom w:val="0"/>
          <w:divBdr>
            <w:top w:val="none" w:sz="0" w:space="0" w:color="auto"/>
            <w:left w:val="none" w:sz="0" w:space="0" w:color="auto"/>
            <w:bottom w:val="none" w:sz="0" w:space="0" w:color="auto"/>
            <w:right w:val="none" w:sz="0" w:space="0" w:color="auto"/>
          </w:divBdr>
        </w:div>
        <w:div w:id="1795101211">
          <w:marLeft w:val="0"/>
          <w:marRight w:val="0"/>
          <w:marTop w:val="0"/>
          <w:marBottom w:val="0"/>
          <w:divBdr>
            <w:top w:val="none" w:sz="0" w:space="0" w:color="auto"/>
            <w:left w:val="none" w:sz="0" w:space="0" w:color="auto"/>
            <w:bottom w:val="none" w:sz="0" w:space="0" w:color="auto"/>
            <w:right w:val="none" w:sz="0" w:space="0" w:color="auto"/>
          </w:divBdr>
        </w:div>
        <w:div w:id="834881527">
          <w:marLeft w:val="0"/>
          <w:marRight w:val="0"/>
          <w:marTop w:val="0"/>
          <w:marBottom w:val="0"/>
          <w:divBdr>
            <w:top w:val="none" w:sz="0" w:space="0" w:color="auto"/>
            <w:left w:val="none" w:sz="0" w:space="0" w:color="auto"/>
            <w:bottom w:val="none" w:sz="0" w:space="0" w:color="auto"/>
            <w:right w:val="none" w:sz="0" w:space="0" w:color="auto"/>
          </w:divBdr>
        </w:div>
        <w:div w:id="1871147004">
          <w:marLeft w:val="0"/>
          <w:marRight w:val="0"/>
          <w:marTop w:val="0"/>
          <w:marBottom w:val="0"/>
          <w:divBdr>
            <w:top w:val="none" w:sz="0" w:space="0" w:color="auto"/>
            <w:left w:val="none" w:sz="0" w:space="0" w:color="auto"/>
            <w:bottom w:val="none" w:sz="0" w:space="0" w:color="auto"/>
            <w:right w:val="none" w:sz="0" w:space="0" w:color="auto"/>
          </w:divBdr>
        </w:div>
        <w:div w:id="982855680">
          <w:marLeft w:val="0"/>
          <w:marRight w:val="0"/>
          <w:marTop w:val="0"/>
          <w:marBottom w:val="0"/>
          <w:divBdr>
            <w:top w:val="none" w:sz="0" w:space="0" w:color="auto"/>
            <w:left w:val="none" w:sz="0" w:space="0" w:color="auto"/>
            <w:bottom w:val="none" w:sz="0" w:space="0" w:color="auto"/>
            <w:right w:val="none" w:sz="0" w:space="0" w:color="auto"/>
          </w:divBdr>
        </w:div>
      </w:divsChild>
    </w:div>
    <w:div w:id="734277169">
      <w:bodyDiv w:val="1"/>
      <w:marLeft w:val="0"/>
      <w:marRight w:val="0"/>
      <w:marTop w:val="0"/>
      <w:marBottom w:val="0"/>
      <w:divBdr>
        <w:top w:val="none" w:sz="0" w:space="0" w:color="auto"/>
        <w:left w:val="none" w:sz="0" w:space="0" w:color="auto"/>
        <w:bottom w:val="none" w:sz="0" w:space="0" w:color="auto"/>
        <w:right w:val="none" w:sz="0" w:space="0" w:color="auto"/>
      </w:divBdr>
      <w:divsChild>
        <w:div w:id="429006513">
          <w:marLeft w:val="0"/>
          <w:marRight w:val="0"/>
          <w:marTop w:val="0"/>
          <w:marBottom w:val="0"/>
          <w:divBdr>
            <w:top w:val="none" w:sz="0" w:space="0" w:color="auto"/>
            <w:left w:val="none" w:sz="0" w:space="0" w:color="auto"/>
            <w:bottom w:val="none" w:sz="0" w:space="0" w:color="auto"/>
            <w:right w:val="none" w:sz="0" w:space="0" w:color="auto"/>
          </w:divBdr>
        </w:div>
        <w:div w:id="1966158522">
          <w:marLeft w:val="0"/>
          <w:marRight w:val="0"/>
          <w:marTop w:val="0"/>
          <w:marBottom w:val="0"/>
          <w:divBdr>
            <w:top w:val="none" w:sz="0" w:space="0" w:color="auto"/>
            <w:left w:val="none" w:sz="0" w:space="0" w:color="auto"/>
            <w:bottom w:val="none" w:sz="0" w:space="0" w:color="auto"/>
            <w:right w:val="none" w:sz="0" w:space="0" w:color="auto"/>
          </w:divBdr>
        </w:div>
      </w:divsChild>
    </w:div>
    <w:div w:id="1060249331">
      <w:bodyDiv w:val="1"/>
      <w:marLeft w:val="0"/>
      <w:marRight w:val="0"/>
      <w:marTop w:val="0"/>
      <w:marBottom w:val="0"/>
      <w:divBdr>
        <w:top w:val="none" w:sz="0" w:space="0" w:color="auto"/>
        <w:left w:val="none" w:sz="0" w:space="0" w:color="auto"/>
        <w:bottom w:val="none" w:sz="0" w:space="0" w:color="auto"/>
        <w:right w:val="none" w:sz="0" w:space="0" w:color="auto"/>
      </w:divBdr>
    </w:div>
    <w:div w:id="1309090261">
      <w:bodyDiv w:val="1"/>
      <w:marLeft w:val="0"/>
      <w:marRight w:val="0"/>
      <w:marTop w:val="0"/>
      <w:marBottom w:val="0"/>
      <w:divBdr>
        <w:top w:val="none" w:sz="0" w:space="0" w:color="auto"/>
        <w:left w:val="none" w:sz="0" w:space="0" w:color="auto"/>
        <w:bottom w:val="none" w:sz="0" w:space="0" w:color="auto"/>
        <w:right w:val="none" w:sz="0" w:space="0" w:color="auto"/>
      </w:divBdr>
    </w:div>
    <w:div w:id="1531454575">
      <w:bodyDiv w:val="1"/>
      <w:marLeft w:val="0"/>
      <w:marRight w:val="0"/>
      <w:marTop w:val="0"/>
      <w:marBottom w:val="0"/>
      <w:divBdr>
        <w:top w:val="none" w:sz="0" w:space="0" w:color="auto"/>
        <w:left w:val="none" w:sz="0" w:space="0" w:color="auto"/>
        <w:bottom w:val="none" w:sz="0" w:space="0" w:color="auto"/>
        <w:right w:val="none" w:sz="0" w:space="0" w:color="auto"/>
      </w:divBdr>
      <w:divsChild>
        <w:div w:id="1959337244">
          <w:marLeft w:val="0"/>
          <w:marRight w:val="0"/>
          <w:marTop w:val="0"/>
          <w:marBottom w:val="0"/>
          <w:divBdr>
            <w:top w:val="none" w:sz="0" w:space="0" w:color="auto"/>
            <w:left w:val="none" w:sz="0" w:space="0" w:color="auto"/>
            <w:bottom w:val="none" w:sz="0" w:space="0" w:color="auto"/>
            <w:right w:val="none" w:sz="0" w:space="0" w:color="auto"/>
          </w:divBdr>
        </w:div>
        <w:div w:id="1006325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wIRmIpsIJx/qp7S8WDFOKLgQQ==">CgMxLjA4AHIhMXRGVTEzQ1ljbWd2X1F4bEpVU0hIWDNBbUdsR0kwWERy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6" ma:contentTypeDescription="Create a new document." ma:contentTypeScope="" ma:versionID="014fcef5ad9aca8f2a057ed9aab8e370">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c7a65226b6d8dc7b27af07bf6a48dd6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9CADE8-82C5-4255-83B1-5BC73B10AFE9}"/>
</file>

<file path=customXml/itemProps3.xml><?xml version="1.0" encoding="utf-8"?>
<ds:datastoreItem xmlns:ds="http://schemas.openxmlformats.org/officeDocument/2006/customXml" ds:itemID="{5A651D05-7069-43C5-B994-5F9F97F7A3B9}"/>
</file>

<file path=customXml/itemProps4.xml><?xml version="1.0" encoding="utf-8"?>
<ds:datastoreItem xmlns:ds="http://schemas.openxmlformats.org/officeDocument/2006/customXml" ds:itemID="{5E2DD509-C90D-4E40-B877-56D35E4BE2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Páez Riggione</dc:creator>
  <cp:lastModifiedBy>Sprehn, Maria S</cp:lastModifiedBy>
  <cp:revision>3</cp:revision>
  <dcterms:created xsi:type="dcterms:W3CDTF">2025-11-25T18:51:00Z</dcterms:created>
  <dcterms:modified xsi:type="dcterms:W3CDTF">2026-01-30T13:37:44Z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5589f-69af-4b8f-bb7e-f33b2c49fdb7_Enabled">
    <vt:lpwstr>true</vt:lpwstr>
  </property>
  <property fmtid="{D5CDD505-2E9C-101B-9397-08002B2CF9AE}" pid="3" name="MSIP_Label_db55589f-69af-4b8f-bb7e-f33b2c49fdb7_SetDate">
    <vt:lpwstr>2026-02-20T16:53:02Z</vt:lpwstr>
  </property>
  <property fmtid="{D5CDD505-2E9C-101B-9397-08002B2CF9AE}" pid="4" name="MSIP_Label_db55589f-69af-4b8f-bb7e-f33b2c49fdb7_Method">
    <vt:lpwstr>Standard</vt:lpwstr>
  </property>
  <property fmtid="{D5CDD505-2E9C-101B-9397-08002B2CF9AE}" pid="5" name="MSIP_Label_db55589f-69af-4b8f-bb7e-f33b2c49fdb7_Name">
    <vt:lpwstr>Sensitive (Internal)</vt:lpwstr>
  </property>
  <property fmtid="{D5CDD505-2E9C-101B-9397-08002B2CF9AE}" pid="6" name="MSIP_Label_db55589f-69af-4b8f-bb7e-f33b2c49fdb7_SiteId">
    <vt:lpwstr>4d401e0b-6552-4e08-bd38-a8d15ca0ddd9</vt:lpwstr>
  </property>
  <property fmtid="{D5CDD505-2E9C-101B-9397-08002B2CF9AE}" pid="7" name="MSIP_Label_db55589f-69af-4b8f-bb7e-f33b2c49fdb7_ActionId">
    <vt:lpwstr>91f3ec49-a94c-4768-a70e-95eea16f282f</vt:lpwstr>
  </property>
  <property fmtid="{D5CDD505-2E9C-101B-9397-08002B2CF9AE}" pid="8" name="MSIP_Label_db55589f-69af-4b8f-bb7e-f33b2c49fdb7_Provider">
    <vt:lpwstr>Varonis.Labeling</vt:lpwstr>
  </property>
  <property fmtid="{D5CDD505-2E9C-101B-9397-08002B2CF9AE}" pid="9" name="MSIP_Label_db55589f-69af-4b8f-bb7e-f33b2c49fdb7_ContentBits">
    <vt:lpwstr>0</vt:lpwstr>
  </property>
  <property fmtid="{D5CDD505-2E9C-101B-9397-08002B2CF9AE}" pid="10" name="ContentTypeId">
    <vt:lpwstr>0x010100698A5B78F0B9BC439763EAA284066A95</vt:lpwstr>
  </property>
</Properties>
</file>